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DC" w:rsidRPr="00C7253C" w:rsidRDefault="00E2661C" w:rsidP="00C7253C">
      <w:pPr>
        <w:pStyle w:val="11"/>
        <w:spacing w:line="360" w:lineRule="auto"/>
        <w:ind w:firstLine="709"/>
        <w:jc w:val="both"/>
        <w:rPr>
          <w:rFonts w:ascii="Times New Roman" w:hAnsi="Times New Roman"/>
          <w:sz w:val="24"/>
        </w:rPr>
      </w:pPr>
      <w:r w:rsidRPr="00C7253C">
        <w:rPr>
          <w:rFonts w:ascii="Times New Roman" w:hAnsi="Times New Roman"/>
          <w:sz w:val="24"/>
        </w:rPr>
        <w:t>Системно-деятельностный подход – методологическая основа стандартов начального общего образования нового поколения. Ориентируясь на современные требования к процессу обучения, я взяла тему по самообразованию «Активизация познавательной деятельности учащихся на уроках».</w:t>
      </w:r>
      <w:r w:rsidR="00DB498B" w:rsidRPr="00C7253C">
        <w:rPr>
          <w:rFonts w:ascii="Times New Roman" w:eastAsia="Calibri" w:hAnsi="Times New Roman"/>
          <w:sz w:val="24"/>
        </w:rPr>
        <w:t xml:space="preserve"> Уже в начальной школе ученик учится искать, фиксировать, понимать, преобразовывать, применять, представлять, оценивать достоверность получаемой информации. В процессе работы с различной информацией учащиеся осознают необходимость учиться в течение всей жизни, потому что именно потребность в постоянном саморазвитии может обеспечить успешную социализацию в информационном обществе.</w:t>
      </w:r>
      <w:r w:rsidR="005C2BDC" w:rsidRPr="00C7253C">
        <w:rPr>
          <w:rFonts w:ascii="Times New Roman" w:hAnsi="Times New Roman"/>
          <w:sz w:val="24"/>
        </w:rPr>
        <w:t xml:space="preserve"> В начале сентября в 1 </w:t>
      </w:r>
      <w:r w:rsidR="006F5B46" w:rsidRPr="00C7253C">
        <w:rPr>
          <w:rFonts w:ascii="Times New Roman" w:hAnsi="Times New Roman"/>
          <w:sz w:val="24"/>
        </w:rPr>
        <w:t>классе была проведена  входная диагностика, которая была направлена</w:t>
      </w:r>
      <w:r w:rsidR="005C2BDC" w:rsidRPr="00C7253C">
        <w:rPr>
          <w:rFonts w:ascii="Times New Roman" w:hAnsi="Times New Roman"/>
          <w:sz w:val="24"/>
        </w:rPr>
        <w:t xml:space="preserve"> для выявления состояния зрительного восприятия, мелкой моторики руки, пространственного восприятия, умения ориентироваться на плоскости. Результаты входной диагностики показали, что </w:t>
      </w:r>
      <w:r w:rsidR="005C2BDC" w:rsidRPr="00C7253C">
        <w:rPr>
          <w:rFonts w:ascii="Times New Roman" w:hAnsi="Times New Roman"/>
          <w:color w:val="000000"/>
          <w:sz w:val="24"/>
        </w:rPr>
        <w:t>34%</w:t>
      </w:r>
      <w:r w:rsidR="005C2BDC" w:rsidRPr="00C7253C">
        <w:rPr>
          <w:rFonts w:ascii="Times New Roman" w:hAnsi="Times New Roman"/>
          <w:sz w:val="24"/>
        </w:rPr>
        <w:t xml:space="preserve"> учащихся имеют высокий уровень, 44%- средний уровень и 22% -низкий уровень. </w:t>
      </w:r>
    </w:p>
    <w:p w:rsidR="005C2BDC" w:rsidRPr="00C7253C" w:rsidRDefault="005C2BDC" w:rsidP="00C7253C">
      <w:pPr>
        <w:spacing w:after="0" w:line="360" w:lineRule="auto"/>
        <w:ind w:firstLine="709"/>
        <w:jc w:val="both"/>
        <w:rPr>
          <w:rFonts w:ascii="Times New Roman" w:eastAsia="Calibri" w:hAnsi="Times New Roman" w:cs="Times New Roman"/>
          <w:bCs/>
          <w:sz w:val="24"/>
          <w:szCs w:val="24"/>
        </w:rPr>
      </w:pPr>
      <w:r w:rsidRPr="00C7253C">
        <w:rPr>
          <w:rFonts w:ascii="Times New Roman" w:eastAsia="Calibri" w:hAnsi="Times New Roman" w:cs="Times New Roman"/>
          <w:b/>
          <w:bCs/>
          <w:sz w:val="24"/>
          <w:szCs w:val="24"/>
        </w:rPr>
        <w:t>Основная цель диагностики</w:t>
      </w:r>
      <w:r w:rsidRPr="00C7253C">
        <w:rPr>
          <w:rFonts w:ascii="Times New Roman" w:eastAsia="Calibri" w:hAnsi="Times New Roman" w:cs="Times New Roman"/>
          <w:bCs/>
          <w:sz w:val="24"/>
          <w:szCs w:val="24"/>
        </w:rPr>
        <w:t xml:space="preserve"> – получить начальную информацию о готовности первоклассников к обучению в школе </w:t>
      </w:r>
    </w:p>
    <w:p w:rsidR="00196ED5" w:rsidRPr="00C7253C" w:rsidRDefault="00FB7C11" w:rsidP="00C7253C">
      <w:pPr>
        <w:spacing w:line="360" w:lineRule="auto"/>
        <w:ind w:left="-284" w:firstLine="709"/>
        <w:jc w:val="both"/>
        <w:rPr>
          <w:rFonts w:ascii="Times New Roman" w:eastAsia="Times New Roman" w:hAnsi="Times New Roman" w:cs="Times New Roman"/>
          <w:sz w:val="24"/>
          <w:szCs w:val="24"/>
          <w:lang w:eastAsia="ru-RU"/>
        </w:rPr>
      </w:pPr>
      <w:r w:rsidRPr="00C7253C">
        <w:rPr>
          <w:rFonts w:ascii="Times New Roman" w:eastAsia="Times New Roman" w:hAnsi="Times New Roman" w:cs="Times New Roman"/>
          <w:sz w:val="24"/>
          <w:szCs w:val="24"/>
        </w:rPr>
        <w:t xml:space="preserve"> Дети, пришедшие ко мне, имеют разную г</w:t>
      </w:r>
      <w:r w:rsidR="00196ED5" w:rsidRPr="00C7253C">
        <w:rPr>
          <w:rFonts w:ascii="Times New Roman" w:eastAsia="Times New Roman" w:hAnsi="Times New Roman" w:cs="Times New Roman"/>
          <w:sz w:val="24"/>
          <w:szCs w:val="24"/>
        </w:rPr>
        <w:t>отовность к школе. Одни уже умели читать, другие не знали</w:t>
      </w:r>
      <w:r w:rsidRPr="00C7253C">
        <w:rPr>
          <w:rFonts w:ascii="Times New Roman" w:eastAsia="Times New Roman" w:hAnsi="Times New Roman" w:cs="Times New Roman"/>
          <w:sz w:val="24"/>
          <w:szCs w:val="24"/>
        </w:rPr>
        <w:t xml:space="preserve"> и букв. Поэтому, работу на уроках надо было дифференцировать. А ученики, не справляющиеся с темпом продвижения при изучении программного материала, требовали к себе повышенного внимания и других</w:t>
      </w:r>
      <w:r w:rsidR="00196ED5" w:rsidRPr="00C7253C">
        <w:rPr>
          <w:rFonts w:ascii="Times New Roman" w:eastAsia="Times New Roman" w:hAnsi="Times New Roman" w:cs="Times New Roman"/>
          <w:sz w:val="24"/>
          <w:szCs w:val="24"/>
        </w:rPr>
        <w:t xml:space="preserve"> </w:t>
      </w:r>
      <w:r w:rsidRPr="00C7253C">
        <w:rPr>
          <w:rFonts w:ascii="Times New Roman" w:eastAsia="Times New Roman" w:hAnsi="Times New Roman" w:cs="Times New Roman"/>
          <w:sz w:val="24"/>
          <w:szCs w:val="24"/>
        </w:rPr>
        <w:t xml:space="preserve"> форм работы.</w:t>
      </w:r>
      <w:r w:rsidR="00196ED5" w:rsidRPr="00C7253C">
        <w:rPr>
          <w:rFonts w:ascii="Times New Roman" w:hAnsi="Times New Roman" w:cs="Times New Roman"/>
          <w:sz w:val="24"/>
          <w:szCs w:val="24"/>
        </w:rPr>
        <w:t xml:space="preserve"> </w:t>
      </w:r>
    </w:p>
    <w:p w:rsidR="00196ED5" w:rsidRPr="00C7253C" w:rsidRDefault="00196ED5" w:rsidP="00C7253C">
      <w:pPr>
        <w:spacing w:after="120" w:line="360" w:lineRule="auto"/>
        <w:ind w:firstLine="709"/>
        <w:rPr>
          <w:rFonts w:ascii="Times New Roman" w:eastAsia="Times New Roman" w:hAnsi="Times New Roman" w:cs="Times New Roman"/>
          <w:sz w:val="24"/>
          <w:szCs w:val="24"/>
          <w:lang w:eastAsia="ru-RU"/>
        </w:rPr>
      </w:pPr>
      <w:r w:rsidRPr="00C7253C">
        <w:rPr>
          <w:rFonts w:ascii="Times New Roman" w:eastAsia="Times New Roman" w:hAnsi="Times New Roman" w:cs="Times New Roman"/>
          <w:sz w:val="24"/>
          <w:szCs w:val="24"/>
          <w:lang w:eastAsia="ru-RU"/>
        </w:rPr>
        <w:t>Всё обучение в начальных классах строится через уроки чтения. Если ребёнок овладеет техникой чтения, устной и письменной речью, то он хорошо будет усваивать программный материал на всех этапах обучения, сможет овладеть грамотным письмом, научиться правильно решать задачи.</w:t>
      </w:r>
    </w:p>
    <w:p w:rsidR="00196ED5" w:rsidRPr="00C7253C" w:rsidRDefault="00196ED5" w:rsidP="00C7253C">
      <w:pPr>
        <w:spacing w:after="120" w:line="360" w:lineRule="auto"/>
        <w:ind w:firstLine="709"/>
        <w:rPr>
          <w:rFonts w:ascii="Times New Roman" w:eastAsia="Times New Roman" w:hAnsi="Times New Roman" w:cs="Times New Roman"/>
          <w:sz w:val="24"/>
          <w:szCs w:val="24"/>
          <w:lang w:eastAsia="ru-RU"/>
        </w:rPr>
      </w:pPr>
      <w:r w:rsidRPr="00C7253C">
        <w:rPr>
          <w:rFonts w:ascii="Times New Roman" w:eastAsia="Times New Roman" w:hAnsi="Times New Roman" w:cs="Times New Roman"/>
          <w:sz w:val="24"/>
          <w:szCs w:val="24"/>
          <w:lang w:eastAsia="ru-RU"/>
        </w:rPr>
        <w:t xml:space="preserve">Даже </w:t>
      </w:r>
      <w:r w:rsidR="005C2BDC" w:rsidRPr="00C7253C">
        <w:rPr>
          <w:rFonts w:ascii="Times New Roman" w:eastAsia="Times New Roman" w:hAnsi="Times New Roman" w:cs="Times New Roman"/>
          <w:sz w:val="24"/>
          <w:szCs w:val="24"/>
          <w:lang w:eastAsia="ru-RU"/>
        </w:rPr>
        <w:t xml:space="preserve">при изучении </w:t>
      </w:r>
      <w:r w:rsidRPr="00C7253C">
        <w:rPr>
          <w:rFonts w:ascii="Times New Roman" w:eastAsia="Times New Roman" w:hAnsi="Times New Roman" w:cs="Times New Roman"/>
          <w:sz w:val="24"/>
          <w:szCs w:val="24"/>
          <w:lang w:eastAsia="ru-RU"/>
        </w:rPr>
        <w:t>новой буквы у детей должно предшествовать ощущение праздника, радостного, волнующего ожидания. Дети на уроках отгадывают с помощью загадок, ребусов, шарад, какой звук предстоит им изучать, отрабатывают его в скороговорках, пословицах, придумывают слова сами с этим звуком. Они встают, поднимают руки, хлопают в ладоши, если услышат нужный звук в словах. </w:t>
      </w:r>
      <w:hyperlink r:id="rId5" w:tgtFrame="_blank" w:history="1">
        <w:r w:rsidRPr="00C7253C">
          <w:rPr>
            <w:rFonts w:ascii="Times New Roman" w:eastAsia="Times New Roman" w:hAnsi="Times New Roman" w:cs="Times New Roman"/>
            <w:b/>
            <w:bCs/>
            <w:color w:val="008738"/>
            <w:sz w:val="24"/>
            <w:szCs w:val="24"/>
            <w:u w:val="single"/>
            <w:lang w:eastAsia="ru-RU"/>
          </w:rPr>
          <w:t>Играем</w:t>
        </w:r>
      </w:hyperlink>
      <w:r w:rsidRPr="00C7253C">
        <w:rPr>
          <w:rFonts w:ascii="Times New Roman" w:eastAsia="Times New Roman" w:hAnsi="Times New Roman" w:cs="Times New Roman"/>
          <w:sz w:val="24"/>
          <w:szCs w:val="24"/>
          <w:lang w:eastAsia="ru-RU"/>
        </w:rPr>
        <w:t> на уроках в разные игры, например, “</w:t>
      </w:r>
      <w:proofErr w:type="gramStart"/>
      <w:r w:rsidRPr="00C7253C">
        <w:rPr>
          <w:rFonts w:ascii="Times New Roman" w:eastAsia="Times New Roman" w:hAnsi="Times New Roman" w:cs="Times New Roman"/>
          <w:sz w:val="24"/>
          <w:szCs w:val="24"/>
          <w:lang w:eastAsia="ru-RU"/>
        </w:rPr>
        <w:t>Буква</w:t>
      </w:r>
      <w:proofErr w:type="gramEnd"/>
      <w:r w:rsidRPr="00C7253C">
        <w:rPr>
          <w:rFonts w:ascii="Times New Roman" w:eastAsia="Times New Roman" w:hAnsi="Times New Roman" w:cs="Times New Roman"/>
          <w:sz w:val="24"/>
          <w:szCs w:val="24"/>
          <w:lang w:eastAsia="ru-RU"/>
        </w:rPr>
        <w:t xml:space="preserve"> заблудилась”, “Доскажи словечко”. Интересные игры “придумывают” для ребят и сказочные персонажи – Айболит, </w:t>
      </w:r>
      <w:proofErr w:type="gramStart"/>
      <w:r w:rsidRPr="00C7253C">
        <w:rPr>
          <w:rFonts w:ascii="Times New Roman" w:eastAsia="Times New Roman" w:hAnsi="Times New Roman" w:cs="Times New Roman"/>
          <w:sz w:val="24"/>
          <w:szCs w:val="24"/>
          <w:lang w:eastAsia="ru-RU"/>
        </w:rPr>
        <w:t>Вини-пух</w:t>
      </w:r>
      <w:proofErr w:type="gramEnd"/>
      <w:r w:rsidRPr="00C7253C">
        <w:rPr>
          <w:rFonts w:ascii="Times New Roman" w:eastAsia="Times New Roman" w:hAnsi="Times New Roman" w:cs="Times New Roman"/>
          <w:sz w:val="24"/>
          <w:szCs w:val="24"/>
          <w:lang w:eastAsia="ru-RU"/>
        </w:rPr>
        <w:t xml:space="preserve">, </w:t>
      </w:r>
      <w:proofErr w:type="spellStart"/>
      <w:r w:rsidRPr="00C7253C">
        <w:rPr>
          <w:rFonts w:ascii="Times New Roman" w:eastAsia="Times New Roman" w:hAnsi="Times New Roman" w:cs="Times New Roman"/>
          <w:sz w:val="24"/>
          <w:szCs w:val="24"/>
          <w:lang w:eastAsia="ru-RU"/>
        </w:rPr>
        <w:t>Мурзилка</w:t>
      </w:r>
      <w:proofErr w:type="spellEnd"/>
      <w:r w:rsidRPr="00C7253C">
        <w:rPr>
          <w:rFonts w:ascii="Times New Roman" w:eastAsia="Times New Roman" w:hAnsi="Times New Roman" w:cs="Times New Roman"/>
          <w:sz w:val="24"/>
          <w:szCs w:val="24"/>
          <w:lang w:eastAsia="ru-RU"/>
        </w:rPr>
        <w:t xml:space="preserve"> и др. Приходит в гости и Весёлый карандаш, умеющий рисовать картинки, оживающие с помощью детей.</w:t>
      </w:r>
    </w:p>
    <w:p w:rsidR="00196ED5" w:rsidRPr="00C7253C" w:rsidRDefault="00196ED5" w:rsidP="00C7253C">
      <w:pPr>
        <w:spacing w:after="120" w:line="360" w:lineRule="auto"/>
        <w:ind w:firstLine="709"/>
        <w:rPr>
          <w:rFonts w:ascii="Times New Roman" w:eastAsia="Times New Roman" w:hAnsi="Times New Roman" w:cs="Times New Roman"/>
          <w:sz w:val="24"/>
          <w:szCs w:val="24"/>
          <w:lang w:eastAsia="ru-RU"/>
        </w:rPr>
      </w:pPr>
      <w:r w:rsidRPr="00C7253C">
        <w:rPr>
          <w:rFonts w:ascii="Times New Roman" w:eastAsia="Times New Roman" w:hAnsi="Times New Roman" w:cs="Times New Roman"/>
          <w:sz w:val="24"/>
          <w:szCs w:val="24"/>
          <w:lang w:eastAsia="ru-RU"/>
        </w:rPr>
        <w:t>Занимательный материал на уроках я даю в виде сюжетных картинок, поэтических минут, игровых и проблемных ситуаций: игр, связанных с перестановкой бу</w:t>
      </w:r>
      <w:proofErr w:type="gramStart"/>
      <w:r w:rsidRPr="00C7253C">
        <w:rPr>
          <w:rFonts w:ascii="Times New Roman" w:eastAsia="Times New Roman" w:hAnsi="Times New Roman" w:cs="Times New Roman"/>
          <w:sz w:val="24"/>
          <w:szCs w:val="24"/>
          <w:lang w:eastAsia="ru-RU"/>
        </w:rPr>
        <w:t>кв в сл</w:t>
      </w:r>
      <w:proofErr w:type="gramEnd"/>
      <w:r w:rsidRPr="00C7253C">
        <w:rPr>
          <w:rFonts w:ascii="Times New Roman" w:eastAsia="Times New Roman" w:hAnsi="Times New Roman" w:cs="Times New Roman"/>
          <w:sz w:val="24"/>
          <w:szCs w:val="24"/>
          <w:lang w:eastAsia="ru-RU"/>
        </w:rPr>
        <w:t xml:space="preserve">ове, с </w:t>
      </w:r>
      <w:r w:rsidRPr="00C7253C">
        <w:rPr>
          <w:rFonts w:ascii="Times New Roman" w:eastAsia="Times New Roman" w:hAnsi="Times New Roman" w:cs="Times New Roman"/>
          <w:sz w:val="24"/>
          <w:szCs w:val="24"/>
          <w:lang w:eastAsia="ru-RU"/>
        </w:rPr>
        <w:lastRenderedPageBreak/>
        <w:t>прибавлением к слову или исключением из него буквы или слова. Игра словом, “воспитание словом”, по выражению С.Маршака, помогает раскрывать в ребёнке творческие начала, воспитывает чувство юмора и развивает его всесторонне.</w:t>
      </w:r>
    </w:p>
    <w:p w:rsidR="00196ED5" w:rsidRPr="00C7253C" w:rsidRDefault="00196ED5" w:rsidP="00C7253C">
      <w:pPr>
        <w:spacing w:after="120" w:line="360" w:lineRule="auto"/>
        <w:ind w:firstLine="709"/>
        <w:rPr>
          <w:rFonts w:ascii="Times New Roman" w:eastAsia="Times New Roman" w:hAnsi="Times New Roman" w:cs="Times New Roman"/>
          <w:sz w:val="24"/>
          <w:szCs w:val="24"/>
          <w:lang w:eastAsia="ru-RU"/>
        </w:rPr>
      </w:pPr>
      <w:r w:rsidRPr="00C7253C">
        <w:rPr>
          <w:rFonts w:ascii="Times New Roman" w:eastAsia="Times New Roman" w:hAnsi="Times New Roman" w:cs="Times New Roman"/>
          <w:sz w:val="24"/>
          <w:szCs w:val="24"/>
          <w:lang w:eastAsia="ru-RU"/>
        </w:rPr>
        <w:t>На всех уроках чтения обязательно провожу работу над трудными словами и сочетаниями. Я их выписываю перед уроком на доске или карточках. Значение слов объясняют сами дети, если же они не могут объяснить, учу пользоваться толковым словарём, объясняю сама. Эта работа помогает детям приобрести навыки уверенного чтения.</w:t>
      </w:r>
    </w:p>
    <w:p w:rsidR="007C026E" w:rsidRPr="00C7253C" w:rsidRDefault="00196ED5" w:rsidP="00C7253C">
      <w:pPr>
        <w:spacing w:line="360" w:lineRule="auto"/>
        <w:ind w:firstLine="709"/>
        <w:jc w:val="both"/>
        <w:rPr>
          <w:rFonts w:ascii="Times New Roman" w:hAnsi="Times New Roman" w:cs="Times New Roman"/>
          <w:sz w:val="24"/>
          <w:szCs w:val="24"/>
        </w:rPr>
      </w:pPr>
      <w:r w:rsidRPr="00C7253C">
        <w:rPr>
          <w:rFonts w:ascii="Times New Roman" w:eastAsia="Times New Roman" w:hAnsi="Times New Roman" w:cs="Times New Roman"/>
          <w:sz w:val="24"/>
          <w:szCs w:val="24"/>
          <w:lang w:eastAsia="ru-RU"/>
        </w:rPr>
        <w:t xml:space="preserve">В своей практике использую резервы обучения чтения, предложенные В.Н.Зайцевым. Это </w:t>
      </w:r>
      <w:proofErr w:type="spellStart"/>
      <w:r w:rsidRPr="00C7253C">
        <w:rPr>
          <w:rFonts w:ascii="Times New Roman" w:eastAsia="Times New Roman" w:hAnsi="Times New Roman" w:cs="Times New Roman"/>
          <w:sz w:val="24"/>
          <w:szCs w:val="24"/>
          <w:lang w:eastAsia="ru-RU"/>
        </w:rPr>
        <w:t>ежеурочные</w:t>
      </w:r>
      <w:proofErr w:type="spellEnd"/>
      <w:r w:rsidRPr="00C7253C">
        <w:rPr>
          <w:rFonts w:ascii="Times New Roman" w:eastAsia="Times New Roman" w:hAnsi="Times New Roman" w:cs="Times New Roman"/>
          <w:sz w:val="24"/>
          <w:szCs w:val="24"/>
          <w:lang w:eastAsia="ru-RU"/>
        </w:rPr>
        <w:t xml:space="preserve"> пятиминутки чтения, режим щадящего чтения, чтение в темпе скороговорки, </w:t>
      </w:r>
      <w:proofErr w:type="spellStart"/>
      <w:r w:rsidRPr="00C7253C">
        <w:rPr>
          <w:rFonts w:ascii="Times New Roman" w:eastAsia="Times New Roman" w:hAnsi="Times New Roman" w:cs="Times New Roman"/>
          <w:sz w:val="24"/>
          <w:szCs w:val="24"/>
          <w:lang w:eastAsia="ru-RU"/>
        </w:rPr>
        <w:t>самозамер</w:t>
      </w:r>
      <w:proofErr w:type="spellEnd"/>
      <w:r w:rsidRPr="00C7253C">
        <w:rPr>
          <w:rFonts w:ascii="Times New Roman" w:eastAsia="Times New Roman" w:hAnsi="Times New Roman" w:cs="Times New Roman"/>
          <w:sz w:val="24"/>
          <w:szCs w:val="24"/>
          <w:lang w:eastAsia="ru-RU"/>
        </w:rPr>
        <w:t xml:space="preserve"> скорости чтения, работа с деформированным текстом, чтение слов справа налево.</w:t>
      </w:r>
      <w:r w:rsidR="007C026E" w:rsidRPr="00C7253C">
        <w:rPr>
          <w:rFonts w:ascii="Times New Roman" w:hAnsi="Times New Roman" w:cs="Times New Roman"/>
          <w:sz w:val="24"/>
          <w:szCs w:val="24"/>
        </w:rPr>
        <w:t xml:space="preserve"> Уроки стараюсь как можно больше разнообразить. Наиболее часто применяю уроки-сказки, игры, путешествия, аукционы, конкурсы. Эти уроки позволяют соз</w:t>
      </w:r>
      <w:r w:rsidR="007C026E" w:rsidRPr="00C7253C">
        <w:rPr>
          <w:rFonts w:ascii="Times New Roman" w:hAnsi="Times New Roman" w:cs="Times New Roman"/>
          <w:sz w:val="24"/>
          <w:szCs w:val="24"/>
        </w:rPr>
        <w:softHyphen/>
        <w:t xml:space="preserve">дать атмосферу доброжелательности, пытливости, создают прекрасные возможности для реализации воспитательных целей, осуществления </w:t>
      </w:r>
      <w:proofErr w:type="spellStart"/>
      <w:r w:rsidR="007C026E" w:rsidRPr="00C7253C">
        <w:rPr>
          <w:rFonts w:ascii="Times New Roman" w:hAnsi="Times New Roman" w:cs="Times New Roman"/>
          <w:sz w:val="24"/>
          <w:szCs w:val="24"/>
        </w:rPr>
        <w:t>межпредметных</w:t>
      </w:r>
      <w:proofErr w:type="spellEnd"/>
      <w:r w:rsidR="007C026E" w:rsidRPr="00C7253C">
        <w:rPr>
          <w:rFonts w:ascii="Times New Roman" w:hAnsi="Times New Roman" w:cs="Times New Roman"/>
          <w:sz w:val="24"/>
          <w:szCs w:val="24"/>
        </w:rPr>
        <w:t xml:space="preserve"> связей, рас</w:t>
      </w:r>
      <w:r w:rsidR="007C026E" w:rsidRPr="00C7253C">
        <w:rPr>
          <w:rFonts w:ascii="Times New Roman" w:hAnsi="Times New Roman" w:cs="Times New Roman"/>
          <w:sz w:val="24"/>
          <w:szCs w:val="24"/>
        </w:rPr>
        <w:softHyphen/>
        <w:t>ширения кругозора.</w:t>
      </w:r>
    </w:p>
    <w:p w:rsidR="007C026E" w:rsidRPr="00C7253C" w:rsidRDefault="007C026E" w:rsidP="00C7253C">
      <w:pPr>
        <w:spacing w:line="360" w:lineRule="auto"/>
        <w:ind w:firstLine="709"/>
        <w:jc w:val="both"/>
        <w:rPr>
          <w:rFonts w:ascii="Times New Roman" w:hAnsi="Times New Roman" w:cs="Times New Roman"/>
          <w:sz w:val="24"/>
          <w:szCs w:val="24"/>
        </w:rPr>
      </w:pPr>
      <w:r w:rsidRPr="00C7253C">
        <w:rPr>
          <w:rFonts w:ascii="Times New Roman" w:hAnsi="Times New Roman" w:cs="Times New Roman"/>
          <w:sz w:val="24"/>
          <w:szCs w:val="24"/>
        </w:rPr>
        <w:t xml:space="preserve">    </w:t>
      </w:r>
      <w:r w:rsidRPr="00C7253C">
        <w:rPr>
          <w:rFonts w:ascii="Times New Roman" w:hAnsi="Times New Roman" w:cs="Times New Roman"/>
          <w:sz w:val="24"/>
          <w:szCs w:val="24"/>
        </w:rPr>
        <w:tab/>
        <w:t xml:space="preserve"> Задания и материалы подбираю так, чтобы они были доступны по изложению, красочно оформлены, имели элементы занимательности и состязательности, содержали сведения и факты, выходящие за рамки учебных программ.</w:t>
      </w:r>
    </w:p>
    <w:p w:rsidR="007C026E" w:rsidRPr="00C7253C" w:rsidRDefault="007C026E" w:rsidP="00C7253C">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C7253C">
        <w:rPr>
          <w:rFonts w:ascii="Times New Roman" w:hAnsi="Times New Roman" w:cs="Times New Roman"/>
          <w:sz w:val="24"/>
          <w:szCs w:val="24"/>
        </w:rPr>
        <w:t xml:space="preserve">Схемы-опоры, таблицы, сигнальные карточки, раздаточный материал, занимательные упражнения давно стали верными помощниками в моей работе. У детей они вызывают чувства удивления, новизны, необычности, неожиданности, развивают сообразительность, инициативу, зажигают огонёк пытливости. </w:t>
      </w:r>
    </w:p>
    <w:p w:rsidR="007C026E" w:rsidRPr="00C7253C" w:rsidRDefault="007C026E" w:rsidP="00C7253C">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C7253C">
        <w:rPr>
          <w:rFonts w:ascii="Times New Roman" w:hAnsi="Times New Roman" w:cs="Times New Roman"/>
          <w:sz w:val="24"/>
          <w:szCs w:val="24"/>
        </w:rPr>
        <w:t xml:space="preserve"> В результате ученик работает на уроке с интересом, и даже трудные задания становятся посильными для него. Помогаю каждому ученику самоутвердиться, искать и находить собственные пути получения ответа.</w:t>
      </w:r>
    </w:p>
    <w:p w:rsidR="00196ED5" w:rsidRPr="00C7253C" w:rsidRDefault="00196ED5" w:rsidP="00C7253C">
      <w:pPr>
        <w:shd w:val="clear" w:color="auto" w:fill="FFFFFF"/>
        <w:autoSpaceDE w:val="0"/>
        <w:autoSpaceDN w:val="0"/>
        <w:adjustRightInd w:val="0"/>
        <w:spacing w:line="360" w:lineRule="auto"/>
        <w:ind w:firstLine="709"/>
        <w:jc w:val="both"/>
        <w:rPr>
          <w:rFonts w:ascii="Times New Roman" w:hAnsi="Times New Roman" w:cs="Times New Roman"/>
          <w:sz w:val="24"/>
          <w:szCs w:val="24"/>
        </w:rPr>
      </w:pPr>
      <w:r w:rsidRPr="00C7253C">
        <w:rPr>
          <w:rFonts w:ascii="Times New Roman" w:eastAsia="Times New Roman" w:hAnsi="Times New Roman" w:cs="Times New Roman"/>
          <w:sz w:val="24"/>
          <w:szCs w:val="24"/>
          <w:lang w:eastAsia="ru-RU"/>
        </w:rPr>
        <w:t>Мои ученики являются активными участниками  всероссийского ко</w:t>
      </w:r>
      <w:r w:rsidR="005C2BDC" w:rsidRPr="00C7253C">
        <w:rPr>
          <w:rFonts w:ascii="Times New Roman" w:eastAsia="Times New Roman" w:hAnsi="Times New Roman" w:cs="Times New Roman"/>
          <w:sz w:val="24"/>
          <w:szCs w:val="24"/>
          <w:lang w:eastAsia="ru-RU"/>
        </w:rPr>
        <w:t xml:space="preserve">нкурса “Звуки и буквы”. </w:t>
      </w:r>
      <w:proofErr w:type="spellStart"/>
      <w:r w:rsidR="005C2BDC" w:rsidRPr="00C7253C">
        <w:rPr>
          <w:rFonts w:ascii="Times New Roman" w:eastAsia="Times New Roman" w:hAnsi="Times New Roman" w:cs="Times New Roman"/>
          <w:sz w:val="24"/>
          <w:szCs w:val="24"/>
          <w:lang w:eastAsia="ru-RU"/>
        </w:rPr>
        <w:t>Гегин</w:t>
      </w:r>
      <w:proofErr w:type="spellEnd"/>
      <w:r w:rsidR="005C2BDC" w:rsidRPr="00C7253C">
        <w:rPr>
          <w:rFonts w:ascii="Times New Roman" w:eastAsia="Times New Roman" w:hAnsi="Times New Roman" w:cs="Times New Roman"/>
          <w:sz w:val="24"/>
          <w:szCs w:val="24"/>
          <w:lang w:eastAsia="ru-RU"/>
        </w:rPr>
        <w:t xml:space="preserve"> Константин занял 1 место по России. Чернов </w:t>
      </w:r>
      <w:proofErr w:type="spellStart"/>
      <w:r w:rsidR="005C2BDC" w:rsidRPr="00C7253C">
        <w:rPr>
          <w:rFonts w:ascii="Times New Roman" w:eastAsia="Times New Roman" w:hAnsi="Times New Roman" w:cs="Times New Roman"/>
          <w:sz w:val="24"/>
          <w:szCs w:val="24"/>
          <w:lang w:eastAsia="ru-RU"/>
        </w:rPr>
        <w:t>Иларион</w:t>
      </w:r>
      <w:proofErr w:type="spellEnd"/>
      <w:r w:rsidR="005C2BDC" w:rsidRPr="00C7253C">
        <w:rPr>
          <w:rFonts w:ascii="Times New Roman" w:eastAsia="Times New Roman" w:hAnsi="Times New Roman" w:cs="Times New Roman"/>
          <w:sz w:val="24"/>
          <w:szCs w:val="24"/>
          <w:lang w:eastAsia="ru-RU"/>
        </w:rPr>
        <w:t xml:space="preserve">, </w:t>
      </w:r>
      <w:proofErr w:type="spellStart"/>
      <w:r w:rsidR="005C2BDC" w:rsidRPr="00C7253C">
        <w:rPr>
          <w:rFonts w:ascii="Times New Roman" w:eastAsia="Times New Roman" w:hAnsi="Times New Roman" w:cs="Times New Roman"/>
          <w:sz w:val="24"/>
          <w:szCs w:val="24"/>
          <w:lang w:eastAsia="ru-RU"/>
        </w:rPr>
        <w:t>Манукян</w:t>
      </w:r>
      <w:proofErr w:type="spellEnd"/>
      <w:r w:rsidR="005C2BDC" w:rsidRPr="00C7253C">
        <w:rPr>
          <w:rFonts w:ascii="Times New Roman" w:eastAsia="Times New Roman" w:hAnsi="Times New Roman" w:cs="Times New Roman"/>
          <w:sz w:val="24"/>
          <w:szCs w:val="24"/>
          <w:lang w:eastAsia="ru-RU"/>
        </w:rPr>
        <w:t xml:space="preserve"> </w:t>
      </w:r>
      <w:proofErr w:type="spellStart"/>
      <w:r w:rsidR="005C2BDC" w:rsidRPr="00C7253C">
        <w:rPr>
          <w:rFonts w:ascii="Times New Roman" w:eastAsia="Times New Roman" w:hAnsi="Times New Roman" w:cs="Times New Roman"/>
          <w:sz w:val="24"/>
          <w:szCs w:val="24"/>
          <w:lang w:eastAsia="ru-RU"/>
        </w:rPr>
        <w:t>Милена</w:t>
      </w:r>
      <w:proofErr w:type="spellEnd"/>
      <w:r w:rsidR="005C2BDC" w:rsidRPr="00C7253C">
        <w:rPr>
          <w:rFonts w:ascii="Times New Roman" w:eastAsia="Times New Roman" w:hAnsi="Times New Roman" w:cs="Times New Roman"/>
          <w:sz w:val="24"/>
          <w:szCs w:val="24"/>
          <w:lang w:eastAsia="ru-RU"/>
        </w:rPr>
        <w:t xml:space="preserve"> 3 место по России.  Участие в этих конкурсе</w:t>
      </w:r>
      <w:r w:rsidRPr="00C7253C">
        <w:rPr>
          <w:rFonts w:ascii="Times New Roman" w:eastAsia="Times New Roman" w:hAnsi="Times New Roman" w:cs="Times New Roman"/>
          <w:sz w:val="24"/>
          <w:szCs w:val="24"/>
          <w:lang w:eastAsia="ru-RU"/>
        </w:rPr>
        <w:t xml:space="preserve"> принял практически весь класс.</w:t>
      </w:r>
    </w:p>
    <w:p w:rsidR="00802BA4" w:rsidRPr="00C7253C" w:rsidRDefault="007C026E" w:rsidP="00C7253C">
      <w:pPr>
        <w:spacing w:line="360" w:lineRule="auto"/>
        <w:ind w:firstLine="709"/>
        <w:jc w:val="both"/>
        <w:rPr>
          <w:rFonts w:ascii="Times New Roman" w:hAnsi="Times New Roman" w:cs="Times New Roman"/>
          <w:sz w:val="24"/>
          <w:szCs w:val="24"/>
        </w:rPr>
      </w:pPr>
      <w:r w:rsidRPr="00C7253C">
        <w:rPr>
          <w:rFonts w:ascii="Times New Roman" w:eastAsia="Times New Roman" w:hAnsi="Times New Roman" w:cs="Times New Roman"/>
          <w:sz w:val="24"/>
          <w:szCs w:val="24"/>
        </w:rPr>
        <w:t xml:space="preserve">По математике  использую </w:t>
      </w:r>
      <w:proofErr w:type="spellStart"/>
      <w:r w:rsidRPr="00C7253C">
        <w:rPr>
          <w:rFonts w:ascii="Times New Roman" w:eastAsia="Times New Roman" w:hAnsi="Times New Roman" w:cs="Times New Roman"/>
          <w:sz w:val="24"/>
          <w:szCs w:val="24"/>
        </w:rPr>
        <w:t>тренинговые</w:t>
      </w:r>
      <w:proofErr w:type="spellEnd"/>
      <w:r w:rsidRPr="00C7253C">
        <w:rPr>
          <w:rFonts w:ascii="Times New Roman" w:eastAsia="Times New Roman" w:hAnsi="Times New Roman" w:cs="Times New Roman"/>
          <w:sz w:val="24"/>
          <w:szCs w:val="24"/>
        </w:rPr>
        <w:t xml:space="preserve"> карточки, которые помогают восполнить пробелы. Для закрепления теоретического материала я готовлю задания для самостоятельной работы, провожу уроки – практикумы.</w:t>
      </w:r>
      <w:r w:rsidR="00802BA4" w:rsidRPr="00C7253C">
        <w:rPr>
          <w:rFonts w:ascii="Times New Roman" w:eastAsia="Times New Roman" w:hAnsi="Times New Roman" w:cs="Times New Roman"/>
          <w:sz w:val="24"/>
          <w:szCs w:val="24"/>
        </w:rPr>
        <w:t xml:space="preserve"> На уроке окружающего мира</w:t>
      </w:r>
      <w:r w:rsidR="00802BA4" w:rsidRPr="00C7253C">
        <w:rPr>
          <w:rFonts w:ascii="Times New Roman" w:hAnsi="Times New Roman" w:cs="Times New Roman"/>
          <w:sz w:val="24"/>
          <w:szCs w:val="24"/>
        </w:rPr>
        <w:t xml:space="preserve"> </w:t>
      </w:r>
      <w:r w:rsidR="00802BA4" w:rsidRPr="00C7253C">
        <w:rPr>
          <w:rFonts w:ascii="Times New Roman" w:hAnsi="Times New Roman" w:cs="Times New Roman"/>
          <w:sz w:val="24"/>
          <w:szCs w:val="24"/>
        </w:rPr>
        <w:lastRenderedPageBreak/>
        <w:t>работая над проектом «Покормите птиц зимой», ребята с  большим интересом  делали кормушки для пернатых друзей, наблюдали за ними, кормили их. Исследовали, какие птицы живут в окрестностях нашего села. Нашли много интересного  материала об этих птицах. Проект «Моя семья», «Моя малая родина» прошли успешно. Дети смогли узнать родословную своей семьи, глубже заглянуть в прошлое своих родителей. Так же познакомиться с достопримечательностями нашего города.</w:t>
      </w:r>
    </w:p>
    <w:p w:rsidR="00545C52" w:rsidRPr="00C7253C" w:rsidRDefault="00802BA4" w:rsidP="00C7253C">
      <w:pPr>
        <w:spacing w:line="360" w:lineRule="auto"/>
        <w:ind w:firstLine="709"/>
        <w:jc w:val="both"/>
        <w:rPr>
          <w:rFonts w:ascii="Times New Roman" w:eastAsia="Calibri" w:hAnsi="Times New Roman" w:cs="Times New Roman"/>
          <w:bCs/>
          <w:sz w:val="24"/>
          <w:szCs w:val="24"/>
        </w:rPr>
      </w:pPr>
      <w:r w:rsidRPr="00C7253C">
        <w:rPr>
          <w:rFonts w:ascii="Times New Roman" w:eastAsia="Calibri" w:hAnsi="Times New Roman" w:cs="Times New Roman"/>
          <w:bCs/>
          <w:sz w:val="24"/>
          <w:szCs w:val="24"/>
        </w:rPr>
        <w:t>Наряду с традиционными проверочными работа</w:t>
      </w:r>
      <w:r w:rsidR="00FA5E8E" w:rsidRPr="00C7253C">
        <w:rPr>
          <w:rFonts w:ascii="Times New Roman" w:eastAsia="Calibri" w:hAnsi="Times New Roman" w:cs="Times New Roman"/>
          <w:bCs/>
          <w:sz w:val="24"/>
          <w:szCs w:val="24"/>
        </w:rPr>
        <w:t xml:space="preserve">ми была написана </w:t>
      </w:r>
      <w:r w:rsidR="00FA5E8E" w:rsidRPr="00C7253C">
        <w:rPr>
          <w:rFonts w:ascii="Times New Roman" w:eastAsia="Calibri" w:hAnsi="Times New Roman" w:cs="Times New Roman"/>
          <w:bCs/>
          <w:i/>
          <w:sz w:val="24"/>
          <w:szCs w:val="24"/>
        </w:rPr>
        <w:t>«комплексная проверочная работа</w:t>
      </w:r>
      <w:r w:rsidRPr="00C7253C">
        <w:rPr>
          <w:rFonts w:ascii="Times New Roman" w:eastAsia="Calibri" w:hAnsi="Times New Roman" w:cs="Times New Roman"/>
          <w:bCs/>
          <w:i/>
          <w:sz w:val="24"/>
          <w:szCs w:val="24"/>
        </w:rPr>
        <w:t>».</w:t>
      </w:r>
      <w:r w:rsidR="00FA5E8E" w:rsidRPr="00C7253C">
        <w:rPr>
          <w:rFonts w:ascii="Times New Roman" w:eastAsia="Calibri" w:hAnsi="Times New Roman" w:cs="Times New Roman"/>
          <w:bCs/>
          <w:sz w:val="24"/>
          <w:szCs w:val="24"/>
        </w:rPr>
        <w:t xml:space="preserve"> Эта работа, сочетающая </w:t>
      </w:r>
      <w:r w:rsidRPr="00C7253C">
        <w:rPr>
          <w:rFonts w:ascii="Times New Roman" w:eastAsia="Calibri" w:hAnsi="Times New Roman" w:cs="Times New Roman"/>
          <w:bCs/>
          <w:sz w:val="24"/>
          <w:szCs w:val="24"/>
        </w:rPr>
        <w:t>в себе проверку знаний, умений и навыков сразу по нескольким предметам</w:t>
      </w:r>
      <w:r w:rsidR="00DB4BA3" w:rsidRPr="00C7253C">
        <w:rPr>
          <w:rFonts w:ascii="Times New Roman" w:eastAsia="Calibri" w:hAnsi="Times New Roman" w:cs="Times New Roman"/>
          <w:bCs/>
          <w:sz w:val="24"/>
          <w:szCs w:val="24"/>
        </w:rPr>
        <w:t>.</w:t>
      </w:r>
    </w:p>
    <w:p w:rsidR="00417989" w:rsidRPr="00C7253C" w:rsidRDefault="00417989" w:rsidP="00C7253C">
      <w:pPr>
        <w:spacing w:line="360" w:lineRule="auto"/>
        <w:ind w:firstLine="709"/>
        <w:jc w:val="both"/>
        <w:rPr>
          <w:rFonts w:ascii="Times New Roman" w:eastAsia="Times New Roman" w:hAnsi="Times New Roman" w:cs="Times New Roman"/>
          <w:sz w:val="24"/>
          <w:szCs w:val="24"/>
        </w:rPr>
      </w:pPr>
      <w:proofErr w:type="gramStart"/>
      <w:r w:rsidRPr="00C7253C">
        <w:rPr>
          <w:rFonts w:ascii="Times New Roman" w:hAnsi="Times New Roman" w:cs="Times New Roman"/>
          <w:color w:val="000000"/>
          <w:sz w:val="24"/>
          <w:szCs w:val="24"/>
        </w:rPr>
        <w:t xml:space="preserve">Активизирую познавательную деятельность учащихся, содействую созданию атмосферы заинтересованности каждого ученика в работе класса, создаю ситуацию успеха на уроке, повышаю учебную мотивацию, обеспечиваю деятельностный характер учения через включение учащихся в самостоятельное познание окружающего мира, овладение практическими способами работы с информацией, стимулирую учащихся к высказываниям, использованию различных способов выполнения заданий без боязни ошибиться, получить неправильный ответ. </w:t>
      </w:r>
      <w:proofErr w:type="gramEnd"/>
    </w:p>
    <w:p w:rsidR="00545C52" w:rsidRPr="00C7253C" w:rsidRDefault="00FA5E8E" w:rsidP="00C7253C">
      <w:pPr>
        <w:spacing w:line="360" w:lineRule="auto"/>
        <w:ind w:left="-284" w:right="-284" w:firstLine="709"/>
        <w:jc w:val="both"/>
        <w:rPr>
          <w:rFonts w:ascii="Times New Roman" w:eastAsia="Calibri" w:hAnsi="Times New Roman" w:cs="Times New Roman"/>
          <w:sz w:val="24"/>
          <w:szCs w:val="24"/>
        </w:rPr>
      </w:pPr>
      <w:r w:rsidRPr="00C7253C">
        <w:rPr>
          <w:rFonts w:ascii="Times New Roman" w:eastAsia="Calibri" w:hAnsi="Times New Roman" w:cs="Times New Roman"/>
          <w:sz w:val="24"/>
          <w:szCs w:val="24"/>
        </w:rPr>
        <w:t>Обучая</w:t>
      </w:r>
      <w:r w:rsidR="00740820" w:rsidRPr="00C7253C">
        <w:rPr>
          <w:rFonts w:ascii="Times New Roman" w:eastAsia="Calibri" w:hAnsi="Times New Roman" w:cs="Times New Roman"/>
          <w:sz w:val="24"/>
          <w:szCs w:val="24"/>
        </w:rPr>
        <w:t xml:space="preserve"> через </w:t>
      </w:r>
      <w:proofErr w:type="spellStart"/>
      <w:r w:rsidR="00740820" w:rsidRPr="00C7253C">
        <w:rPr>
          <w:rFonts w:ascii="Times New Roman" w:eastAsia="Calibri" w:hAnsi="Times New Roman" w:cs="Times New Roman"/>
          <w:sz w:val="24"/>
          <w:szCs w:val="24"/>
        </w:rPr>
        <w:t>системно-деяте</w:t>
      </w:r>
      <w:r w:rsidRPr="00C7253C">
        <w:rPr>
          <w:rFonts w:ascii="Times New Roman" w:eastAsia="Calibri" w:hAnsi="Times New Roman" w:cs="Times New Roman"/>
          <w:sz w:val="24"/>
          <w:szCs w:val="24"/>
        </w:rPr>
        <w:t>льностный</w:t>
      </w:r>
      <w:proofErr w:type="spellEnd"/>
      <w:r w:rsidRPr="00C7253C">
        <w:rPr>
          <w:rFonts w:ascii="Times New Roman" w:eastAsia="Calibri" w:hAnsi="Times New Roman" w:cs="Times New Roman"/>
          <w:sz w:val="24"/>
          <w:szCs w:val="24"/>
        </w:rPr>
        <w:t xml:space="preserve"> подход</w:t>
      </w:r>
      <w:r w:rsidR="00C7253C" w:rsidRPr="00C7253C">
        <w:rPr>
          <w:rFonts w:ascii="Times New Roman" w:eastAsia="Calibri" w:hAnsi="Times New Roman" w:cs="Times New Roman"/>
          <w:sz w:val="24"/>
          <w:szCs w:val="24"/>
        </w:rPr>
        <w:t xml:space="preserve">, </w:t>
      </w:r>
      <w:r w:rsidRPr="00C7253C">
        <w:rPr>
          <w:rFonts w:ascii="Times New Roman" w:eastAsia="Calibri" w:hAnsi="Times New Roman" w:cs="Times New Roman"/>
          <w:sz w:val="24"/>
          <w:szCs w:val="24"/>
        </w:rPr>
        <w:t xml:space="preserve"> предусматриваю</w:t>
      </w:r>
      <w:bookmarkStart w:id="0" w:name="_GoBack"/>
      <w:bookmarkEnd w:id="0"/>
      <w:r w:rsidR="00740820" w:rsidRPr="00C7253C">
        <w:rPr>
          <w:rFonts w:ascii="Times New Roman" w:eastAsia="Calibri" w:hAnsi="Times New Roman" w:cs="Times New Roman"/>
          <w:sz w:val="24"/>
          <w:szCs w:val="24"/>
        </w:rPr>
        <w:t xml:space="preserve"> такое осуществление учебного процесса, при котором на каждом этапе образования одновременно формируется и совершенствуется целый ряд интеллектуальных качеств личности.</w:t>
      </w:r>
      <w:r w:rsidR="00740820" w:rsidRPr="00C7253C">
        <w:rPr>
          <w:rFonts w:ascii="Times New Roman" w:hAnsi="Times New Roman" w:cs="Times New Roman"/>
          <w:sz w:val="24"/>
          <w:szCs w:val="24"/>
        </w:rPr>
        <w:tab/>
      </w:r>
    </w:p>
    <w:p w:rsidR="00740820" w:rsidRPr="007A7D30" w:rsidRDefault="00740820" w:rsidP="00740820">
      <w:pPr>
        <w:spacing w:line="360" w:lineRule="auto"/>
        <w:ind w:left="-284" w:right="-284"/>
        <w:jc w:val="both"/>
        <w:rPr>
          <w:rFonts w:ascii="Times New Roman" w:eastAsia="Calibri" w:hAnsi="Times New Roman" w:cs="Times New Roman"/>
          <w:sz w:val="24"/>
          <w:szCs w:val="24"/>
        </w:rPr>
      </w:pPr>
      <w:r w:rsidRPr="007A7D30">
        <w:rPr>
          <w:rFonts w:ascii="Times New Roman" w:hAnsi="Times New Roman" w:cs="Times New Roman"/>
          <w:sz w:val="24"/>
          <w:szCs w:val="24"/>
        </w:rPr>
        <w:t>С</w:t>
      </w:r>
      <w:r w:rsidRPr="007A7D30">
        <w:rPr>
          <w:rFonts w:ascii="Times New Roman" w:eastAsia="Calibri" w:hAnsi="Times New Roman" w:cs="Times New Roman"/>
          <w:sz w:val="24"/>
          <w:szCs w:val="24"/>
        </w:rPr>
        <w:t>читаю, что правильное использование системно-деятельностного подхода  обучения на уроках в начальной школе позволит устранить перегрузку ученика, предотвратить школьные стрессы, а самое главное – сделает учёбу интересной и увлекательной.</w:t>
      </w:r>
    </w:p>
    <w:sectPr w:rsidR="00740820" w:rsidRPr="007A7D30" w:rsidSect="00094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107F"/>
    <w:multiLevelType w:val="multilevel"/>
    <w:tmpl w:val="1402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E5856"/>
    <w:multiLevelType w:val="multilevel"/>
    <w:tmpl w:val="419A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51CE8"/>
    <w:multiLevelType w:val="multilevel"/>
    <w:tmpl w:val="7214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C1E2C"/>
    <w:multiLevelType w:val="multilevel"/>
    <w:tmpl w:val="7B6C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A2DA2"/>
    <w:multiLevelType w:val="multilevel"/>
    <w:tmpl w:val="C424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874A6"/>
    <w:multiLevelType w:val="multilevel"/>
    <w:tmpl w:val="96FE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9207E"/>
    <w:multiLevelType w:val="multilevel"/>
    <w:tmpl w:val="4F1E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FC6DBE"/>
    <w:multiLevelType w:val="multilevel"/>
    <w:tmpl w:val="A61E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F399C"/>
    <w:multiLevelType w:val="multilevel"/>
    <w:tmpl w:val="8E60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256284"/>
    <w:multiLevelType w:val="multilevel"/>
    <w:tmpl w:val="6302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5"/>
  </w:num>
  <w:num w:numId="5">
    <w:abstractNumId w:val="2"/>
  </w:num>
  <w:num w:numId="6">
    <w:abstractNumId w:val="3"/>
  </w:num>
  <w:num w:numId="7">
    <w:abstractNumId w:val="1"/>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E2661C"/>
    <w:rsid w:val="0000552A"/>
    <w:rsid w:val="00010920"/>
    <w:rsid w:val="000201F1"/>
    <w:rsid w:val="00036650"/>
    <w:rsid w:val="00036AB0"/>
    <w:rsid w:val="00037329"/>
    <w:rsid w:val="000473BB"/>
    <w:rsid w:val="00073611"/>
    <w:rsid w:val="000770D9"/>
    <w:rsid w:val="0008212A"/>
    <w:rsid w:val="0008389E"/>
    <w:rsid w:val="000940B7"/>
    <w:rsid w:val="000A03CF"/>
    <w:rsid w:val="000A4ED1"/>
    <w:rsid w:val="000B0FEE"/>
    <w:rsid w:val="000B5B81"/>
    <w:rsid w:val="000B5D8E"/>
    <w:rsid w:val="000B63BB"/>
    <w:rsid w:val="000C062D"/>
    <w:rsid w:val="000C2ACA"/>
    <w:rsid w:val="000C3403"/>
    <w:rsid w:val="000C4542"/>
    <w:rsid w:val="000D26EF"/>
    <w:rsid w:val="000D4036"/>
    <w:rsid w:val="000F403C"/>
    <w:rsid w:val="000F4850"/>
    <w:rsid w:val="00107580"/>
    <w:rsid w:val="00116B3C"/>
    <w:rsid w:val="00127FAD"/>
    <w:rsid w:val="00144722"/>
    <w:rsid w:val="0015385C"/>
    <w:rsid w:val="00163B2B"/>
    <w:rsid w:val="00164293"/>
    <w:rsid w:val="00164F43"/>
    <w:rsid w:val="00170949"/>
    <w:rsid w:val="00180CBB"/>
    <w:rsid w:val="00182645"/>
    <w:rsid w:val="001850C9"/>
    <w:rsid w:val="001931E2"/>
    <w:rsid w:val="001943C3"/>
    <w:rsid w:val="00195524"/>
    <w:rsid w:val="00196639"/>
    <w:rsid w:val="00196A5D"/>
    <w:rsid w:val="00196ED5"/>
    <w:rsid w:val="00197BC3"/>
    <w:rsid w:val="001C5E7D"/>
    <w:rsid w:val="001D1AB0"/>
    <w:rsid w:val="001D4D69"/>
    <w:rsid w:val="001D505D"/>
    <w:rsid w:val="001D5290"/>
    <w:rsid w:val="001D606D"/>
    <w:rsid w:val="001E2AF1"/>
    <w:rsid w:val="001F42B5"/>
    <w:rsid w:val="0020024C"/>
    <w:rsid w:val="00200571"/>
    <w:rsid w:val="0020435E"/>
    <w:rsid w:val="00207C19"/>
    <w:rsid w:val="002124C4"/>
    <w:rsid w:val="002179A9"/>
    <w:rsid w:val="002265D5"/>
    <w:rsid w:val="00236069"/>
    <w:rsid w:val="00236135"/>
    <w:rsid w:val="00236242"/>
    <w:rsid w:val="002527F0"/>
    <w:rsid w:val="0025502A"/>
    <w:rsid w:val="00260912"/>
    <w:rsid w:val="002671BF"/>
    <w:rsid w:val="002747C1"/>
    <w:rsid w:val="002C5133"/>
    <w:rsid w:val="002C6F95"/>
    <w:rsid w:val="002D0C07"/>
    <w:rsid w:val="002D282B"/>
    <w:rsid w:val="002D65B7"/>
    <w:rsid w:val="00300A49"/>
    <w:rsid w:val="0031253F"/>
    <w:rsid w:val="003207EF"/>
    <w:rsid w:val="00321909"/>
    <w:rsid w:val="00325D97"/>
    <w:rsid w:val="003323E1"/>
    <w:rsid w:val="00332D1C"/>
    <w:rsid w:val="00333374"/>
    <w:rsid w:val="00334BD9"/>
    <w:rsid w:val="00336B04"/>
    <w:rsid w:val="0034392A"/>
    <w:rsid w:val="00350D35"/>
    <w:rsid w:val="00351AD2"/>
    <w:rsid w:val="0035277C"/>
    <w:rsid w:val="003600CC"/>
    <w:rsid w:val="00361CD9"/>
    <w:rsid w:val="003625AC"/>
    <w:rsid w:val="003627FA"/>
    <w:rsid w:val="00363C22"/>
    <w:rsid w:val="00366C26"/>
    <w:rsid w:val="003708CB"/>
    <w:rsid w:val="00373575"/>
    <w:rsid w:val="003745CD"/>
    <w:rsid w:val="003A7552"/>
    <w:rsid w:val="003B14F0"/>
    <w:rsid w:val="003C5A8C"/>
    <w:rsid w:val="003D77E1"/>
    <w:rsid w:val="003E12CC"/>
    <w:rsid w:val="003F1CA2"/>
    <w:rsid w:val="004038C7"/>
    <w:rsid w:val="00404368"/>
    <w:rsid w:val="0041626C"/>
    <w:rsid w:val="00417989"/>
    <w:rsid w:val="004277A2"/>
    <w:rsid w:val="0043406A"/>
    <w:rsid w:val="00434549"/>
    <w:rsid w:val="00436305"/>
    <w:rsid w:val="00441E0F"/>
    <w:rsid w:val="00442404"/>
    <w:rsid w:val="00454ABC"/>
    <w:rsid w:val="00456B81"/>
    <w:rsid w:val="0046005B"/>
    <w:rsid w:val="004618A2"/>
    <w:rsid w:val="00464470"/>
    <w:rsid w:val="0047160B"/>
    <w:rsid w:val="004730E2"/>
    <w:rsid w:val="00473F74"/>
    <w:rsid w:val="004751AA"/>
    <w:rsid w:val="00477805"/>
    <w:rsid w:val="00496DC3"/>
    <w:rsid w:val="004A0921"/>
    <w:rsid w:val="004C487D"/>
    <w:rsid w:val="004D1B90"/>
    <w:rsid w:val="004D78F9"/>
    <w:rsid w:val="004E068C"/>
    <w:rsid w:val="004E1872"/>
    <w:rsid w:val="004E4183"/>
    <w:rsid w:val="004F0B22"/>
    <w:rsid w:val="004F12DF"/>
    <w:rsid w:val="004F43CC"/>
    <w:rsid w:val="00501FC3"/>
    <w:rsid w:val="00503A4C"/>
    <w:rsid w:val="00505BC1"/>
    <w:rsid w:val="00511FED"/>
    <w:rsid w:val="00514515"/>
    <w:rsid w:val="00514D8E"/>
    <w:rsid w:val="00516E13"/>
    <w:rsid w:val="00520475"/>
    <w:rsid w:val="0053442B"/>
    <w:rsid w:val="0054203C"/>
    <w:rsid w:val="0054241A"/>
    <w:rsid w:val="005439AB"/>
    <w:rsid w:val="005445C7"/>
    <w:rsid w:val="00545661"/>
    <w:rsid w:val="00545C52"/>
    <w:rsid w:val="00551D05"/>
    <w:rsid w:val="00554E19"/>
    <w:rsid w:val="00557828"/>
    <w:rsid w:val="00561302"/>
    <w:rsid w:val="00566A27"/>
    <w:rsid w:val="00566BEF"/>
    <w:rsid w:val="005744A3"/>
    <w:rsid w:val="00577468"/>
    <w:rsid w:val="00595F77"/>
    <w:rsid w:val="00596D48"/>
    <w:rsid w:val="005A16C5"/>
    <w:rsid w:val="005B06D6"/>
    <w:rsid w:val="005B2E85"/>
    <w:rsid w:val="005B3DA5"/>
    <w:rsid w:val="005B5B5A"/>
    <w:rsid w:val="005C2BDC"/>
    <w:rsid w:val="005C4670"/>
    <w:rsid w:val="005C4C4B"/>
    <w:rsid w:val="005C6C6B"/>
    <w:rsid w:val="005C6F96"/>
    <w:rsid w:val="005D5890"/>
    <w:rsid w:val="005F09D3"/>
    <w:rsid w:val="005F4B7B"/>
    <w:rsid w:val="00614AA0"/>
    <w:rsid w:val="00626FC7"/>
    <w:rsid w:val="00633E7D"/>
    <w:rsid w:val="006458BF"/>
    <w:rsid w:val="00653ADC"/>
    <w:rsid w:val="00656975"/>
    <w:rsid w:val="006610EC"/>
    <w:rsid w:val="006707DA"/>
    <w:rsid w:val="00671FA3"/>
    <w:rsid w:val="00676CB1"/>
    <w:rsid w:val="00685298"/>
    <w:rsid w:val="006937AC"/>
    <w:rsid w:val="0069569F"/>
    <w:rsid w:val="006A0D6A"/>
    <w:rsid w:val="006B1947"/>
    <w:rsid w:val="006B2342"/>
    <w:rsid w:val="006C25C8"/>
    <w:rsid w:val="006C48EE"/>
    <w:rsid w:val="006D03B2"/>
    <w:rsid w:val="006D18A4"/>
    <w:rsid w:val="006D1C3B"/>
    <w:rsid w:val="006D2D85"/>
    <w:rsid w:val="006D4A0A"/>
    <w:rsid w:val="006D5731"/>
    <w:rsid w:val="006D5C3B"/>
    <w:rsid w:val="006F3153"/>
    <w:rsid w:val="006F4681"/>
    <w:rsid w:val="006F474F"/>
    <w:rsid w:val="006F5B46"/>
    <w:rsid w:val="006F74D6"/>
    <w:rsid w:val="00704645"/>
    <w:rsid w:val="007138A7"/>
    <w:rsid w:val="00732F3A"/>
    <w:rsid w:val="00734327"/>
    <w:rsid w:val="00740820"/>
    <w:rsid w:val="007543F1"/>
    <w:rsid w:val="007574CF"/>
    <w:rsid w:val="00760374"/>
    <w:rsid w:val="00762F4D"/>
    <w:rsid w:val="007740FD"/>
    <w:rsid w:val="007835E8"/>
    <w:rsid w:val="007843DE"/>
    <w:rsid w:val="00793790"/>
    <w:rsid w:val="00793E1E"/>
    <w:rsid w:val="007A75F5"/>
    <w:rsid w:val="007B0ACF"/>
    <w:rsid w:val="007B3757"/>
    <w:rsid w:val="007B7E5F"/>
    <w:rsid w:val="007C026E"/>
    <w:rsid w:val="007C12DA"/>
    <w:rsid w:val="007C1310"/>
    <w:rsid w:val="007C20CB"/>
    <w:rsid w:val="007C576F"/>
    <w:rsid w:val="007F4116"/>
    <w:rsid w:val="007F6200"/>
    <w:rsid w:val="00802BA4"/>
    <w:rsid w:val="008038DC"/>
    <w:rsid w:val="00807034"/>
    <w:rsid w:val="008139AB"/>
    <w:rsid w:val="008153D8"/>
    <w:rsid w:val="00817170"/>
    <w:rsid w:val="008212FF"/>
    <w:rsid w:val="00831950"/>
    <w:rsid w:val="0083597B"/>
    <w:rsid w:val="00836B50"/>
    <w:rsid w:val="008409F9"/>
    <w:rsid w:val="00861DF8"/>
    <w:rsid w:val="00871263"/>
    <w:rsid w:val="00873CDD"/>
    <w:rsid w:val="008801AC"/>
    <w:rsid w:val="0088065C"/>
    <w:rsid w:val="008936D4"/>
    <w:rsid w:val="00896DD2"/>
    <w:rsid w:val="008A1D5C"/>
    <w:rsid w:val="008A4F9D"/>
    <w:rsid w:val="008A69A4"/>
    <w:rsid w:val="008B29CF"/>
    <w:rsid w:val="008B7C64"/>
    <w:rsid w:val="008C2F18"/>
    <w:rsid w:val="008C43F7"/>
    <w:rsid w:val="008C6519"/>
    <w:rsid w:val="008D1115"/>
    <w:rsid w:val="008D2A12"/>
    <w:rsid w:val="008D7556"/>
    <w:rsid w:val="008E0058"/>
    <w:rsid w:val="008E2E8D"/>
    <w:rsid w:val="008E5759"/>
    <w:rsid w:val="008F4D41"/>
    <w:rsid w:val="0090159F"/>
    <w:rsid w:val="00905317"/>
    <w:rsid w:val="0090717B"/>
    <w:rsid w:val="009231CF"/>
    <w:rsid w:val="00923BD2"/>
    <w:rsid w:val="00925987"/>
    <w:rsid w:val="009325DB"/>
    <w:rsid w:val="009407F0"/>
    <w:rsid w:val="00962E1F"/>
    <w:rsid w:val="00963A64"/>
    <w:rsid w:val="00972D9A"/>
    <w:rsid w:val="00973CF2"/>
    <w:rsid w:val="00977E70"/>
    <w:rsid w:val="00981C93"/>
    <w:rsid w:val="00986A54"/>
    <w:rsid w:val="00987EC2"/>
    <w:rsid w:val="00991849"/>
    <w:rsid w:val="00994B0F"/>
    <w:rsid w:val="009A004B"/>
    <w:rsid w:val="009A2CFF"/>
    <w:rsid w:val="009A798A"/>
    <w:rsid w:val="009B5531"/>
    <w:rsid w:val="009C1B08"/>
    <w:rsid w:val="009C53CA"/>
    <w:rsid w:val="009C5A9D"/>
    <w:rsid w:val="009C5FE4"/>
    <w:rsid w:val="009C6A06"/>
    <w:rsid w:val="009E0530"/>
    <w:rsid w:val="009E7D08"/>
    <w:rsid w:val="00A03C38"/>
    <w:rsid w:val="00A050C0"/>
    <w:rsid w:val="00A057CA"/>
    <w:rsid w:val="00A218F4"/>
    <w:rsid w:val="00A242B9"/>
    <w:rsid w:val="00A3070C"/>
    <w:rsid w:val="00A372C1"/>
    <w:rsid w:val="00A7374D"/>
    <w:rsid w:val="00A74585"/>
    <w:rsid w:val="00A8340E"/>
    <w:rsid w:val="00A902B6"/>
    <w:rsid w:val="00A92D59"/>
    <w:rsid w:val="00AA2316"/>
    <w:rsid w:val="00AA30BC"/>
    <w:rsid w:val="00AB0202"/>
    <w:rsid w:val="00AB408C"/>
    <w:rsid w:val="00AB5E18"/>
    <w:rsid w:val="00AC1AB9"/>
    <w:rsid w:val="00AC545F"/>
    <w:rsid w:val="00AD5C9F"/>
    <w:rsid w:val="00AE1B1C"/>
    <w:rsid w:val="00AE3F2C"/>
    <w:rsid w:val="00AF7C5F"/>
    <w:rsid w:val="00B02EAB"/>
    <w:rsid w:val="00B03F8D"/>
    <w:rsid w:val="00B16ABF"/>
    <w:rsid w:val="00B21936"/>
    <w:rsid w:val="00B220FB"/>
    <w:rsid w:val="00B328EF"/>
    <w:rsid w:val="00B3326F"/>
    <w:rsid w:val="00B3768A"/>
    <w:rsid w:val="00B44AF3"/>
    <w:rsid w:val="00B454F6"/>
    <w:rsid w:val="00B54EE7"/>
    <w:rsid w:val="00B56E44"/>
    <w:rsid w:val="00B57DF4"/>
    <w:rsid w:val="00B7270D"/>
    <w:rsid w:val="00B76ADE"/>
    <w:rsid w:val="00B84E4E"/>
    <w:rsid w:val="00B92840"/>
    <w:rsid w:val="00BA6F3F"/>
    <w:rsid w:val="00BB48F8"/>
    <w:rsid w:val="00BC147B"/>
    <w:rsid w:val="00BC1D71"/>
    <w:rsid w:val="00BD1D9D"/>
    <w:rsid w:val="00BE71E6"/>
    <w:rsid w:val="00BF1BD1"/>
    <w:rsid w:val="00BF4E54"/>
    <w:rsid w:val="00C01B9A"/>
    <w:rsid w:val="00C14A53"/>
    <w:rsid w:val="00C239EE"/>
    <w:rsid w:val="00C3038E"/>
    <w:rsid w:val="00C328E1"/>
    <w:rsid w:val="00C33C27"/>
    <w:rsid w:val="00C3520E"/>
    <w:rsid w:val="00C41382"/>
    <w:rsid w:val="00C50067"/>
    <w:rsid w:val="00C51EBD"/>
    <w:rsid w:val="00C520AF"/>
    <w:rsid w:val="00C537CC"/>
    <w:rsid w:val="00C56E54"/>
    <w:rsid w:val="00C60EC3"/>
    <w:rsid w:val="00C65631"/>
    <w:rsid w:val="00C7253C"/>
    <w:rsid w:val="00C7254C"/>
    <w:rsid w:val="00C8638E"/>
    <w:rsid w:val="00C951E3"/>
    <w:rsid w:val="00C961A8"/>
    <w:rsid w:val="00CA19F1"/>
    <w:rsid w:val="00CA5582"/>
    <w:rsid w:val="00CA727F"/>
    <w:rsid w:val="00CB46A3"/>
    <w:rsid w:val="00CB6DC9"/>
    <w:rsid w:val="00CB7717"/>
    <w:rsid w:val="00CC02E3"/>
    <w:rsid w:val="00CC05DA"/>
    <w:rsid w:val="00CC4FE2"/>
    <w:rsid w:val="00CC67BA"/>
    <w:rsid w:val="00CC78D5"/>
    <w:rsid w:val="00CC7B1C"/>
    <w:rsid w:val="00CD6432"/>
    <w:rsid w:val="00CD6878"/>
    <w:rsid w:val="00CE1CF4"/>
    <w:rsid w:val="00CE27A8"/>
    <w:rsid w:val="00D1001E"/>
    <w:rsid w:val="00D11282"/>
    <w:rsid w:val="00D169E0"/>
    <w:rsid w:val="00D328C7"/>
    <w:rsid w:val="00D338E7"/>
    <w:rsid w:val="00D36132"/>
    <w:rsid w:val="00D36FEF"/>
    <w:rsid w:val="00D40DAC"/>
    <w:rsid w:val="00D4160A"/>
    <w:rsid w:val="00D416FA"/>
    <w:rsid w:val="00D46891"/>
    <w:rsid w:val="00D567EC"/>
    <w:rsid w:val="00D56953"/>
    <w:rsid w:val="00D56DE7"/>
    <w:rsid w:val="00D610F9"/>
    <w:rsid w:val="00D67CD0"/>
    <w:rsid w:val="00D72409"/>
    <w:rsid w:val="00D72FC3"/>
    <w:rsid w:val="00D8222B"/>
    <w:rsid w:val="00D86927"/>
    <w:rsid w:val="00D910AD"/>
    <w:rsid w:val="00D97441"/>
    <w:rsid w:val="00DA0E68"/>
    <w:rsid w:val="00DA44C6"/>
    <w:rsid w:val="00DB0A3A"/>
    <w:rsid w:val="00DB1C56"/>
    <w:rsid w:val="00DB498B"/>
    <w:rsid w:val="00DB4BA3"/>
    <w:rsid w:val="00DB5A4A"/>
    <w:rsid w:val="00DB5E6F"/>
    <w:rsid w:val="00DB7E0C"/>
    <w:rsid w:val="00DC357F"/>
    <w:rsid w:val="00DC65B1"/>
    <w:rsid w:val="00DC667A"/>
    <w:rsid w:val="00DD38B4"/>
    <w:rsid w:val="00DD43CE"/>
    <w:rsid w:val="00DD7834"/>
    <w:rsid w:val="00DE5E34"/>
    <w:rsid w:val="00DE6E6F"/>
    <w:rsid w:val="00DF1FA9"/>
    <w:rsid w:val="00DF4946"/>
    <w:rsid w:val="00E06FFB"/>
    <w:rsid w:val="00E14E35"/>
    <w:rsid w:val="00E217A5"/>
    <w:rsid w:val="00E2661C"/>
    <w:rsid w:val="00E443A7"/>
    <w:rsid w:val="00E66B4D"/>
    <w:rsid w:val="00E75741"/>
    <w:rsid w:val="00E8016C"/>
    <w:rsid w:val="00E807EF"/>
    <w:rsid w:val="00E80D36"/>
    <w:rsid w:val="00E84B66"/>
    <w:rsid w:val="00E869C9"/>
    <w:rsid w:val="00E90088"/>
    <w:rsid w:val="00E932E1"/>
    <w:rsid w:val="00E948DE"/>
    <w:rsid w:val="00EA077C"/>
    <w:rsid w:val="00EA1CBB"/>
    <w:rsid w:val="00EA4A13"/>
    <w:rsid w:val="00EA5CAD"/>
    <w:rsid w:val="00EB028A"/>
    <w:rsid w:val="00EB3366"/>
    <w:rsid w:val="00EC188E"/>
    <w:rsid w:val="00EC39C1"/>
    <w:rsid w:val="00ED10C6"/>
    <w:rsid w:val="00ED13C0"/>
    <w:rsid w:val="00ED5C5C"/>
    <w:rsid w:val="00EE1E9A"/>
    <w:rsid w:val="00EE2566"/>
    <w:rsid w:val="00EF5279"/>
    <w:rsid w:val="00F01281"/>
    <w:rsid w:val="00F0224E"/>
    <w:rsid w:val="00F06D4F"/>
    <w:rsid w:val="00F1034D"/>
    <w:rsid w:val="00F10974"/>
    <w:rsid w:val="00F21102"/>
    <w:rsid w:val="00F33147"/>
    <w:rsid w:val="00F344E6"/>
    <w:rsid w:val="00F3453C"/>
    <w:rsid w:val="00F42630"/>
    <w:rsid w:val="00F439FE"/>
    <w:rsid w:val="00F453B2"/>
    <w:rsid w:val="00F60D49"/>
    <w:rsid w:val="00F63107"/>
    <w:rsid w:val="00F63AB3"/>
    <w:rsid w:val="00F67859"/>
    <w:rsid w:val="00F7045A"/>
    <w:rsid w:val="00F77151"/>
    <w:rsid w:val="00F82251"/>
    <w:rsid w:val="00F823DB"/>
    <w:rsid w:val="00F825BF"/>
    <w:rsid w:val="00F84C28"/>
    <w:rsid w:val="00F84D28"/>
    <w:rsid w:val="00F918CB"/>
    <w:rsid w:val="00F92179"/>
    <w:rsid w:val="00F94AA6"/>
    <w:rsid w:val="00FA05EF"/>
    <w:rsid w:val="00FA5E8E"/>
    <w:rsid w:val="00FB05C2"/>
    <w:rsid w:val="00FB7C11"/>
    <w:rsid w:val="00FD67AD"/>
    <w:rsid w:val="00FF0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1C"/>
  </w:style>
  <w:style w:type="paragraph" w:styleId="1">
    <w:name w:val="heading 1"/>
    <w:basedOn w:val="a"/>
    <w:link w:val="10"/>
    <w:uiPriority w:val="9"/>
    <w:qFormat/>
    <w:rsid w:val="00196E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7989"/>
  </w:style>
  <w:style w:type="paragraph" w:customStyle="1" w:styleId="11">
    <w:name w:val="Обычный (веб)1"/>
    <w:rsid w:val="00FB7C11"/>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uiPriority w:val="9"/>
    <w:rsid w:val="00196ED5"/>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196ED5"/>
    <w:rPr>
      <w:color w:val="0000FF"/>
      <w:u w:val="single"/>
    </w:rPr>
  </w:style>
  <w:style w:type="character" w:styleId="a5">
    <w:name w:val="Emphasis"/>
    <w:basedOn w:val="a0"/>
    <w:uiPriority w:val="20"/>
    <w:qFormat/>
    <w:rsid w:val="00196ED5"/>
    <w:rPr>
      <w:i/>
      <w:iCs/>
    </w:rPr>
  </w:style>
  <w:style w:type="character" w:styleId="a6">
    <w:name w:val="Strong"/>
    <w:basedOn w:val="a0"/>
    <w:uiPriority w:val="22"/>
    <w:qFormat/>
    <w:rsid w:val="00196ED5"/>
    <w:rPr>
      <w:b/>
      <w:bCs/>
    </w:rPr>
  </w:style>
  <w:style w:type="paragraph" w:styleId="a7">
    <w:name w:val="Balloon Text"/>
    <w:basedOn w:val="a"/>
    <w:link w:val="a8"/>
    <w:uiPriority w:val="99"/>
    <w:semiHidden/>
    <w:unhideWhenUsed/>
    <w:rsid w:val="00196E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6E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842821">
      <w:bodyDiv w:val="1"/>
      <w:marLeft w:val="0"/>
      <w:marRight w:val="0"/>
      <w:marTop w:val="0"/>
      <w:marBottom w:val="0"/>
      <w:divBdr>
        <w:top w:val="none" w:sz="0" w:space="0" w:color="auto"/>
        <w:left w:val="none" w:sz="0" w:space="0" w:color="auto"/>
        <w:bottom w:val="none" w:sz="0" w:space="0" w:color="auto"/>
        <w:right w:val="none" w:sz="0" w:space="0" w:color="auto"/>
      </w:divBdr>
      <w:divsChild>
        <w:div w:id="1557157103">
          <w:marLeft w:val="0"/>
          <w:marRight w:val="0"/>
          <w:marTop w:val="0"/>
          <w:marBottom w:val="0"/>
          <w:divBdr>
            <w:top w:val="none" w:sz="0" w:space="0" w:color="auto"/>
            <w:left w:val="none" w:sz="0" w:space="0" w:color="auto"/>
            <w:bottom w:val="none" w:sz="0" w:space="0" w:color="auto"/>
            <w:right w:val="none" w:sz="0" w:space="0" w:color="auto"/>
          </w:divBdr>
        </w:div>
        <w:div w:id="1860966005">
          <w:marLeft w:val="503"/>
          <w:marRight w:val="0"/>
          <w:marTop w:val="0"/>
          <w:marBottom w:val="0"/>
          <w:divBdr>
            <w:top w:val="none" w:sz="0" w:space="0" w:color="auto"/>
            <w:left w:val="none" w:sz="0" w:space="0" w:color="auto"/>
            <w:bottom w:val="none" w:sz="0" w:space="0" w:color="auto"/>
            <w:right w:val="none" w:sz="0" w:space="0" w:color="auto"/>
          </w:divBdr>
          <w:divsChild>
            <w:div w:id="1506168293">
              <w:marLeft w:val="0"/>
              <w:marRight w:val="4050"/>
              <w:marTop w:val="0"/>
              <w:marBottom w:val="0"/>
              <w:divBdr>
                <w:top w:val="none" w:sz="0" w:space="0" w:color="auto"/>
                <w:left w:val="none" w:sz="0" w:space="0" w:color="auto"/>
                <w:bottom w:val="none" w:sz="0" w:space="0" w:color="auto"/>
                <w:right w:val="none" w:sz="0" w:space="0" w:color="auto"/>
              </w:divBdr>
              <w:divsChild>
                <w:div w:id="16861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6014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2016-01-18T04:01:00Z</cp:lastPrinted>
  <dcterms:created xsi:type="dcterms:W3CDTF">2016-01-10T21:03:00Z</dcterms:created>
  <dcterms:modified xsi:type="dcterms:W3CDTF">2016-01-24T18:49:00Z</dcterms:modified>
</cp:coreProperties>
</file>