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27" w:rsidRPr="00B80A27" w:rsidRDefault="00A60612" w:rsidP="00B80A2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647065" cy="7677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61" w:type="dxa"/>
        <w:jc w:val="center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61"/>
      </w:tblGrid>
      <w:tr w:rsidR="00B80A27" w:rsidRPr="00B80A27" w:rsidTr="007A3477">
        <w:trPr>
          <w:jc w:val="center"/>
        </w:trPr>
        <w:tc>
          <w:tcPr>
            <w:tcW w:w="9861" w:type="dxa"/>
            <w:tcBorders>
              <w:bottom w:val="single" w:sz="4" w:space="0" w:color="auto"/>
            </w:tcBorders>
          </w:tcPr>
          <w:p w:rsidR="00B80A27" w:rsidRPr="00B80A27" w:rsidRDefault="00B80A27" w:rsidP="00B80A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80A27" w:rsidRPr="00681F6F" w:rsidRDefault="00B80A27" w:rsidP="007A3477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681F6F">
              <w:rPr>
                <w:rFonts w:ascii="Times New Roman" w:eastAsia="Batang" w:hAnsi="Times New Roman"/>
                <w:b/>
                <w:sz w:val="20"/>
                <w:szCs w:val="20"/>
              </w:rPr>
              <w:t>МЕСТНАЯ АДМИНИСТРАЦИЯ ГОРОДСКОГО ОКРУГА ПРОХЛАДНЫЙ  КАБАРДИНО-БАЛКАРСКОЙ   РЕСПУБЛИКИ</w:t>
            </w:r>
          </w:p>
          <w:p w:rsidR="00B80A27" w:rsidRPr="00681F6F" w:rsidRDefault="00B80A27" w:rsidP="007A3477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681F6F">
              <w:rPr>
                <w:rFonts w:ascii="Times New Roman" w:eastAsia="Batang" w:hAnsi="Times New Roman"/>
                <w:b/>
                <w:sz w:val="20"/>
                <w:szCs w:val="20"/>
              </w:rPr>
              <w:t>КЪЭБЭРДЕЙ-БАЛЪКЪЭР РЕСПУБЛИКЭМ ЩЫЩ  ПРОХЛАДНЭ КЪАЛЭ Щ</w:t>
            </w:r>
            <w:r w:rsidRPr="00681F6F">
              <w:rPr>
                <w:rFonts w:ascii="Times New Roman" w:eastAsia="Batang" w:hAnsi="Times New Roman"/>
                <w:b/>
                <w:sz w:val="20"/>
                <w:szCs w:val="20"/>
                <w:lang w:val="en-US"/>
              </w:rPr>
              <w:t>I</w:t>
            </w:r>
            <w:r w:rsidRPr="00681F6F">
              <w:rPr>
                <w:rFonts w:ascii="Times New Roman" w:eastAsia="Batang" w:hAnsi="Times New Roman"/>
                <w:b/>
                <w:sz w:val="20"/>
                <w:szCs w:val="20"/>
              </w:rPr>
              <w:t>ЫП</w:t>
            </w:r>
            <w:r w:rsidRPr="00681F6F">
              <w:rPr>
                <w:rFonts w:ascii="Times New Roman" w:eastAsia="Batang" w:hAnsi="Times New Roman"/>
                <w:b/>
                <w:sz w:val="20"/>
                <w:szCs w:val="20"/>
                <w:lang w:val="en-US"/>
              </w:rPr>
              <w:t>I</w:t>
            </w:r>
            <w:r w:rsidRPr="00681F6F">
              <w:rPr>
                <w:rFonts w:ascii="Times New Roman" w:eastAsia="Batang" w:hAnsi="Times New Roman"/>
                <w:b/>
                <w:sz w:val="20"/>
                <w:szCs w:val="20"/>
              </w:rPr>
              <w:t>Э АДМИНИСТРАЦЭМ И ОКРУГ</w:t>
            </w:r>
          </w:p>
          <w:p w:rsidR="00B80A27" w:rsidRPr="00B80A27" w:rsidRDefault="00B80A27" w:rsidP="007A3477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0"/>
                <w:szCs w:val="20"/>
              </w:rPr>
            </w:pPr>
            <w:r w:rsidRPr="00681F6F">
              <w:rPr>
                <w:rFonts w:ascii="Times New Roman" w:eastAsia="Batang" w:hAnsi="Times New Roman"/>
                <w:b/>
                <w:sz w:val="20"/>
                <w:szCs w:val="20"/>
              </w:rPr>
              <w:t>КЪАБАРТЫ-МАЛКЪАР  РЕСПУБЛИКАНЫ  ПРОХЛАДНА  ШАХАРНЫ ОКРУГНУ  ЖЕР-ЖЕРЛИ АДМИНИСТРАЦИЯСЫ</w:t>
            </w:r>
            <w:r w:rsidR="004518A0" w:rsidRPr="004518A0">
              <w:rPr>
                <w:rFonts w:ascii="Times New Roman" w:eastAsia="Batang" w:hAnsi="Times New Roman"/>
                <w:noProof/>
                <w:sz w:val="20"/>
                <w:szCs w:val="20"/>
              </w:rPr>
              <w:pict>
                <v:line id="_x0000_s1026" style="position:absolute;left:0;text-align:left;z-index:251656192;mso-position-horizontal-relative:text;mso-position-vertical-relative:text" from="51.85pt,-1.4pt" to="51.9pt,-1.35pt" o:allowincell="f"/>
              </w:pict>
            </w:r>
            <w:r w:rsidR="004518A0" w:rsidRPr="004518A0">
              <w:rPr>
                <w:rFonts w:ascii="Times New Roman" w:eastAsia="Batang" w:hAnsi="Times New Roman"/>
                <w:noProof/>
                <w:sz w:val="20"/>
                <w:szCs w:val="20"/>
              </w:rPr>
              <w:pict>
                <v:line id="_x0000_s1028" style="position:absolute;left:0;text-align:left;z-index:251658240;mso-position-horizontal-relative:text;mso-position-vertical-relative:text" from="-27.35pt,-8.6pt" to="-27.3pt,-8.55pt" o:allowincell="f"/>
              </w:pict>
            </w:r>
            <w:r w:rsidR="004518A0" w:rsidRPr="004518A0">
              <w:rPr>
                <w:rFonts w:ascii="Times New Roman" w:eastAsia="Batang" w:hAnsi="Times New Roman"/>
                <w:noProof/>
                <w:sz w:val="20"/>
                <w:szCs w:val="20"/>
              </w:rPr>
              <w:pict>
                <v:line id="_x0000_s1029" style="position:absolute;left:0;text-align:left;z-index:251659264;mso-position-horizontal-relative:text;mso-position-vertical-relative:text" from="-12.95pt,832.85pt" to="-12.9pt,832.9pt" o:allowincell="f" strokeweight="2pt"/>
              </w:pict>
            </w:r>
            <w:r w:rsidR="004518A0" w:rsidRPr="004518A0">
              <w:rPr>
                <w:rFonts w:ascii="Times New Roman" w:eastAsia="Batang" w:hAnsi="Times New Roman"/>
                <w:noProof/>
                <w:sz w:val="20"/>
                <w:szCs w:val="20"/>
              </w:rPr>
              <w:pict>
                <v:line id="_x0000_s1027" style="position:absolute;left:0;text-align:left;z-index:251657216;mso-position-horizontal-relative:text;mso-position-vertical-relative:text" from="-12.95pt,786.75pt" to="-12.9pt,787.3pt" o:allowincell="f"/>
              </w:pict>
            </w:r>
          </w:p>
        </w:tc>
      </w:tr>
      <w:tr w:rsidR="00B80A27" w:rsidRPr="00B80A27" w:rsidTr="007A3477">
        <w:trPr>
          <w:trHeight w:val="249"/>
          <w:jc w:val="center"/>
        </w:trPr>
        <w:tc>
          <w:tcPr>
            <w:tcW w:w="9861" w:type="dxa"/>
            <w:tcBorders>
              <w:top w:val="single" w:sz="4" w:space="0" w:color="auto"/>
            </w:tcBorders>
          </w:tcPr>
          <w:p w:rsidR="00B80A27" w:rsidRPr="00B80A27" w:rsidRDefault="00B80A27" w:rsidP="00B80A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80A27" w:rsidRPr="00FB5970" w:rsidRDefault="00B80A27" w:rsidP="00B80A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A3477">
        <w:rPr>
          <w:rFonts w:ascii="Times New Roman" w:hAnsi="Times New Roman"/>
          <w:b/>
          <w:sz w:val="24"/>
          <w:szCs w:val="24"/>
        </w:rPr>
        <w:t>«</w:t>
      </w:r>
      <w:r w:rsidR="00FB5970" w:rsidRPr="00FB5970">
        <w:rPr>
          <w:rFonts w:ascii="Times New Roman" w:hAnsi="Times New Roman"/>
          <w:b/>
          <w:sz w:val="24"/>
          <w:szCs w:val="24"/>
          <w:u w:val="single"/>
        </w:rPr>
        <w:t>27</w:t>
      </w:r>
      <w:r w:rsidRPr="007A3477">
        <w:rPr>
          <w:rFonts w:ascii="Times New Roman" w:hAnsi="Times New Roman"/>
          <w:b/>
          <w:sz w:val="24"/>
          <w:szCs w:val="24"/>
        </w:rPr>
        <w:t>»</w:t>
      </w:r>
      <w:r w:rsidR="00681F6F">
        <w:rPr>
          <w:rFonts w:ascii="Times New Roman" w:hAnsi="Times New Roman"/>
          <w:b/>
          <w:sz w:val="24"/>
          <w:szCs w:val="24"/>
        </w:rPr>
        <w:t xml:space="preserve"> </w:t>
      </w:r>
      <w:r w:rsidR="00FB5970" w:rsidRPr="00FB5970">
        <w:rPr>
          <w:rFonts w:ascii="Times New Roman" w:hAnsi="Times New Roman"/>
          <w:b/>
          <w:sz w:val="24"/>
          <w:szCs w:val="24"/>
          <w:u w:val="single"/>
        </w:rPr>
        <w:t>февраля</w:t>
      </w:r>
      <w:r w:rsidR="00FB5970">
        <w:rPr>
          <w:rFonts w:ascii="Times New Roman" w:hAnsi="Times New Roman"/>
          <w:b/>
          <w:sz w:val="24"/>
          <w:szCs w:val="24"/>
        </w:rPr>
        <w:t xml:space="preserve"> </w:t>
      </w:r>
      <w:r w:rsidRPr="007A3477">
        <w:rPr>
          <w:rFonts w:ascii="Times New Roman" w:hAnsi="Times New Roman"/>
          <w:b/>
          <w:sz w:val="24"/>
          <w:szCs w:val="24"/>
        </w:rPr>
        <w:t xml:space="preserve">2014 г.                                       </w:t>
      </w:r>
      <w:r w:rsidR="007A3477">
        <w:rPr>
          <w:rFonts w:ascii="Times New Roman" w:hAnsi="Times New Roman"/>
          <w:b/>
          <w:sz w:val="24"/>
          <w:szCs w:val="24"/>
        </w:rPr>
        <w:t xml:space="preserve">    </w:t>
      </w:r>
      <w:r w:rsidR="00FB5970">
        <w:rPr>
          <w:rFonts w:ascii="Times New Roman" w:hAnsi="Times New Roman"/>
          <w:b/>
          <w:sz w:val="24"/>
          <w:szCs w:val="24"/>
        </w:rPr>
        <w:t xml:space="preserve">          </w:t>
      </w:r>
      <w:r w:rsidRPr="007A3477">
        <w:rPr>
          <w:rFonts w:ascii="Times New Roman" w:hAnsi="Times New Roman"/>
          <w:b/>
          <w:sz w:val="24"/>
          <w:szCs w:val="24"/>
        </w:rPr>
        <w:t xml:space="preserve">  ПОСТАНОВЛЕНИЕ № </w:t>
      </w:r>
      <w:r w:rsidR="00FB5970" w:rsidRPr="00FB5970">
        <w:rPr>
          <w:rFonts w:ascii="Times New Roman" w:hAnsi="Times New Roman"/>
          <w:b/>
          <w:sz w:val="24"/>
          <w:szCs w:val="24"/>
          <w:u w:val="single"/>
        </w:rPr>
        <w:t>122</w:t>
      </w:r>
    </w:p>
    <w:p w:rsidR="00B80A27" w:rsidRPr="007A3477" w:rsidRDefault="00B80A27" w:rsidP="00B80A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A3477">
        <w:rPr>
          <w:rFonts w:ascii="Times New Roman" w:hAnsi="Times New Roman"/>
          <w:b/>
          <w:sz w:val="24"/>
          <w:szCs w:val="24"/>
        </w:rPr>
        <w:t>ПОСТАНОВЛЕНЭ № _______</w:t>
      </w:r>
    </w:p>
    <w:p w:rsidR="00B80A27" w:rsidRPr="007A3477" w:rsidRDefault="00B80A27" w:rsidP="00B80A2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A3477">
        <w:rPr>
          <w:rFonts w:ascii="Times New Roman" w:hAnsi="Times New Roman"/>
          <w:b/>
          <w:sz w:val="24"/>
          <w:szCs w:val="24"/>
        </w:rPr>
        <w:t>БЕГИМ №_______</w:t>
      </w:r>
    </w:p>
    <w:p w:rsidR="00B80A27" w:rsidRPr="00B80A27" w:rsidRDefault="00B80A27" w:rsidP="00B80A2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80A27" w:rsidRPr="00B80A27" w:rsidRDefault="00B80A27" w:rsidP="00B80A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80A27" w:rsidRDefault="00B80A27" w:rsidP="00B80A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80A27">
        <w:rPr>
          <w:rFonts w:ascii="Times New Roman" w:hAnsi="Times New Roman"/>
          <w:b/>
          <w:sz w:val="26"/>
          <w:szCs w:val="26"/>
        </w:rPr>
        <w:t>Об утверждении муниципального задания муниципальному бюджетному общеобразовательному учреждению</w:t>
      </w:r>
    </w:p>
    <w:p w:rsidR="00B80A27" w:rsidRPr="00B80A27" w:rsidRDefault="00B80A27" w:rsidP="00B80A2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80A27">
        <w:rPr>
          <w:rFonts w:ascii="Times New Roman" w:hAnsi="Times New Roman"/>
          <w:b/>
          <w:sz w:val="26"/>
          <w:szCs w:val="26"/>
        </w:rPr>
        <w:t>«Средняя общеобразовательная школа № 5» на 201</w:t>
      </w:r>
      <w:r>
        <w:rPr>
          <w:rFonts w:ascii="Times New Roman" w:hAnsi="Times New Roman"/>
          <w:b/>
          <w:sz w:val="26"/>
          <w:szCs w:val="26"/>
        </w:rPr>
        <w:t>4</w:t>
      </w:r>
      <w:r w:rsidRPr="00B80A27">
        <w:rPr>
          <w:rFonts w:ascii="Times New Roman" w:hAnsi="Times New Roman"/>
          <w:b/>
          <w:sz w:val="26"/>
          <w:szCs w:val="26"/>
        </w:rPr>
        <w:t xml:space="preserve"> год</w:t>
      </w:r>
    </w:p>
    <w:p w:rsidR="00B80A27" w:rsidRPr="00B80A27" w:rsidRDefault="00B80A27" w:rsidP="00B80A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0A27">
        <w:rPr>
          <w:rFonts w:ascii="Times New Roman" w:hAnsi="Times New Roman"/>
          <w:sz w:val="26"/>
          <w:szCs w:val="26"/>
        </w:rPr>
        <w:t> </w:t>
      </w:r>
    </w:p>
    <w:p w:rsidR="00B80A27" w:rsidRPr="00B80A27" w:rsidRDefault="00B80A27" w:rsidP="00B80A27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80A27">
        <w:rPr>
          <w:sz w:val="26"/>
          <w:szCs w:val="26"/>
        </w:rPr>
        <w:t xml:space="preserve">В соответствии со статьями 69, 69.1, 69.2 Бюджетного кодекса Российской Федерации, Федеральным законом от 06.10.2003 г. № 131-ФЗ "Об общих принципах организации местного самоуправления в Российской Федерации", Федеральным законом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Уставом городского округа Прохладный Кабардино-Балкарской Республики, Постановлением главы местной администрации городского округа Прохладный КБР от 08.07.2011 года № 607 «О порядке формирования муниципального задания в отношении муниципальных учреждений городского округа Прохладный КБР и финансового обеспечения выполнения муниципального задания», Постановлением главы местной администрации городского округа Прохладный КБР от 03.11.2011 года № 1001 «Об утверждении ведомственного перечня муниципальных услуг (работ), оказываемых (выполняемых) бюджетными образовательными учреждениями городского округа Прохладный КБР», в целях повышения эффективности оказания муниципальных услуг, использования финансовых и материальных ресурсов, упорядочения деятельности по предоставлению муниципальных услуг в сфере образования городского округа Прохладный КБР, </w:t>
      </w:r>
      <w:r w:rsidRPr="00B80A27">
        <w:rPr>
          <w:b/>
          <w:sz w:val="26"/>
          <w:szCs w:val="26"/>
        </w:rPr>
        <w:t>п о с т а н о в л я ю:</w:t>
      </w:r>
    </w:p>
    <w:p w:rsidR="00B80A27" w:rsidRPr="00B80A27" w:rsidRDefault="00B80A27" w:rsidP="00B80A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80A27" w:rsidRPr="00B80A27" w:rsidRDefault="00B80A27" w:rsidP="00B80A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0A27">
        <w:rPr>
          <w:rFonts w:ascii="Times New Roman" w:hAnsi="Times New Roman"/>
          <w:sz w:val="26"/>
          <w:szCs w:val="26"/>
        </w:rPr>
        <w:t>1. Утвердить муниципальное задание на 201</w:t>
      </w:r>
      <w:r>
        <w:rPr>
          <w:rFonts w:ascii="Times New Roman" w:hAnsi="Times New Roman"/>
          <w:sz w:val="26"/>
          <w:szCs w:val="26"/>
        </w:rPr>
        <w:t>4</w:t>
      </w:r>
      <w:r w:rsidRPr="00B80A27">
        <w:rPr>
          <w:rFonts w:ascii="Times New Roman" w:hAnsi="Times New Roman"/>
          <w:sz w:val="26"/>
          <w:szCs w:val="26"/>
        </w:rPr>
        <w:t xml:space="preserve"> год муниципальному бюджетному общеобразовательному учреждению «Средняя общеобразовательная школа № 5» (Приложение № 1).</w:t>
      </w:r>
    </w:p>
    <w:p w:rsidR="00B80A27" w:rsidRPr="00B80A27" w:rsidRDefault="00B80A27" w:rsidP="00B80A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0A27">
        <w:rPr>
          <w:rFonts w:ascii="Times New Roman" w:hAnsi="Times New Roman"/>
          <w:sz w:val="26"/>
          <w:szCs w:val="26"/>
        </w:rPr>
        <w:t xml:space="preserve">2. Начальнику МУ «Управление образования местной администрации городского округа Прохладный КБР» Скляровой Т.А. </w:t>
      </w:r>
      <w:r w:rsidR="00681F6F">
        <w:rPr>
          <w:rFonts w:ascii="Times New Roman" w:hAnsi="Times New Roman"/>
          <w:sz w:val="26"/>
          <w:szCs w:val="26"/>
        </w:rPr>
        <w:t xml:space="preserve">в десятидневный срок </w:t>
      </w:r>
      <w:r w:rsidRPr="00B80A27">
        <w:rPr>
          <w:rFonts w:ascii="Times New Roman" w:hAnsi="Times New Roman"/>
          <w:sz w:val="26"/>
          <w:szCs w:val="26"/>
        </w:rPr>
        <w:t>довести настоящее постановление до муниципального бюджетного общеобразовательного учреждения «Средняя общеобразовательная школа № 5».</w:t>
      </w:r>
    </w:p>
    <w:p w:rsidR="00B80A27" w:rsidRPr="00B80A27" w:rsidRDefault="00B80A27" w:rsidP="00B80A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0A27">
        <w:rPr>
          <w:rFonts w:ascii="Times New Roman" w:hAnsi="Times New Roman"/>
          <w:sz w:val="26"/>
          <w:szCs w:val="26"/>
        </w:rPr>
        <w:t xml:space="preserve">3. Директору муниципального бюджетного общеобразовательного учреждения «Средняя общеобразовательная школа № 5» </w:t>
      </w:r>
      <w:r>
        <w:rPr>
          <w:rFonts w:ascii="Times New Roman" w:hAnsi="Times New Roman"/>
          <w:sz w:val="26"/>
          <w:szCs w:val="26"/>
        </w:rPr>
        <w:t>Никитину А.Н</w:t>
      </w:r>
      <w:r w:rsidRPr="00B80A27">
        <w:rPr>
          <w:rFonts w:ascii="Times New Roman" w:hAnsi="Times New Roman"/>
          <w:sz w:val="26"/>
          <w:szCs w:val="26"/>
        </w:rPr>
        <w:t xml:space="preserve">. </w:t>
      </w:r>
      <w:r w:rsidRPr="00B80A27">
        <w:rPr>
          <w:rFonts w:ascii="Times New Roman" w:hAnsi="Times New Roman"/>
          <w:sz w:val="26"/>
          <w:szCs w:val="26"/>
        </w:rPr>
        <w:lastRenderedPageBreak/>
        <w:t>обеспечить выполнение муниципального задания, утверждённого настоящим постановлением.</w:t>
      </w:r>
    </w:p>
    <w:p w:rsidR="00B80A27" w:rsidRDefault="00A60612" w:rsidP="00B80A2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-786130</wp:posOffset>
            </wp:positionH>
            <wp:positionV relativeFrom="paragraph">
              <wp:posOffset>-694690</wp:posOffset>
            </wp:positionV>
            <wp:extent cx="6805930" cy="9344025"/>
            <wp:effectExtent l="19050" t="0" r="0" b="0"/>
            <wp:wrapNone/>
            <wp:docPr id="7" name="Рисунок 7" descr="C:\Documents and Settings\школа5\Рабочий стол\МУЗ\п3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школа5\Рабочий стол\МУЗ\п3 01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930" cy="934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A27" w:rsidRPr="00B80A27">
        <w:rPr>
          <w:rFonts w:ascii="Times New Roman" w:hAnsi="Times New Roman"/>
          <w:sz w:val="26"/>
          <w:szCs w:val="26"/>
        </w:rPr>
        <w:t xml:space="preserve">4. </w:t>
      </w:r>
      <w:r w:rsidR="00B80A27">
        <w:rPr>
          <w:rFonts w:ascii="Times New Roman" w:hAnsi="Times New Roman"/>
          <w:sz w:val="26"/>
          <w:szCs w:val="26"/>
        </w:rPr>
        <w:t>Опубликовать настоящее постановление в установленном порядке.</w:t>
      </w:r>
    </w:p>
    <w:p w:rsidR="00681F6F" w:rsidRDefault="00ED4C04" w:rsidP="00B80A2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="00681F6F" w:rsidRPr="00B80A27">
        <w:rPr>
          <w:rFonts w:ascii="Times New Roman" w:hAnsi="Times New Roman"/>
          <w:sz w:val="26"/>
          <w:szCs w:val="26"/>
        </w:rPr>
        <w:t>Контроль исполнения настоящего постановления возложить на заместителя главы местной администрации городского округа Прохладный КБР по социальным вопросам Клешня Л.С.</w:t>
      </w:r>
    </w:p>
    <w:p w:rsidR="00B80A27" w:rsidRPr="00B80A27" w:rsidRDefault="00681F6F" w:rsidP="00681F6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="00ED4C04">
        <w:rPr>
          <w:rFonts w:ascii="Times New Roman" w:hAnsi="Times New Roman"/>
          <w:sz w:val="26"/>
          <w:szCs w:val="26"/>
        </w:rPr>
        <w:t xml:space="preserve">Настоящее постановление вступает в законную силу со дня его подписания и распространяет </w:t>
      </w:r>
      <w:r>
        <w:rPr>
          <w:rFonts w:ascii="Times New Roman" w:hAnsi="Times New Roman"/>
          <w:sz w:val="26"/>
          <w:szCs w:val="26"/>
        </w:rPr>
        <w:t>своё действие на</w:t>
      </w:r>
      <w:r w:rsidR="00ED4C04">
        <w:rPr>
          <w:rFonts w:ascii="Times New Roman" w:hAnsi="Times New Roman"/>
          <w:sz w:val="26"/>
          <w:szCs w:val="26"/>
        </w:rPr>
        <w:t xml:space="preserve"> правоотношения, возникшие с 1 января 2014 года.</w:t>
      </w:r>
    </w:p>
    <w:p w:rsidR="00B80A27" w:rsidRPr="00B80A27" w:rsidRDefault="00B80A27" w:rsidP="00B80A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80A27" w:rsidRPr="00B80A27" w:rsidRDefault="00B80A27" w:rsidP="00B80A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0A27">
        <w:rPr>
          <w:rFonts w:ascii="Times New Roman" w:hAnsi="Times New Roman"/>
          <w:sz w:val="26"/>
          <w:szCs w:val="26"/>
        </w:rPr>
        <w:t> </w:t>
      </w:r>
    </w:p>
    <w:p w:rsidR="00B80A27" w:rsidRPr="00B80A27" w:rsidRDefault="00B80A27" w:rsidP="00B80A2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80A27">
        <w:rPr>
          <w:rFonts w:ascii="Times New Roman" w:hAnsi="Times New Roman"/>
          <w:sz w:val="26"/>
          <w:szCs w:val="26"/>
        </w:rPr>
        <w:t xml:space="preserve">Глава местной администрации </w:t>
      </w:r>
    </w:p>
    <w:p w:rsidR="00B80A27" w:rsidRPr="00B80A27" w:rsidRDefault="00B80A27" w:rsidP="00B80A27">
      <w:pPr>
        <w:spacing w:after="0" w:line="240" w:lineRule="auto"/>
        <w:rPr>
          <w:rFonts w:ascii="Times New Roman" w:hAnsi="Times New Roman"/>
          <w:iCs/>
          <w:sz w:val="26"/>
          <w:szCs w:val="26"/>
        </w:rPr>
      </w:pPr>
      <w:r w:rsidRPr="00B80A27">
        <w:rPr>
          <w:rFonts w:ascii="Times New Roman" w:hAnsi="Times New Roman"/>
          <w:sz w:val="26"/>
          <w:szCs w:val="26"/>
        </w:rPr>
        <w:t xml:space="preserve">городского округа Прохладный КБР </w:t>
      </w:r>
      <w:r w:rsidRPr="00B80A27">
        <w:rPr>
          <w:rFonts w:ascii="Times New Roman" w:hAnsi="Times New Roman"/>
          <w:sz w:val="26"/>
          <w:szCs w:val="26"/>
        </w:rPr>
        <w:tab/>
      </w:r>
      <w:r w:rsidRPr="00B80A27">
        <w:rPr>
          <w:rFonts w:ascii="Times New Roman" w:hAnsi="Times New Roman"/>
          <w:sz w:val="26"/>
          <w:szCs w:val="26"/>
        </w:rPr>
        <w:tab/>
      </w:r>
      <w:r w:rsidRPr="00B80A2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B80A27">
        <w:rPr>
          <w:rFonts w:ascii="Times New Roman" w:hAnsi="Times New Roman"/>
          <w:sz w:val="26"/>
          <w:szCs w:val="26"/>
        </w:rPr>
        <w:tab/>
      </w:r>
      <w:r w:rsidR="00681F6F">
        <w:rPr>
          <w:rFonts w:ascii="Times New Roman" w:hAnsi="Times New Roman"/>
          <w:sz w:val="26"/>
          <w:szCs w:val="26"/>
        </w:rPr>
        <w:tab/>
        <w:t xml:space="preserve"> </w:t>
      </w:r>
      <w:r w:rsidRPr="00B80A27">
        <w:rPr>
          <w:rFonts w:ascii="Times New Roman" w:hAnsi="Times New Roman"/>
          <w:sz w:val="26"/>
          <w:szCs w:val="26"/>
        </w:rPr>
        <w:t xml:space="preserve">  А.А. Бирюк</w:t>
      </w:r>
    </w:p>
    <w:p w:rsidR="00B80A27" w:rsidRDefault="00B80A27" w:rsidP="00B80A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B80A27" w:rsidSect="00681F6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567" w:bottom="851" w:left="1985" w:header="709" w:footer="709" w:gutter="0"/>
          <w:cols w:space="708"/>
          <w:docGrid w:linePitch="360"/>
        </w:sectPr>
      </w:pPr>
    </w:p>
    <w:p w:rsidR="00B80A27" w:rsidRPr="00B80A27" w:rsidRDefault="00A60612" w:rsidP="00B80A27">
      <w:pPr>
        <w:pStyle w:val="2"/>
        <w:spacing w:before="0" w:line="240" w:lineRule="auto"/>
        <w:ind w:firstLine="9180"/>
        <w:jc w:val="right"/>
        <w:rPr>
          <w:rFonts w:ascii="Times New Roman" w:hAnsi="Times New Roman"/>
          <w:color w:val="auto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-653415</wp:posOffset>
            </wp:positionV>
            <wp:extent cx="9498965" cy="6918325"/>
            <wp:effectExtent l="19050" t="0" r="6985" b="0"/>
            <wp:wrapNone/>
            <wp:docPr id="8" name="Рисунок 8" descr="C:\Documents and Settings\школа5\Рабочий стол\МУЗ\п3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школа5\Рабочий стол\МУЗ\п3 014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965" cy="691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A27" w:rsidRPr="00B80A27">
        <w:rPr>
          <w:rFonts w:ascii="Times New Roman" w:hAnsi="Times New Roman"/>
          <w:b w:val="0"/>
          <w:bCs w:val="0"/>
          <w:color w:val="auto"/>
        </w:rPr>
        <w:t>Приложение № 1</w:t>
      </w:r>
    </w:p>
    <w:p w:rsidR="00B80A27" w:rsidRPr="00B80A27" w:rsidRDefault="00B80A27" w:rsidP="00B80A27">
      <w:pPr>
        <w:spacing w:after="0" w:line="240" w:lineRule="auto"/>
        <w:ind w:firstLine="9180"/>
        <w:jc w:val="right"/>
        <w:rPr>
          <w:rFonts w:ascii="Times New Roman" w:hAnsi="Times New Roman"/>
          <w:sz w:val="26"/>
          <w:szCs w:val="26"/>
        </w:rPr>
      </w:pPr>
      <w:r w:rsidRPr="00B80A27">
        <w:rPr>
          <w:rFonts w:ascii="Times New Roman" w:hAnsi="Times New Roman"/>
          <w:sz w:val="26"/>
          <w:szCs w:val="26"/>
        </w:rPr>
        <w:t>УТВЕРЖДЕНО</w:t>
      </w:r>
    </w:p>
    <w:p w:rsidR="00B80A27" w:rsidRPr="00B80A27" w:rsidRDefault="00B80A27" w:rsidP="00B80A27">
      <w:pPr>
        <w:spacing w:after="0" w:line="240" w:lineRule="auto"/>
        <w:ind w:firstLine="9180"/>
        <w:jc w:val="right"/>
        <w:rPr>
          <w:rFonts w:ascii="Times New Roman" w:hAnsi="Times New Roman"/>
          <w:sz w:val="26"/>
          <w:szCs w:val="26"/>
        </w:rPr>
      </w:pPr>
      <w:r w:rsidRPr="00B80A27">
        <w:rPr>
          <w:rFonts w:ascii="Times New Roman" w:hAnsi="Times New Roman"/>
          <w:sz w:val="26"/>
          <w:szCs w:val="26"/>
        </w:rPr>
        <w:t>постановлением местной администрации</w:t>
      </w:r>
    </w:p>
    <w:p w:rsidR="00B80A27" w:rsidRPr="00B80A27" w:rsidRDefault="00B80A27" w:rsidP="00B80A27">
      <w:pPr>
        <w:spacing w:after="0" w:line="240" w:lineRule="auto"/>
        <w:ind w:firstLine="9180"/>
        <w:jc w:val="right"/>
        <w:rPr>
          <w:rFonts w:ascii="Times New Roman" w:hAnsi="Times New Roman"/>
          <w:sz w:val="26"/>
          <w:szCs w:val="26"/>
        </w:rPr>
      </w:pPr>
      <w:r w:rsidRPr="00B80A27">
        <w:rPr>
          <w:rFonts w:ascii="Times New Roman" w:hAnsi="Times New Roman"/>
          <w:sz w:val="26"/>
          <w:szCs w:val="26"/>
        </w:rPr>
        <w:t>городского округа Прохладный КБР</w:t>
      </w:r>
    </w:p>
    <w:p w:rsidR="00B80A27" w:rsidRPr="00B80A27" w:rsidRDefault="00B80A27" w:rsidP="00B80A27">
      <w:pPr>
        <w:spacing w:after="0" w:line="240" w:lineRule="auto"/>
        <w:ind w:firstLine="9180"/>
        <w:jc w:val="right"/>
        <w:rPr>
          <w:rFonts w:ascii="Times New Roman" w:hAnsi="Times New Roman"/>
          <w:sz w:val="26"/>
          <w:szCs w:val="26"/>
        </w:rPr>
      </w:pPr>
      <w:r w:rsidRPr="00B80A27">
        <w:rPr>
          <w:rFonts w:ascii="Times New Roman" w:hAnsi="Times New Roman"/>
          <w:sz w:val="26"/>
          <w:szCs w:val="26"/>
        </w:rPr>
        <w:t>от __ _____________ 2014 г. № __</w:t>
      </w:r>
    </w:p>
    <w:p w:rsidR="000405C0" w:rsidRDefault="000405C0" w:rsidP="00BA312C">
      <w:pPr>
        <w:spacing w:after="0"/>
        <w:rPr>
          <w:rFonts w:ascii="Times New Roman" w:hAnsi="Times New Roman"/>
        </w:rPr>
      </w:pPr>
    </w:p>
    <w:p w:rsidR="00C24C1E" w:rsidRDefault="00C24C1E" w:rsidP="00BA312C">
      <w:pPr>
        <w:spacing w:after="0"/>
        <w:rPr>
          <w:rFonts w:ascii="Times New Roman" w:hAnsi="Times New Roman"/>
        </w:rPr>
      </w:pPr>
    </w:p>
    <w:p w:rsidR="00C24C1E" w:rsidRPr="00796FB3" w:rsidRDefault="00C24C1E" w:rsidP="00BA312C">
      <w:pPr>
        <w:spacing w:after="0"/>
        <w:rPr>
          <w:rFonts w:ascii="Times New Roman" w:hAnsi="Times New Roman"/>
        </w:rPr>
      </w:pPr>
    </w:p>
    <w:p w:rsidR="00B80A27" w:rsidRDefault="00B80A27" w:rsidP="00BA312C">
      <w:pPr>
        <w:spacing w:after="0"/>
        <w:ind w:firstLine="562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B80A27" w:rsidRPr="000A7217" w:rsidRDefault="00B80A27" w:rsidP="000A7217">
      <w:pPr>
        <w:spacing w:after="0" w:line="240" w:lineRule="auto"/>
        <w:ind w:firstLine="561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CF4AB4" w:rsidRPr="000A7217" w:rsidRDefault="001F55DA" w:rsidP="000A7217">
      <w:pPr>
        <w:spacing w:after="0" w:line="240" w:lineRule="auto"/>
        <w:ind w:firstLine="561"/>
        <w:jc w:val="center"/>
        <w:rPr>
          <w:rFonts w:ascii="Times New Roman" w:hAnsi="Times New Roman"/>
          <w:color w:val="000000"/>
          <w:sz w:val="32"/>
          <w:szCs w:val="32"/>
        </w:rPr>
      </w:pPr>
      <w:r w:rsidRPr="000A7217">
        <w:rPr>
          <w:rFonts w:ascii="Times New Roman" w:hAnsi="Times New Roman"/>
          <w:b/>
          <w:bCs/>
          <w:color w:val="000000"/>
          <w:sz w:val="32"/>
          <w:szCs w:val="32"/>
        </w:rPr>
        <w:t>М</w:t>
      </w:r>
      <w:r w:rsidR="00CF4AB4" w:rsidRPr="000A7217">
        <w:rPr>
          <w:rFonts w:ascii="Times New Roman" w:hAnsi="Times New Roman"/>
          <w:b/>
          <w:bCs/>
          <w:color w:val="000000"/>
          <w:sz w:val="32"/>
          <w:szCs w:val="32"/>
        </w:rPr>
        <w:t>униципально</w:t>
      </w:r>
      <w:r w:rsidRPr="000A7217">
        <w:rPr>
          <w:rFonts w:ascii="Times New Roman" w:hAnsi="Times New Roman"/>
          <w:b/>
          <w:bCs/>
          <w:color w:val="000000"/>
          <w:sz w:val="32"/>
          <w:szCs w:val="32"/>
        </w:rPr>
        <w:t>е</w:t>
      </w:r>
      <w:r w:rsidR="00CF4AB4" w:rsidRPr="000A7217">
        <w:rPr>
          <w:rFonts w:ascii="Times New Roman" w:hAnsi="Times New Roman"/>
          <w:b/>
          <w:bCs/>
          <w:color w:val="000000"/>
          <w:sz w:val="32"/>
          <w:szCs w:val="32"/>
        </w:rPr>
        <w:t xml:space="preserve"> задани</w:t>
      </w:r>
      <w:r w:rsidRPr="000A7217">
        <w:rPr>
          <w:rFonts w:ascii="Times New Roman" w:hAnsi="Times New Roman"/>
          <w:b/>
          <w:bCs/>
          <w:color w:val="000000"/>
          <w:sz w:val="32"/>
          <w:szCs w:val="32"/>
        </w:rPr>
        <w:t>е</w:t>
      </w:r>
    </w:p>
    <w:p w:rsidR="00CF4AB4" w:rsidRPr="000A7217" w:rsidRDefault="00CF4AB4" w:rsidP="000A7217">
      <w:pPr>
        <w:spacing w:after="0" w:line="240" w:lineRule="auto"/>
        <w:ind w:firstLine="561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0A7217">
        <w:rPr>
          <w:rFonts w:ascii="Times New Roman" w:hAnsi="Times New Roman"/>
          <w:b/>
          <w:bCs/>
          <w:color w:val="000000"/>
          <w:sz w:val="32"/>
          <w:szCs w:val="32"/>
        </w:rPr>
        <w:t>муниципальному бюджетному общеобразовательному учреждению</w:t>
      </w:r>
    </w:p>
    <w:p w:rsidR="00CF4AB4" w:rsidRPr="000A7217" w:rsidRDefault="00CF4AB4" w:rsidP="000A7217">
      <w:pPr>
        <w:spacing w:after="0" w:line="240" w:lineRule="auto"/>
        <w:ind w:firstLine="561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0A7217">
        <w:rPr>
          <w:rFonts w:ascii="Times New Roman" w:hAnsi="Times New Roman"/>
          <w:b/>
          <w:bCs/>
          <w:color w:val="000000"/>
          <w:sz w:val="32"/>
          <w:szCs w:val="32"/>
        </w:rPr>
        <w:t>«Средняя общеобразовательная школа №</w:t>
      </w:r>
      <w:r w:rsidR="0045229C" w:rsidRPr="000A7217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="00E144A5" w:rsidRPr="000A7217">
        <w:rPr>
          <w:rFonts w:ascii="Times New Roman" w:hAnsi="Times New Roman"/>
          <w:b/>
          <w:bCs/>
          <w:color w:val="000000"/>
          <w:sz w:val="32"/>
          <w:szCs w:val="32"/>
        </w:rPr>
        <w:t>5</w:t>
      </w:r>
      <w:r w:rsidRPr="000A7217">
        <w:rPr>
          <w:rFonts w:ascii="Times New Roman" w:hAnsi="Times New Roman"/>
          <w:b/>
          <w:bCs/>
          <w:color w:val="000000"/>
          <w:sz w:val="32"/>
          <w:szCs w:val="32"/>
        </w:rPr>
        <w:t>»</w:t>
      </w:r>
    </w:p>
    <w:p w:rsidR="00CF4AB4" w:rsidRPr="000A7217" w:rsidRDefault="008303E6" w:rsidP="000A7217">
      <w:pPr>
        <w:spacing w:after="0" w:line="240" w:lineRule="auto"/>
        <w:ind w:firstLine="561"/>
        <w:jc w:val="center"/>
        <w:rPr>
          <w:rFonts w:ascii="Times New Roman" w:hAnsi="Times New Roman"/>
          <w:color w:val="000000"/>
          <w:sz w:val="32"/>
          <w:szCs w:val="32"/>
        </w:rPr>
      </w:pPr>
      <w:r w:rsidRPr="000A7217">
        <w:rPr>
          <w:rFonts w:ascii="Times New Roman" w:hAnsi="Times New Roman"/>
          <w:b/>
          <w:bCs/>
          <w:color w:val="000000"/>
          <w:sz w:val="32"/>
          <w:szCs w:val="32"/>
        </w:rPr>
        <w:t>на 2014</w:t>
      </w:r>
      <w:r w:rsidR="00CF4AB4" w:rsidRPr="000A7217">
        <w:rPr>
          <w:rFonts w:ascii="Times New Roman" w:hAnsi="Times New Roman"/>
          <w:b/>
          <w:bCs/>
          <w:color w:val="000000"/>
          <w:sz w:val="32"/>
          <w:szCs w:val="32"/>
        </w:rPr>
        <w:t xml:space="preserve"> год</w:t>
      </w:r>
    </w:p>
    <w:p w:rsidR="00CF4AB4" w:rsidRDefault="00CF4AB4" w:rsidP="00BA312C">
      <w:pPr>
        <w:pStyle w:val="2"/>
        <w:spacing w:before="0" w:line="240" w:lineRule="auto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</w:p>
    <w:p w:rsidR="00DE3F97" w:rsidRDefault="00DE3F97" w:rsidP="00DE3F97"/>
    <w:p w:rsidR="00DE3F97" w:rsidRDefault="00DE3F97" w:rsidP="00DE3F97"/>
    <w:p w:rsidR="000405C0" w:rsidRDefault="000405C0" w:rsidP="00DE3F97"/>
    <w:p w:rsidR="00C24C1E" w:rsidRDefault="00C24C1E" w:rsidP="00DE3F97"/>
    <w:p w:rsidR="00C24C1E" w:rsidRDefault="00C24C1E" w:rsidP="00DE3F97"/>
    <w:p w:rsidR="00C24C1E" w:rsidRDefault="00C24C1E" w:rsidP="00DE3F97"/>
    <w:p w:rsidR="00681F6F" w:rsidRDefault="00681F6F" w:rsidP="00DE3F97"/>
    <w:p w:rsidR="00681F6F" w:rsidRDefault="00681F6F" w:rsidP="00DE3F97"/>
    <w:p w:rsidR="007E1D32" w:rsidRPr="000A7217" w:rsidRDefault="007E1D32" w:rsidP="000A7217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0A7217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 xml:space="preserve">РАЗДЕЛ 1 </w:t>
      </w: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A7217">
        <w:rPr>
          <w:rFonts w:ascii="Times New Roman" w:hAnsi="Times New Roman"/>
          <w:sz w:val="24"/>
          <w:szCs w:val="24"/>
        </w:rPr>
        <w:t xml:space="preserve">1. </w:t>
      </w:r>
      <w:r w:rsidRPr="000A7217">
        <w:rPr>
          <w:rFonts w:ascii="Times New Roman" w:hAnsi="Times New Roman"/>
          <w:b/>
          <w:sz w:val="24"/>
          <w:szCs w:val="24"/>
        </w:rPr>
        <w:t xml:space="preserve">Наименование муниципальной услуги </w:t>
      </w:r>
      <w:r w:rsidRPr="000A7217">
        <w:rPr>
          <w:rFonts w:ascii="Times New Roman" w:hAnsi="Times New Roman"/>
          <w:b/>
          <w:sz w:val="24"/>
          <w:szCs w:val="24"/>
          <w:u w:val="single"/>
        </w:rPr>
        <w:t>Реализация основных общеобразовательных программ дошкольного образования</w:t>
      </w: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 xml:space="preserve">2. Потребители муниципальной услуги </w:t>
      </w:r>
      <w:r w:rsidRPr="000A7217">
        <w:rPr>
          <w:rFonts w:ascii="Times New Roman" w:hAnsi="Times New Roman"/>
          <w:b/>
          <w:sz w:val="24"/>
          <w:szCs w:val="24"/>
          <w:u w:val="single"/>
        </w:rPr>
        <w:t>Физические лица</w:t>
      </w: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15293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1275"/>
        <w:gridCol w:w="2492"/>
        <w:gridCol w:w="1417"/>
        <w:gridCol w:w="1417"/>
        <w:gridCol w:w="1418"/>
        <w:gridCol w:w="1276"/>
        <w:gridCol w:w="1277"/>
        <w:gridCol w:w="2169"/>
      </w:tblGrid>
      <w:tr w:rsidR="007E1D32" w:rsidRPr="000A7217" w:rsidTr="000A7217">
        <w:trPr>
          <w:cantSplit/>
          <w:trHeight w:val="360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Формула расчета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Источник информации о значении показателя (исходные данные для ее расчета)</w:t>
            </w:r>
          </w:p>
        </w:tc>
      </w:tr>
      <w:tr w:rsidR="007E1D32" w:rsidRPr="000A7217" w:rsidTr="000A7217">
        <w:trPr>
          <w:cantSplit/>
          <w:trHeight w:val="720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отчетный финансовый год</w:t>
            </w:r>
            <w:r w:rsidR="00E144A5"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 w:rsidR="008303E6" w:rsidRPr="000A721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текущий финансовый год</w:t>
            </w:r>
            <w:r w:rsidR="00E144A5"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 w:rsidR="008303E6" w:rsidRPr="000A721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очередной финансовый год 201</w:t>
            </w:r>
            <w:r w:rsidR="008303E6" w:rsidRPr="000A721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31ED7" w:rsidRPr="000A7217" w:rsidTr="000A7217">
        <w:trPr>
          <w:cantSplit/>
          <w:trHeight w:val="2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 xml:space="preserve">1. Охват детей дошкольного возраста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К1*100\К2,</w:t>
            </w:r>
          </w:p>
          <w:p w:rsidR="00A31ED7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где К1 - охваченные детей дошкольным образованием, К2 - кол-во детей дошкольного возраста в микрорайоне.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B80A2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80</w:t>
            </w:r>
            <w:r w:rsidR="00A31ED7" w:rsidRPr="000A7217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 xml:space="preserve">Не менее 60%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 xml:space="preserve">Отчетность Учреждения </w:t>
            </w:r>
          </w:p>
        </w:tc>
      </w:tr>
      <w:tr w:rsidR="00A31ED7" w:rsidRPr="000A7217" w:rsidTr="000A7217">
        <w:trPr>
          <w:cantSplit/>
          <w:trHeight w:val="2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2. Качество присмотра и ухода за детьми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 xml:space="preserve">К1*100/К2, </w:t>
            </w:r>
          </w:p>
          <w:p w:rsidR="00A31ED7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где К1 - кол-во удовлетворенных качеством присмотра и ухода за детьми, К2 - общее число опрошенных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B80A2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80</w:t>
            </w:r>
            <w:r w:rsidR="00A31ED7"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ниже 75%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Результаты анкетирования родителей (законных представителей)</w:t>
            </w:r>
          </w:p>
          <w:p w:rsidR="00A31ED7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1D32" w:rsidRPr="000A7217" w:rsidTr="000A7217">
        <w:trPr>
          <w:cantSplit/>
          <w:trHeight w:val="2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3. Обеспечение их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904D00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Абсолютный по</w:t>
            </w:r>
            <w:r w:rsidR="00483876" w:rsidRPr="000A7217">
              <w:rPr>
                <w:rFonts w:ascii="Times New Roman" w:hAnsi="Times New Roman"/>
                <w:sz w:val="24"/>
                <w:szCs w:val="24"/>
              </w:rPr>
              <w:t>казатель (отсутствие предписаний</w:t>
            </w:r>
            <w:r w:rsidRPr="000A72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C372B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B80A2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более трех на 1 структурное подразделение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Акты проверок Учредители и надзорных органов</w:t>
            </w:r>
          </w:p>
        </w:tc>
      </w:tr>
      <w:tr w:rsidR="007E1D32" w:rsidRPr="000A7217" w:rsidTr="000A7217">
        <w:trPr>
          <w:cantSplit/>
          <w:trHeight w:val="2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lastRenderedPageBreak/>
              <w:t>4. Сохранение и укрепление физического и психического здоровья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483876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Абсолютный показатель (наличие программ или разделов программы по данному направлению)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483876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Программа по данному направлению</w:t>
            </w:r>
          </w:p>
        </w:tc>
      </w:tr>
      <w:tr w:rsidR="007E1D32" w:rsidRPr="000A7217" w:rsidTr="000A7217">
        <w:trPr>
          <w:cantSplit/>
          <w:trHeight w:val="2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5. Создание условий для различных видов деятельности детей - физической, познавательно-речевой, художественно-речевой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483876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Абсолютный показатель (наличие программ)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483876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Программа по данному направлению</w:t>
            </w:r>
          </w:p>
        </w:tc>
      </w:tr>
      <w:tr w:rsidR="00483876" w:rsidRPr="000A7217" w:rsidTr="000A7217">
        <w:trPr>
          <w:cantSplit/>
          <w:trHeight w:val="2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6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6. Обеспечение социально-личностного развития каждого ребенка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6" w:rsidRPr="000A7217" w:rsidRDefault="00483876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6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Абсолютный показатель (наличие в программе данного направления)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6" w:rsidRPr="000A7217" w:rsidRDefault="00483876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6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6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6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6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6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Программа по данному направлению</w:t>
            </w:r>
          </w:p>
        </w:tc>
      </w:tr>
      <w:tr w:rsidR="00483876" w:rsidRPr="000A7217" w:rsidTr="000A7217">
        <w:trPr>
          <w:cantSplit/>
          <w:trHeight w:val="2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6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7. Укомплектованность кадрами, в том числе наличие логопеда и психолога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6" w:rsidRPr="000A7217" w:rsidRDefault="00483876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6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К1*100/К2,</w:t>
            </w:r>
          </w:p>
          <w:p w:rsidR="00483876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где К1 - кол-во кадров по факту, К2 - кол-во кадров по штатному расписанию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6" w:rsidRPr="000A7217" w:rsidRDefault="007C372B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  <w:r w:rsidR="00483876" w:rsidRPr="000A7217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6" w:rsidRPr="000A7217" w:rsidRDefault="00B80A2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90</w:t>
            </w:r>
            <w:r w:rsidR="00A31ED7"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6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менее 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6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6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6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 xml:space="preserve">Штатное расписание, тарификация </w:t>
            </w:r>
          </w:p>
        </w:tc>
      </w:tr>
      <w:tr w:rsidR="00483876" w:rsidRPr="000A7217" w:rsidTr="000A7217">
        <w:trPr>
          <w:cantSplit/>
          <w:trHeight w:val="2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6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8. Соблюдение рациона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6" w:rsidRPr="000A7217" w:rsidRDefault="00483876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6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 xml:space="preserve">Абсолютный показатель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6" w:rsidRPr="000A7217" w:rsidRDefault="00483876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6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6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6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6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6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Нормы СанПиН</w:t>
            </w:r>
          </w:p>
        </w:tc>
      </w:tr>
      <w:tr w:rsidR="00483876" w:rsidRPr="000A7217" w:rsidTr="000A7217">
        <w:trPr>
          <w:cantSplit/>
          <w:trHeight w:val="2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6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9. Заболеваемость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6" w:rsidRPr="000A7217" w:rsidRDefault="00483876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6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К1\К2*100,</w:t>
            </w:r>
          </w:p>
          <w:p w:rsidR="00483876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где К1 - кол-во неболевших детей, К2- кол-во детей по списку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6" w:rsidRPr="000A7217" w:rsidRDefault="007C372B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  <w:r w:rsidR="00483876" w:rsidRPr="000A7217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6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6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менее 60%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6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6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6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 xml:space="preserve">Отчетность учреждения </w:t>
            </w:r>
          </w:p>
        </w:tc>
      </w:tr>
      <w:tr w:rsidR="00483876" w:rsidRPr="000A7217" w:rsidTr="000A7217">
        <w:trPr>
          <w:cantSplit/>
          <w:trHeight w:val="2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6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lastRenderedPageBreak/>
              <w:t>10. Привлечение родителей к управлению образовательным учреждением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6" w:rsidRPr="000A7217" w:rsidRDefault="00483876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Да-нет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6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Абсолютный показатель (Наличие представителей в управляющем совете)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6" w:rsidRPr="000A7217" w:rsidRDefault="00483876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6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6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6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6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6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Нормативные документы учреждения</w:t>
            </w:r>
          </w:p>
        </w:tc>
      </w:tr>
      <w:tr w:rsidR="00483876" w:rsidRPr="000A7217" w:rsidTr="000A7217">
        <w:trPr>
          <w:cantSplit/>
          <w:trHeight w:val="2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6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11. Создание условий, отвечающих современным санитарно-гигиеническим требованиям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6" w:rsidRPr="000A7217" w:rsidRDefault="00904D00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 xml:space="preserve">Шт.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6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Абсолютный показатель (отсутствие предписаний)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6" w:rsidRPr="000A7217" w:rsidRDefault="007C372B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6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6" w:rsidRPr="000A7217" w:rsidRDefault="00904D00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более 1</w:t>
            </w:r>
            <w:r w:rsidR="00483876" w:rsidRPr="000A7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6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6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6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Акты проверок Учредители и надзорных органов</w:t>
            </w:r>
          </w:p>
        </w:tc>
      </w:tr>
      <w:tr w:rsidR="00483876" w:rsidRPr="000A7217" w:rsidTr="000A7217">
        <w:trPr>
          <w:cantSplit/>
          <w:trHeight w:val="2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6" w:rsidRPr="000A7217" w:rsidRDefault="00483876" w:rsidP="000A72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7">
              <w:rPr>
                <w:rFonts w:ascii="Times New Roman" w:hAnsi="Times New Roman" w:cs="Times New Roman"/>
                <w:sz w:val="24"/>
                <w:szCs w:val="24"/>
              </w:rPr>
              <w:t>12. Обеспеченность воспитанников учреждений в соответствии с утвержденными нормативами:</w:t>
            </w:r>
          </w:p>
          <w:p w:rsidR="00483876" w:rsidRPr="000A7217" w:rsidRDefault="00483876" w:rsidP="000A72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7">
              <w:rPr>
                <w:rFonts w:ascii="Times New Roman" w:hAnsi="Times New Roman" w:cs="Times New Roman"/>
                <w:sz w:val="24"/>
                <w:szCs w:val="24"/>
              </w:rPr>
              <w:t>- мягким инвентарем,</w:t>
            </w:r>
          </w:p>
          <w:p w:rsidR="00483876" w:rsidRPr="000A7217" w:rsidRDefault="00483876" w:rsidP="000A72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7">
              <w:rPr>
                <w:rFonts w:ascii="Times New Roman" w:hAnsi="Times New Roman" w:cs="Times New Roman"/>
                <w:sz w:val="24"/>
                <w:szCs w:val="24"/>
              </w:rPr>
              <w:t>- игрушками,</w:t>
            </w:r>
          </w:p>
          <w:p w:rsidR="00483876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художественной литературой.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6" w:rsidRPr="000A7217" w:rsidRDefault="00483876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Да-нет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6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Абсолютный показатель (согласно нормативов)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6" w:rsidRPr="000A7217" w:rsidRDefault="00483876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6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6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6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76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76" w:rsidRPr="000A7217" w:rsidRDefault="0048387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 xml:space="preserve">Инвентаризационная опись </w:t>
            </w:r>
          </w:p>
        </w:tc>
      </w:tr>
    </w:tbl>
    <w:p w:rsidR="007E1D32" w:rsidRPr="000A7217" w:rsidRDefault="007E1D32" w:rsidP="000A7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3.2. Объем муниципальной услуги (в натуральных показателях)</w:t>
      </w:r>
    </w:p>
    <w:tbl>
      <w:tblPr>
        <w:tblW w:w="512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20"/>
        <w:gridCol w:w="1638"/>
        <w:gridCol w:w="1582"/>
        <w:gridCol w:w="1582"/>
        <w:gridCol w:w="1582"/>
        <w:gridCol w:w="1375"/>
        <w:gridCol w:w="1385"/>
        <w:gridCol w:w="2400"/>
      </w:tblGrid>
      <w:tr w:rsidR="007E1D32" w:rsidRPr="000A7217" w:rsidTr="001F55DA">
        <w:trPr>
          <w:cantSplit/>
          <w:trHeight w:val="360"/>
        </w:trPr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Значение показателей объема муниципальной услуги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7E1D32" w:rsidRPr="000A7217" w:rsidTr="007E1D32">
        <w:trPr>
          <w:cantSplit/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Отчетный финансовый год</w:t>
            </w:r>
            <w:r w:rsidR="00EC590B"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 w:rsidR="008303E6" w:rsidRPr="000A721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Текущий финансовый год</w:t>
            </w:r>
            <w:r w:rsidR="00EC590B"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 w:rsidR="008303E6" w:rsidRPr="000A721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Очередной финансовый год 201</w:t>
            </w:r>
            <w:r w:rsidR="008303E6" w:rsidRPr="000A721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74899" w:rsidRPr="000A7217" w:rsidTr="007E1D32">
        <w:trPr>
          <w:cantSplit/>
          <w:trHeight w:val="24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99" w:rsidRPr="000A7217" w:rsidRDefault="00074899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Количество воспитанников в дошкольных отделениях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99" w:rsidRPr="000A7217" w:rsidRDefault="00074899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899" w:rsidRPr="000A7217" w:rsidRDefault="006939C7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899" w:rsidRPr="000A7217" w:rsidRDefault="002D6E5E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899" w:rsidRPr="000A7217" w:rsidRDefault="002D6E5E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899" w:rsidRPr="000A7217" w:rsidRDefault="00074899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899" w:rsidRPr="000A7217" w:rsidRDefault="00074899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899" w:rsidRPr="000A7217" w:rsidRDefault="00074899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Списочный состав</w:t>
            </w:r>
          </w:p>
        </w:tc>
      </w:tr>
    </w:tbl>
    <w:p w:rsidR="00796FB3" w:rsidRPr="000A7217" w:rsidRDefault="00796FB3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 xml:space="preserve">4. Порядок оказания муниципальной услуги </w:t>
      </w: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lastRenderedPageBreak/>
        <w:t>4.1. Нормативные правовые акты, регулирующие порядок оказания муниципальной услуги: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Федеральный закон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</w:p>
    <w:p w:rsidR="007E1D32" w:rsidRPr="000A7217" w:rsidRDefault="001F55DA" w:rsidP="000A7217">
      <w:pPr>
        <w:numPr>
          <w:ilvl w:val="0"/>
          <w:numId w:val="2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Закон Российской Федерации от 29.12.2012 г. № 273 "Об образовании в Российской Федерации"</w:t>
      </w:r>
      <w:r w:rsidR="007E1D32" w:rsidRPr="000A7217">
        <w:rPr>
          <w:rFonts w:ascii="Times New Roman" w:hAnsi="Times New Roman"/>
          <w:sz w:val="24"/>
          <w:szCs w:val="24"/>
        </w:rPr>
        <w:t>;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0A7217">
          <w:rPr>
            <w:rFonts w:ascii="Times New Roman" w:hAnsi="Times New Roman"/>
            <w:sz w:val="24"/>
            <w:szCs w:val="24"/>
          </w:rPr>
          <w:t>2010 г</w:t>
        </w:r>
      </w:smartTag>
      <w:r w:rsidRPr="000A7217">
        <w:rPr>
          <w:rFonts w:ascii="Times New Roman" w:hAnsi="Times New Roman"/>
          <w:sz w:val="24"/>
          <w:szCs w:val="24"/>
        </w:rPr>
        <w:t>. № 210-ФЗ "Об организации предоставления государственных и муниципальных услуг"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0A7217">
          <w:rPr>
            <w:rFonts w:ascii="Times New Roman" w:hAnsi="Times New Roman"/>
            <w:sz w:val="24"/>
            <w:szCs w:val="24"/>
          </w:rPr>
          <w:t>2010 г</w:t>
        </w:r>
      </w:smartTag>
      <w:r w:rsidRPr="000A7217">
        <w:rPr>
          <w:rFonts w:ascii="Times New Roman" w:hAnsi="Times New Roman"/>
          <w:sz w:val="24"/>
          <w:szCs w:val="24"/>
        </w:rPr>
        <w:t>. № 227-ФЗ "О внесении изменений в отдельные законодательные акты Российской Федерации в связи с принятием Федерального закона "Об организации предоставления государственных и муниципальных услуг"</w:t>
      </w:r>
    </w:p>
    <w:p w:rsidR="007E1D32" w:rsidRPr="000A7217" w:rsidRDefault="007E1D32" w:rsidP="000A7217">
      <w:pPr>
        <w:pStyle w:val="ConsPlusTitle"/>
        <w:widowControl/>
        <w:numPr>
          <w:ilvl w:val="0"/>
          <w:numId w:val="25"/>
        </w:numPr>
        <w:tabs>
          <w:tab w:val="left" w:pos="567"/>
        </w:tabs>
        <w:ind w:left="284" w:firstLine="0"/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0A7217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>Постановление Главного государственного санитарного врача Российской Федерации от 22.07.2010 г. № 91 «Об утверждении СанПиН 2.4.1.2660-10 "Санитарно-эпидемиологические требования к устройству, содержанию и организации режима работы в дошкольных организациях"»</w:t>
      </w:r>
    </w:p>
    <w:p w:rsidR="007E1D32" w:rsidRPr="000A7217" w:rsidRDefault="007E1D32" w:rsidP="000A7217">
      <w:pPr>
        <w:pStyle w:val="ConsPlusTitle"/>
        <w:widowControl/>
        <w:numPr>
          <w:ilvl w:val="0"/>
          <w:numId w:val="25"/>
        </w:numPr>
        <w:tabs>
          <w:tab w:val="left" w:pos="567"/>
        </w:tabs>
        <w:ind w:left="284" w:firstLine="0"/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0A7217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>Постановление Главного государственного санитарного врача Российской Федерации от 29.12.2010 г. № 44 «О введении в действие санитарно-эпидемиологических правил и нормативов СанПиН 2.4.2.2821-10».</w:t>
      </w:r>
    </w:p>
    <w:p w:rsidR="007E1D32" w:rsidRPr="000A7217" w:rsidRDefault="00E7744A" w:rsidP="000A7217">
      <w:pPr>
        <w:pStyle w:val="Title"/>
        <w:numPr>
          <w:ilvl w:val="0"/>
          <w:numId w:val="25"/>
        </w:numPr>
        <w:tabs>
          <w:tab w:val="left" w:pos="567"/>
        </w:tabs>
        <w:spacing w:before="0" w:after="0"/>
        <w:ind w:left="284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7217">
        <w:rPr>
          <w:rFonts w:ascii="Times New Roman" w:hAnsi="Times New Roman" w:cs="Times New Roman"/>
          <w:b w:val="0"/>
          <w:sz w:val="24"/>
          <w:szCs w:val="24"/>
        </w:rPr>
        <w:t>Постановление г</w:t>
      </w:r>
      <w:r w:rsidR="007E1D32" w:rsidRPr="000A7217">
        <w:rPr>
          <w:rFonts w:ascii="Times New Roman" w:hAnsi="Times New Roman" w:cs="Times New Roman"/>
          <w:b w:val="0"/>
          <w:sz w:val="24"/>
          <w:szCs w:val="24"/>
        </w:rPr>
        <w:t>лавы местной администрации городского округа Прохладный КБР от 31 декабря 2010 года № 1553 «Об утверждении Порядка предоставления бюджетных инвестиций муниципальным автономным и бюджетным учреждениям городского округа Прохладный КБР»</w:t>
      </w:r>
    </w:p>
    <w:p w:rsidR="007E1D32" w:rsidRPr="000A7217" w:rsidRDefault="007E1D32" w:rsidP="000A7217">
      <w:pPr>
        <w:pStyle w:val="Title"/>
        <w:numPr>
          <w:ilvl w:val="0"/>
          <w:numId w:val="25"/>
        </w:numPr>
        <w:tabs>
          <w:tab w:val="left" w:pos="567"/>
        </w:tabs>
        <w:spacing w:before="0" w:after="0"/>
        <w:ind w:left="284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7217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</w:t>
      </w:r>
      <w:r w:rsidR="00483876" w:rsidRPr="000A7217">
        <w:rPr>
          <w:rFonts w:ascii="Times New Roman" w:hAnsi="Times New Roman" w:cs="Times New Roman"/>
          <w:b w:val="0"/>
          <w:sz w:val="24"/>
          <w:szCs w:val="24"/>
        </w:rPr>
        <w:t>г</w:t>
      </w:r>
      <w:r w:rsidRPr="000A7217">
        <w:rPr>
          <w:rFonts w:ascii="Times New Roman" w:hAnsi="Times New Roman" w:cs="Times New Roman"/>
          <w:b w:val="0"/>
          <w:sz w:val="24"/>
          <w:szCs w:val="24"/>
        </w:rPr>
        <w:t>лавы местной администрации городского округа Прохладный КБР от 31 декабря 2010 года № 1547 «Об утверждении Порядка составления и утверждения плана финансово-хозяйственной деятельности муниципальных бюджетных учреждений городского округа Прохладный КБР»</w:t>
      </w:r>
    </w:p>
    <w:p w:rsidR="007E1D32" w:rsidRPr="000A7217" w:rsidRDefault="00483876" w:rsidP="000A7217">
      <w:pPr>
        <w:pStyle w:val="Title"/>
        <w:numPr>
          <w:ilvl w:val="0"/>
          <w:numId w:val="25"/>
        </w:numPr>
        <w:tabs>
          <w:tab w:val="left" w:pos="567"/>
        </w:tabs>
        <w:spacing w:before="0" w:after="0"/>
        <w:ind w:left="284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7217">
        <w:rPr>
          <w:rFonts w:ascii="Times New Roman" w:hAnsi="Times New Roman" w:cs="Times New Roman"/>
          <w:b w:val="0"/>
          <w:sz w:val="24"/>
          <w:szCs w:val="24"/>
        </w:rPr>
        <w:t>Постановление г</w:t>
      </w:r>
      <w:r w:rsidR="007E1D32" w:rsidRPr="000A7217">
        <w:rPr>
          <w:rFonts w:ascii="Times New Roman" w:hAnsi="Times New Roman" w:cs="Times New Roman"/>
          <w:b w:val="0"/>
          <w:sz w:val="24"/>
          <w:szCs w:val="24"/>
        </w:rPr>
        <w:t>лавы местной администрации городского округа Прохладный КБР от 31 декабря 2010 года № 1540 «Об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имущества»</w:t>
      </w:r>
    </w:p>
    <w:p w:rsidR="007E1D32" w:rsidRPr="000A7217" w:rsidRDefault="007E1D32" w:rsidP="000A7217">
      <w:pPr>
        <w:pStyle w:val="Title"/>
        <w:numPr>
          <w:ilvl w:val="0"/>
          <w:numId w:val="25"/>
        </w:numPr>
        <w:tabs>
          <w:tab w:val="left" w:pos="567"/>
        </w:tabs>
        <w:spacing w:before="0" w:after="0"/>
        <w:ind w:left="284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7217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</w:t>
      </w:r>
      <w:r w:rsidR="00483876" w:rsidRPr="000A7217">
        <w:rPr>
          <w:rFonts w:ascii="Times New Roman" w:hAnsi="Times New Roman" w:cs="Times New Roman"/>
          <w:b w:val="0"/>
          <w:sz w:val="24"/>
          <w:szCs w:val="24"/>
        </w:rPr>
        <w:t>г</w:t>
      </w:r>
      <w:r w:rsidRPr="000A7217">
        <w:rPr>
          <w:rFonts w:ascii="Times New Roman" w:hAnsi="Times New Roman" w:cs="Times New Roman"/>
          <w:b w:val="0"/>
          <w:sz w:val="24"/>
          <w:szCs w:val="24"/>
        </w:rPr>
        <w:t>лавы местной администрации городского округа Прохладный КБР от 31 декабря 2010 года № 1539 «Об утверждении Порядка определения платы за оказание муниципальным бюджетным учреждением услуг (выполнение работ), относящихся к основным видам деятельности, предусмотренным в учредительных документах, для граждан и юридических лиц»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Постановление главы местной администрации городского округа Прохладный от 08.07.2011 г. № 607 «О порядке формирования муниципального задания в отношении муниципальных учреждений г.о. Прохладный КБР и финансового обеспечения выполнения муниципального задания»</w:t>
      </w:r>
    </w:p>
    <w:p w:rsidR="007E1D32" w:rsidRPr="000A7217" w:rsidRDefault="00E7744A" w:rsidP="000A7217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Постановление г</w:t>
      </w:r>
      <w:r w:rsidR="007E1D32" w:rsidRPr="000A7217">
        <w:rPr>
          <w:rFonts w:ascii="Times New Roman" w:hAnsi="Times New Roman"/>
          <w:sz w:val="24"/>
          <w:szCs w:val="24"/>
        </w:rPr>
        <w:t>лавы местной администрации городского округа Прохладный КБР от 22 июля 2011 года № 648 «Об утверждении Программы проведения мониторинга качества предоставления муниципальных услуг (функций) в городском округе Прохладный КБР»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Постановление главы местной администрации городского округа Прохладный от 09.09.2011 г. № 794 «Об утверждении плана мероприятий по реализации положений Постановления главы местной администрации г.о.Прохладный КБР от 08.07.2011 № 607 «О порядке формирования </w:t>
      </w:r>
      <w:r w:rsidRPr="000A7217">
        <w:rPr>
          <w:rFonts w:ascii="Times New Roman" w:hAnsi="Times New Roman"/>
          <w:sz w:val="24"/>
          <w:szCs w:val="24"/>
        </w:rPr>
        <w:lastRenderedPageBreak/>
        <w:t>муниципального задания в отношении муниципальных учреждений г.о.Прохладный КБР и финансового обеспечения выполнения муниципального задания»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Распоряжение главы местной администрации городского округа Прохладный от 28.09.2011 г. «Об утверждении плана мероприятий по переходу на межведомственное и межуровневое взаимодействие при предоставлении муниципальных услуг отраслевыми управлениями, муниципальными учреждениями, отделами местной администрации городского округа Прохладный КБР»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Постановление главы местной администрации городского округа Прохладный от 24.10.2011 г. № 961 «Об утверждении примерной формы Соглашения о порядке и условиях предоставления субсидий на финансовое обеспечение выполнения муниципального задания на оказание муниципальных услуг (выполнение работ) и субсидии на иные цели»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Постановление главы местной администрации городского округа Прохладный от 24.10.2011</w:t>
      </w:r>
      <w:r w:rsidR="00796FB3" w:rsidRPr="000A7217">
        <w:rPr>
          <w:rFonts w:ascii="Times New Roman" w:hAnsi="Times New Roman"/>
          <w:sz w:val="24"/>
          <w:szCs w:val="24"/>
        </w:rPr>
        <w:t xml:space="preserve"> </w:t>
      </w:r>
      <w:r w:rsidRPr="000A7217">
        <w:rPr>
          <w:rFonts w:ascii="Times New Roman" w:hAnsi="Times New Roman"/>
          <w:sz w:val="24"/>
          <w:szCs w:val="24"/>
        </w:rPr>
        <w:t>г. № 962 «Об утверждении Методических рекомендаций по формированию муниципальных заданий муниципальными учреждениями городского округа Прохладный КБР и контролю за их выполнением»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Постановление главы местной администрации городского округа Прохладный от </w:t>
      </w:r>
      <w:r w:rsidRPr="000A7217">
        <w:rPr>
          <w:rFonts w:ascii="Times New Roman" w:hAnsi="Times New Roman"/>
          <w:color w:val="000000"/>
          <w:sz w:val="24"/>
          <w:szCs w:val="24"/>
        </w:rPr>
        <w:t xml:space="preserve">03.11.2011 № 1001 «Об утверждении </w:t>
      </w:r>
      <w:r w:rsidRPr="000A7217">
        <w:rPr>
          <w:rFonts w:ascii="Times New Roman" w:hAnsi="Times New Roman"/>
          <w:sz w:val="24"/>
          <w:szCs w:val="24"/>
        </w:rPr>
        <w:t>ведомственного перечня муниципальных услуг (работ), оказываемых (выполняемых) бюджетными образовательными учреждениями городского округа Прохладный</w:t>
      </w:r>
      <w:r w:rsidRPr="000A7217">
        <w:rPr>
          <w:rFonts w:ascii="Times New Roman" w:hAnsi="Times New Roman"/>
          <w:color w:val="000000"/>
          <w:sz w:val="24"/>
          <w:szCs w:val="24"/>
        </w:rPr>
        <w:t>»</w:t>
      </w:r>
    </w:p>
    <w:p w:rsidR="005003C0" w:rsidRPr="000A7217" w:rsidRDefault="005003C0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>4.2. Порядок информирования потенциальных потребителей муниципальной услуги</w:t>
      </w:r>
    </w:p>
    <w:tbl>
      <w:tblPr>
        <w:tblW w:w="4864" w:type="pct"/>
        <w:jc w:val="center"/>
        <w:tblInd w:w="637" w:type="dxa"/>
        <w:tblCellMar>
          <w:left w:w="70" w:type="dxa"/>
          <w:right w:w="70" w:type="dxa"/>
        </w:tblCellMar>
        <w:tblLook w:val="04A0"/>
      </w:tblPr>
      <w:tblGrid>
        <w:gridCol w:w="4928"/>
        <w:gridCol w:w="7382"/>
        <w:gridCol w:w="2550"/>
      </w:tblGrid>
      <w:tr w:rsidR="00937F09" w:rsidRPr="000A7217" w:rsidTr="00937F09">
        <w:trPr>
          <w:cantSplit/>
          <w:trHeight w:val="360"/>
          <w:jc w:val="center"/>
        </w:trPr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937F09" w:rsidRPr="000A7217" w:rsidTr="00937F09">
        <w:trPr>
          <w:cantSplit/>
          <w:trHeight w:val="240"/>
          <w:jc w:val="center"/>
        </w:trPr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41" w:rsidRPr="000A7217" w:rsidRDefault="00547B41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размещение информации в сети Интернет;</w:t>
            </w:r>
          </w:p>
          <w:p w:rsidR="00547B41" w:rsidRPr="000A7217" w:rsidRDefault="00547B41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размещение информации в справочниках, буклетах;</w:t>
            </w:r>
          </w:p>
          <w:p w:rsidR="00547B41" w:rsidRPr="000A7217" w:rsidRDefault="00547B41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размещение информации у входа в здание;</w:t>
            </w:r>
          </w:p>
          <w:p w:rsidR="00547B41" w:rsidRPr="000A7217" w:rsidRDefault="00547B41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размещение информации на информационных стендах;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41" w:rsidRPr="000A7217" w:rsidRDefault="00547B41" w:rsidP="000A7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о режиме работы, справочных телефонах, фамилиях, именах, отчествах специалистов, порядок подачи жалоб и предложений</w:t>
            </w:r>
          </w:p>
          <w:p w:rsidR="00547B41" w:rsidRPr="000A7217" w:rsidRDefault="00547B41" w:rsidP="000A7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о режиме работы, справочных телефонах, фамилиях, именах, отчествах специалистов, порядок подачи жалоб и предложений</w:t>
            </w:r>
          </w:p>
          <w:p w:rsidR="00547B41" w:rsidRPr="000A7217" w:rsidRDefault="00547B41" w:rsidP="000A7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о режиме работы, справочных телефонах, фамилиях, именах, отчествах специалистов, порядок подачи жалоб и предложений</w:t>
            </w:r>
          </w:p>
          <w:p w:rsidR="00547B41" w:rsidRPr="000A7217" w:rsidRDefault="00547B41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о режиме работы, справочных телефонах, фамилиях, именах, отчествах специалистов, порядок подачи жалоб и предложений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B41" w:rsidRPr="000A7217" w:rsidRDefault="00547B41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По мере обращения граждан</w:t>
            </w:r>
          </w:p>
          <w:p w:rsidR="00547B41" w:rsidRPr="000A7217" w:rsidRDefault="00547B41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По мере обновления нормативно-правовой базы</w:t>
            </w:r>
          </w:p>
        </w:tc>
      </w:tr>
    </w:tbl>
    <w:p w:rsidR="00796FB3" w:rsidRPr="000A7217" w:rsidRDefault="00796FB3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>5. Основания для досрочного прекращения исполнения муниципального задания</w:t>
      </w:r>
    </w:p>
    <w:p w:rsidR="007E1D32" w:rsidRPr="000A7217" w:rsidRDefault="007E1D32" w:rsidP="000A7217">
      <w:pPr>
        <w:numPr>
          <w:ilvl w:val="0"/>
          <w:numId w:val="26"/>
        </w:numPr>
        <w:spacing w:after="0" w:line="240" w:lineRule="auto"/>
        <w:ind w:left="714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Ликвидация Учреждения</w:t>
      </w:r>
    </w:p>
    <w:p w:rsidR="007E1D32" w:rsidRPr="000A7217" w:rsidRDefault="007E1D32" w:rsidP="000A7217">
      <w:pPr>
        <w:numPr>
          <w:ilvl w:val="0"/>
          <w:numId w:val="26"/>
        </w:numPr>
        <w:spacing w:after="0" w:line="240" w:lineRule="auto"/>
        <w:ind w:left="714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Прекращение действия лицензии на право ведения образовательной деятельности по образовательным программам.</w:t>
      </w:r>
    </w:p>
    <w:p w:rsidR="007E1D32" w:rsidRPr="000A7217" w:rsidRDefault="007E1D32" w:rsidP="000A7217">
      <w:pPr>
        <w:numPr>
          <w:ilvl w:val="0"/>
          <w:numId w:val="26"/>
        </w:numPr>
        <w:spacing w:after="0" w:line="240" w:lineRule="auto"/>
        <w:ind w:left="714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Реорганизация Учреждения</w:t>
      </w:r>
    </w:p>
    <w:p w:rsidR="007E1D32" w:rsidRPr="000A7217" w:rsidRDefault="007E1D32" w:rsidP="000A7217">
      <w:pPr>
        <w:numPr>
          <w:ilvl w:val="0"/>
          <w:numId w:val="26"/>
        </w:numPr>
        <w:spacing w:after="0" w:line="240" w:lineRule="auto"/>
        <w:ind w:left="714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Окончание срока действия государственной аккредитации и дальнейшее препятствие ее получения.</w:t>
      </w: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lastRenderedPageBreak/>
        <w:t>6. Предельные цены (тарифы) на оплату муниципальной услуги в случаях, если в нормативно-правовом акте муниципального образования предусмотрено их оказание на платной основе.</w:t>
      </w: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6.1. Нормативный правовой акт, устанавливающий цены (тарифы) либо порядок их установления – нет</w:t>
      </w: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6.2. Орган, устанавливающий цены (тарифы) – нет.</w:t>
      </w: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6.3. Значения предельных цен (тарифов)</w:t>
      </w:r>
    </w:p>
    <w:tbl>
      <w:tblPr>
        <w:tblW w:w="461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1"/>
        <w:gridCol w:w="5102"/>
      </w:tblGrid>
      <w:tr w:rsidR="007E1D32" w:rsidRPr="000A7217" w:rsidTr="00937F09"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Цена (тариф),</w:t>
            </w:r>
            <w:r w:rsidR="00C32613"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7E1D32" w:rsidRPr="000A7217" w:rsidTr="00937F09"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</w:tbl>
    <w:p w:rsidR="007E1D32" w:rsidRPr="000A7217" w:rsidRDefault="007E1D32" w:rsidP="000A7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>7. Порядок контроля за исполнением муниципального задания</w:t>
      </w:r>
    </w:p>
    <w:tbl>
      <w:tblPr>
        <w:tblW w:w="4883" w:type="pct"/>
        <w:jc w:val="center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90"/>
        <w:gridCol w:w="5204"/>
        <w:gridCol w:w="3825"/>
      </w:tblGrid>
      <w:tr w:rsidR="00937F09" w:rsidRPr="000A7217" w:rsidTr="00937F09">
        <w:trPr>
          <w:cantSplit/>
          <w:trHeight w:val="48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Орган исполнительной власти городского округа Прохладный КБР, осуществляющий контроль за оказанием муниципальной услуги</w:t>
            </w:r>
          </w:p>
        </w:tc>
      </w:tr>
      <w:tr w:rsidR="00937F09" w:rsidRPr="000A7217" w:rsidTr="00937F09">
        <w:trPr>
          <w:cantSplit/>
          <w:trHeight w:val="240"/>
          <w:jc w:val="center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11" w:rsidRPr="000A7217" w:rsidRDefault="00500311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выездная проверка;</w:t>
            </w:r>
          </w:p>
          <w:p w:rsidR="00500311" w:rsidRPr="000A7217" w:rsidRDefault="00500311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камеральная проверка;</w:t>
            </w:r>
          </w:p>
          <w:p w:rsidR="00500311" w:rsidRPr="000A7217" w:rsidRDefault="00500311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ведение журнала звонков, полученных от населения по «горячей линии», организованной местной администрацией городского округа Прохладный КБР;</w:t>
            </w:r>
          </w:p>
          <w:p w:rsidR="007E1D32" w:rsidRPr="000A7217" w:rsidRDefault="00500311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ведение книги обращений с заявлениями, жалобами и предложениями;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11" w:rsidRPr="000A7217" w:rsidRDefault="00500311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в соответствии с планом графиком проведения выездных проверок, но не реже 1 раза в два года;</w:t>
            </w:r>
          </w:p>
          <w:p w:rsidR="00500311" w:rsidRPr="000A7217" w:rsidRDefault="00500311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по мере необходимости (в случае поступлений обоснованных жалоб потребителей, требований правоохранительных органов);</w:t>
            </w:r>
          </w:p>
          <w:p w:rsidR="007E1D32" w:rsidRPr="000A7217" w:rsidRDefault="00500311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по мере поступления отчетности о выполнении муниципального задания;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311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 </w:t>
            </w:r>
            <w:r w:rsidR="00500311" w:rsidRPr="000A7217">
              <w:rPr>
                <w:rFonts w:ascii="Times New Roman" w:hAnsi="Times New Roman"/>
                <w:sz w:val="24"/>
                <w:szCs w:val="24"/>
              </w:rPr>
              <w:t>МУ «Управление образования местной администрации городского округа Прохладный КБР», местная администрация, контрольно-надзорные органы</w:t>
            </w:r>
          </w:p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E1D32" w:rsidRPr="000A7217" w:rsidRDefault="007E1D32" w:rsidP="000A7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>8. Требования к отчетности об исполнении муниципального задания</w:t>
      </w: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8.1. Форма отчета об исполнении муниципального задания </w:t>
      </w:r>
    </w:p>
    <w:tbl>
      <w:tblPr>
        <w:tblW w:w="4878" w:type="pct"/>
        <w:jc w:val="center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14"/>
        <w:gridCol w:w="1443"/>
        <w:gridCol w:w="3070"/>
        <w:gridCol w:w="1753"/>
        <w:gridCol w:w="2143"/>
        <w:gridCol w:w="2280"/>
      </w:tblGrid>
      <w:tr w:rsidR="00937F09" w:rsidRPr="000A7217" w:rsidTr="000A7217">
        <w:trPr>
          <w:cantSplit/>
          <w:trHeight w:val="720"/>
          <w:jc w:val="center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Значение, утвержденное в муниципальном задании на отчетный финансовый год 201</w:t>
            </w:r>
            <w:r w:rsidR="008303E6" w:rsidRPr="000A721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 за отчетный финансовый год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Источник(и) информации о фактическом значении показателя</w:t>
            </w:r>
          </w:p>
        </w:tc>
      </w:tr>
      <w:tr w:rsidR="000A7217" w:rsidRPr="000A7217" w:rsidTr="000A7217">
        <w:trPr>
          <w:cantSplit/>
          <w:trHeight w:val="240"/>
          <w:jc w:val="center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 xml:space="preserve">1. Охват детей дошкольного возраста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 xml:space="preserve">Не менее 60%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0A7217">
        <w:trPr>
          <w:cantSplit/>
          <w:trHeight w:val="240"/>
          <w:jc w:val="center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2. Качество присмотра и ухода за детьми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ниже 75%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0A7217">
        <w:trPr>
          <w:cantSplit/>
          <w:trHeight w:val="240"/>
          <w:jc w:val="center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lastRenderedPageBreak/>
              <w:t>3. Обеспечение их безопасности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более трех на 1 структурное подразделение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0A7217">
        <w:trPr>
          <w:cantSplit/>
          <w:trHeight w:val="240"/>
          <w:jc w:val="center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4. Сохранение и укрепление физического и психического здоровья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0A7217">
        <w:trPr>
          <w:cantSplit/>
          <w:trHeight w:val="240"/>
          <w:jc w:val="center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5. Создание условий для различных видов деятельности детей - физической, познавательно-речевой, художественно-речевой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0A7217">
        <w:trPr>
          <w:cantSplit/>
          <w:trHeight w:val="240"/>
          <w:jc w:val="center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6. Обеспечение социально-личностного развития каждого ребенка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0A7217">
        <w:trPr>
          <w:cantSplit/>
          <w:trHeight w:val="240"/>
          <w:jc w:val="center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7. Укомплектованность кадрами, в том числе наличие логопеда и психолога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менее 80%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0A7217">
        <w:trPr>
          <w:cantSplit/>
          <w:trHeight w:val="240"/>
          <w:jc w:val="center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8. Соблюдение рациона питания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0A7217">
        <w:trPr>
          <w:cantSplit/>
          <w:trHeight w:val="240"/>
          <w:jc w:val="center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9. Заболеваемость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менее 60%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0A7217">
        <w:trPr>
          <w:cantSplit/>
          <w:trHeight w:val="240"/>
          <w:jc w:val="center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10. Привлечение родителей к управлению образовательным учреждением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0A7217">
        <w:trPr>
          <w:cantSplit/>
          <w:trHeight w:val="240"/>
          <w:jc w:val="center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11. Создание условий, отвечающих современным санитарно-гигиеническим требованиям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 xml:space="preserve">Не более 1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0A7217">
        <w:trPr>
          <w:cantSplit/>
          <w:trHeight w:val="240"/>
          <w:jc w:val="center"/>
        </w:trPr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7">
              <w:rPr>
                <w:rFonts w:ascii="Times New Roman" w:hAnsi="Times New Roman" w:cs="Times New Roman"/>
                <w:sz w:val="24"/>
                <w:szCs w:val="24"/>
              </w:rPr>
              <w:t>12. Обеспеченность воспитанников учреждений в соответствии с утвержденными нормативами:</w:t>
            </w:r>
          </w:p>
          <w:p w:rsidR="000A7217" w:rsidRPr="000A7217" w:rsidRDefault="000A7217" w:rsidP="000A72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7">
              <w:rPr>
                <w:rFonts w:ascii="Times New Roman" w:hAnsi="Times New Roman" w:cs="Times New Roman"/>
                <w:sz w:val="24"/>
                <w:szCs w:val="24"/>
              </w:rPr>
              <w:t>- мягким инвентарем,</w:t>
            </w:r>
          </w:p>
          <w:p w:rsidR="000A7217" w:rsidRPr="000A7217" w:rsidRDefault="000A7217" w:rsidP="000A72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7">
              <w:rPr>
                <w:rFonts w:ascii="Times New Roman" w:hAnsi="Times New Roman" w:cs="Times New Roman"/>
                <w:sz w:val="24"/>
                <w:szCs w:val="24"/>
              </w:rPr>
              <w:t>- игрушками,</w:t>
            </w:r>
          </w:p>
          <w:p w:rsidR="000A7217" w:rsidRPr="000A7217" w:rsidRDefault="000A721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художественной литературой.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E1D32" w:rsidRPr="000A7217" w:rsidRDefault="007E1D32" w:rsidP="000A7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E1D32" w:rsidRPr="000A7217" w:rsidRDefault="007E1D32" w:rsidP="000A7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8.2. Сроки представления отчетов об исполнении муниципального задания: </w:t>
      </w:r>
      <w:r w:rsidR="00016C50" w:rsidRPr="000A7217">
        <w:rPr>
          <w:rFonts w:ascii="Times New Roman" w:hAnsi="Times New Roman"/>
          <w:sz w:val="24"/>
          <w:szCs w:val="24"/>
        </w:rPr>
        <w:t>ежегодно в срок до 29 декабря отчётного года.</w:t>
      </w:r>
    </w:p>
    <w:p w:rsidR="007E1D32" w:rsidRPr="000A7217" w:rsidRDefault="007E1D32" w:rsidP="000A7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8.3. Иные требования к отчетности об исполнении муниципального задания: сдача отчетов об исполнении муниципального задания предоставляется от Учреждения на бумажном и электронном носителе с исходящим номером, за подписью руководителя и печатью. Одновременно с отчетом составляется пояснительная записка, содержащая:</w:t>
      </w:r>
    </w:p>
    <w:p w:rsidR="007E1D32" w:rsidRPr="000A7217" w:rsidRDefault="007E1D32" w:rsidP="000A7217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lastRenderedPageBreak/>
        <w:t>выводы о степени достижения плановых значений показателей качества (объема) муниципальных услуг, непосредственного и конечного результата оказания муниципальных услуг;</w:t>
      </w:r>
    </w:p>
    <w:p w:rsidR="007E1D32" w:rsidRPr="000A7217" w:rsidRDefault="007E1D32" w:rsidP="000A7217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предложения необходимых мер по обеспечению достижения плановых значений показателей качества (объема) муниципальных услуг, непосредственного и конечного результата оказания муниципальных услуг;</w:t>
      </w:r>
    </w:p>
    <w:p w:rsidR="007E1D32" w:rsidRPr="000A7217" w:rsidRDefault="007E1D32" w:rsidP="000A7217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предложения о возможных изменениях значений плановых показателей качества (объёма) муниципальных услуг, непосредственного и конечного результатов оказания муниципальных услуг с обоснованием каждого предложения.</w:t>
      </w:r>
    </w:p>
    <w:p w:rsidR="00C24C1E" w:rsidRPr="000A7217" w:rsidRDefault="00C24C1E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1D32" w:rsidRPr="000A7217" w:rsidRDefault="007E1D32" w:rsidP="000A7217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0A7217">
        <w:rPr>
          <w:rFonts w:ascii="Times New Roman" w:hAnsi="Times New Roman"/>
          <w:b w:val="0"/>
          <w:color w:val="auto"/>
          <w:sz w:val="24"/>
          <w:szCs w:val="24"/>
        </w:rPr>
        <w:t>РАЗДЕЛ 2</w:t>
      </w:r>
      <w:r w:rsidRPr="000A7217">
        <w:rPr>
          <w:rFonts w:ascii="Times New Roman" w:hAnsi="Times New Roman"/>
          <w:iCs/>
          <w:color w:val="auto"/>
          <w:sz w:val="24"/>
          <w:szCs w:val="24"/>
          <w:lang w:eastAsia="ru-RU"/>
        </w:rPr>
        <w:t xml:space="preserve"> </w:t>
      </w: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A7217">
        <w:rPr>
          <w:rFonts w:ascii="Times New Roman" w:hAnsi="Times New Roman"/>
          <w:b/>
          <w:sz w:val="24"/>
          <w:szCs w:val="24"/>
        </w:rPr>
        <w:t xml:space="preserve">1. Наименование муниципальной услуги </w:t>
      </w:r>
      <w:r w:rsidRPr="000A7217">
        <w:rPr>
          <w:rFonts w:ascii="Times New Roman" w:hAnsi="Times New Roman"/>
          <w:b/>
          <w:sz w:val="24"/>
          <w:szCs w:val="24"/>
          <w:u w:val="single"/>
        </w:rPr>
        <w:t xml:space="preserve">Реализация основных общеобразовательных программ </w:t>
      </w:r>
      <w:r w:rsidRPr="000A7217">
        <w:rPr>
          <w:rFonts w:ascii="Times New Roman" w:hAnsi="Times New Roman"/>
          <w:b/>
          <w:iCs/>
          <w:sz w:val="24"/>
          <w:szCs w:val="24"/>
          <w:u w:val="single"/>
        </w:rPr>
        <w:t>начального общего образования</w:t>
      </w: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 xml:space="preserve">2. Потребители муниципальной услуги </w:t>
      </w:r>
      <w:r w:rsidRPr="000A7217">
        <w:rPr>
          <w:rFonts w:ascii="Times New Roman" w:hAnsi="Times New Roman"/>
          <w:b/>
          <w:sz w:val="24"/>
          <w:szCs w:val="24"/>
          <w:u w:val="single"/>
        </w:rPr>
        <w:t xml:space="preserve">Физические лица </w:t>
      </w: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15213" w:type="dxa"/>
        <w:jc w:val="center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53"/>
        <w:gridCol w:w="1417"/>
        <w:gridCol w:w="2738"/>
        <w:gridCol w:w="1417"/>
        <w:gridCol w:w="1418"/>
        <w:gridCol w:w="1417"/>
        <w:gridCol w:w="1276"/>
        <w:gridCol w:w="1276"/>
        <w:gridCol w:w="1701"/>
      </w:tblGrid>
      <w:tr w:rsidR="007E1D32" w:rsidRPr="000A7217" w:rsidTr="000A7217">
        <w:trPr>
          <w:cantSplit/>
          <w:trHeight w:val="20"/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Формула расчета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Источник информации о значении показателя (исходные данные для ее расчета)</w:t>
            </w:r>
          </w:p>
        </w:tc>
      </w:tr>
      <w:tr w:rsidR="007E1D32" w:rsidRPr="000A7217" w:rsidTr="000A7217">
        <w:trPr>
          <w:cantSplit/>
          <w:trHeight w:val="20"/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отчетный финансовый </w:t>
            </w:r>
            <w:r w:rsidR="008303E6" w:rsidRPr="000A7217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  <w:r w:rsidR="00074899"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текущий финансовый </w:t>
            </w:r>
            <w:r w:rsidR="008303E6" w:rsidRPr="000A7217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  <w:r w:rsidR="00074899"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очередной финансовый </w:t>
            </w:r>
            <w:r w:rsidR="008303E6" w:rsidRPr="000A7217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  <w:r w:rsidR="00074899"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D0EFC" w:rsidRPr="000A7217" w:rsidTr="000A7217">
        <w:trPr>
          <w:cantSplit/>
          <w:trHeight w:val="2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C" w:rsidRPr="000A7217" w:rsidRDefault="00BD0EFC" w:rsidP="000A7217">
            <w:pPr>
              <w:pStyle w:val="a5"/>
              <w:numPr>
                <w:ilvl w:val="0"/>
                <w:numId w:val="28"/>
              </w:numPr>
              <w:tabs>
                <w:tab w:val="left" w:pos="214"/>
              </w:tabs>
              <w:ind w:left="0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Применение и использование различных методик и технологий обучения и воспитания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C" w:rsidRPr="000A7217" w:rsidRDefault="00BD0EFC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да-нет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C" w:rsidRPr="000A7217" w:rsidRDefault="00BD0EFC" w:rsidP="000A721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 xml:space="preserve">Абсолютный показатель </w:t>
            </w:r>
          </w:p>
          <w:p w:rsidR="00BD0EFC" w:rsidRPr="000A7217" w:rsidRDefault="00BD0EFC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C" w:rsidRPr="000A7217" w:rsidRDefault="00BD0EFC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C" w:rsidRPr="000A7217" w:rsidRDefault="00BD0EFC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C" w:rsidRPr="000A7217" w:rsidRDefault="00BD0EFC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BD0EFC" w:rsidRPr="000A7217" w:rsidRDefault="00BD0EFC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C" w:rsidRPr="000A7217" w:rsidRDefault="00BD0EFC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C" w:rsidRPr="000A7217" w:rsidRDefault="00BD0EFC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C" w:rsidRPr="000A7217" w:rsidRDefault="00BD0EFC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Отчетность Учреждения</w:t>
            </w:r>
          </w:p>
        </w:tc>
      </w:tr>
      <w:tr w:rsidR="00BD0EFC" w:rsidRPr="000A7217" w:rsidTr="000A7217">
        <w:trPr>
          <w:cantSplit/>
          <w:trHeight w:val="2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C" w:rsidRPr="000A7217" w:rsidRDefault="00BD0EFC" w:rsidP="000A7217">
            <w:pPr>
              <w:pStyle w:val="a5"/>
              <w:numPr>
                <w:ilvl w:val="0"/>
                <w:numId w:val="28"/>
              </w:numPr>
              <w:tabs>
                <w:tab w:val="left" w:pos="214"/>
              </w:tabs>
              <w:ind w:left="0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Наличие системы оценки индивидуальных образовательных результатов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C" w:rsidRPr="000A7217" w:rsidRDefault="00BD0EFC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да-нет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C" w:rsidRPr="000A7217" w:rsidRDefault="00BD0EFC" w:rsidP="000A721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 xml:space="preserve">Абсолютный показатель </w:t>
            </w:r>
          </w:p>
          <w:p w:rsidR="00BD0EFC" w:rsidRPr="000A7217" w:rsidRDefault="00BD0EFC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C" w:rsidRPr="000A7217" w:rsidRDefault="00BD0EFC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C" w:rsidRPr="000A7217" w:rsidRDefault="00BD0EFC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C" w:rsidRPr="000A7217" w:rsidRDefault="00BD0EFC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BD0EFC" w:rsidRPr="000A7217" w:rsidRDefault="00BD0EFC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C" w:rsidRPr="000A7217" w:rsidRDefault="00BD0EFC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C" w:rsidRPr="000A7217" w:rsidRDefault="00BD0EFC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C" w:rsidRPr="000A7217" w:rsidRDefault="00BD0EFC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Нормативные документы учреждения</w:t>
            </w:r>
          </w:p>
        </w:tc>
      </w:tr>
      <w:tr w:rsidR="00BD0EFC" w:rsidRPr="000A7217" w:rsidTr="000A7217">
        <w:trPr>
          <w:cantSplit/>
          <w:trHeight w:val="2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C" w:rsidRPr="000A7217" w:rsidRDefault="00BD0EFC" w:rsidP="000A7217">
            <w:pPr>
              <w:pStyle w:val="a5"/>
              <w:numPr>
                <w:ilvl w:val="0"/>
                <w:numId w:val="28"/>
              </w:numPr>
              <w:tabs>
                <w:tab w:val="left" w:pos="214"/>
              </w:tabs>
              <w:ind w:left="0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lastRenderedPageBreak/>
              <w:t>Доля детей, участвующих в кружках, секциях, различных конкурсах в рамках программ дополнительного образования образовательного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C" w:rsidRPr="000A7217" w:rsidRDefault="00BD0EFC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C" w:rsidRPr="000A7217" w:rsidRDefault="00BD0EFC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К1*100/К2,</w:t>
            </w:r>
          </w:p>
          <w:p w:rsidR="00BD0EFC" w:rsidRPr="000A7217" w:rsidRDefault="00BD0EFC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где К1 - кол-во детей участвующих в кружках, секциях, различных конкурсах в рамках программ дополнительного образования, К2 – всего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C" w:rsidRPr="000A7217" w:rsidRDefault="00BE306C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C372B" w:rsidRPr="000A721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C" w:rsidRPr="000A7217" w:rsidRDefault="00C32613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50</w:t>
            </w:r>
            <w:r w:rsidR="00A31ED7"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C" w:rsidRPr="000A7217" w:rsidRDefault="00BD0EFC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менее 20%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C" w:rsidRPr="000A7217" w:rsidRDefault="00BD0EFC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FC" w:rsidRPr="000A7217" w:rsidRDefault="00BD0EFC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EFC" w:rsidRPr="000A7217" w:rsidRDefault="00BD0EFC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Отчетность Учреждения</w:t>
            </w:r>
          </w:p>
        </w:tc>
      </w:tr>
      <w:tr w:rsidR="00A31ED7" w:rsidRPr="000A7217" w:rsidTr="000A7217">
        <w:trPr>
          <w:cantSplit/>
          <w:trHeight w:val="2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pStyle w:val="a5"/>
              <w:numPr>
                <w:ilvl w:val="0"/>
                <w:numId w:val="28"/>
              </w:numPr>
              <w:tabs>
                <w:tab w:val="left" w:pos="214"/>
              </w:tabs>
              <w:ind w:left="0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Создание современных условий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По данным электронного мониторинга в рамках реализации инициативы Наша новая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C32613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83</w:t>
            </w:r>
            <w:r w:rsidR="00A31ED7"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менее 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Отчетность Учреждения</w:t>
            </w:r>
          </w:p>
        </w:tc>
      </w:tr>
      <w:tr w:rsidR="00A31ED7" w:rsidRPr="000A7217" w:rsidTr="000A7217">
        <w:trPr>
          <w:cantSplit/>
          <w:trHeight w:val="2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pStyle w:val="a5"/>
              <w:numPr>
                <w:ilvl w:val="0"/>
                <w:numId w:val="28"/>
              </w:numPr>
              <w:tabs>
                <w:tab w:val="left" w:pos="214"/>
              </w:tabs>
              <w:ind w:left="0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Наличие качественного педагогического состава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К1*100/К2,</w:t>
            </w:r>
          </w:p>
          <w:p w:rsidR="00A31ED7" w:rsidRPr="000A7217" w:rsidRDefault="00A31ED7" w:rsidP="000A721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где К1 - кол-во педагогов, имеющих первую и высшую квалификационную категорию, К2 - всего педагогов по факту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C32613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92</w:t>
            </w:r>
            <w:r w:rsidR="00A31ED7"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менее 50%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Штатное расписание, тарификация</w:t>
            </w:r>
          </w:p>
        </w:tc>
      </w:tr>
      <w:tr w:rsidR="00BE306C" w:rsidRPr="000A7217" w:rsidTr="000A7217">
        <w:trPr>
          <w:cantSplit/>
          <w:trHeight w:val="2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6C" w:rsidRPr="000A7217" w:rsidRDefault="00BE306C" w:rsidP="000A7217">
            <w:pPr>
              <w:pStyle w:val="a5"/>
              <w:numPr>
                <w:ilvl w:val="0"/>
                <w:numId w:val="28"/>
              </w:numPr>
              <w:tabs>
                <w:tab w:val="left" w:pos="214"/>
              </w:tabs>
              <w:ind w:left="0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Использование здоровьесберегающих технологий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6C" w:rsidRPr="000A7217" w:rsidRDefault="00BE306C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Да-нет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6C" w:rsidRPr="000A7217" w:rsidRDefault="00BE306C" w:rsidP="000A721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 xml:space="preserve">Абсолютный показатель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6C" w:rsidRPr="000A7217" w:rsidRDefault="00BE306C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6C" w:rsidRPr="000A7217" w:rsidRDefault="00BE306C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6C" w:rsidRPr="000A7217" w:rsidRDefault="00BE306C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6C" w:rsidRPr="000A7217" w:rsidRDefault="00BE306C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6C" w:rsidRPr="000A7217" w:rsidRDefault="00BE306C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06C" w:rsidRPr="000A7217" w:rsidRDefault="00BE306C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Программа по данному направлению</w:t>
            </w:r>
          </w:p>
        </w:tc>
      </w:tr>
      <w:tr w:rsidR="00A31ED7" w:rsidRPr="000A7217" w:rsidTr="000A7217">
        <w:trPr>
          <w:cantSplit/>
          <w:trHeight w:val="2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pStyle w:val="a5"/>
              <w:numPr>
                <w:ilvl w:val="0"/>
                <w:numId w:val="28"/>
              </w:numPr>
              <w:tabs>
                <w:tab w:val="left" w:pos="214"/>
              </w:tabs>
              <w:ind w:left="0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Создание условий, отвечающих санитарно-гигиеническим требованиям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Абсолютный показатель (отсутствие предписаний)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C32613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Не более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Акты проверок Учредители и надзорных органов</w:t>
            </w:r>
          </w:p>
        </w:tc>
      </w:tr>
      <w:tr w:rsidR="00A31ED7" w:rsidRPr="000A7217" w:rsidTr="000A7217">
        <w:trPr>
          <w:cantSplit/>
          <w:trHeight w:val="2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pStyle w:val="a5"/>
              <w:numPr>
                <w:ilvl w:val="0"/>
                <w:numId w:val="28"/>
              </w:numPr>
              <w:tabs>
                <w:tab w:val="left" w:pos="214"/>
              </w:tabs>
              <w:ind w:left="0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lastRenderedPageBreak/>
              <w:t>Обеспеченность учебно-методической и художественной литературой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К1/К2,</w:t>
            </w:r>
          </w:p>
          <w:p w:rsidR="00A31ED7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где К1 - численность библиотечного фонда, К2 - кол-во учащихся 1-4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C32613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Не менее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 xml:space="preserve">Инвентариза-ционная опись </w:t>
            </w:r>
          </w:p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E1D32" w:rsidRPr="000A7217" w:rsidRDefault="007E1D32" w:rsidP="000A7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3.2. Объем муниципальной услуги (в натуральных показателях)</w:t>
      </w:r>
    </w:p>
    <w:tbl>
      <w:tblPr>
        <w:tblW w:w="4860" w:type="pct"/>
        <w:jc w:val="center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30"/>
        <w:gridCol w:w="1394"/>
        <w:gridCol w:w="1649"/>
        <w:gridCol w:w="1616"/>
        <w:gridCol w:w="1612"/>
        <w:gridCol w:w="1449"/>
        <w:gridCol w:w="1455"/>
        <w:gridCol w:w="2043"/>
      </w:tblGrid>
      <w:tr w:rsidR="007E1D32" w:rsidRPr="000A7217" w:rsidTr="00937F09">
        <w:trPr>
          <w:cantSplit/>
          <w:trHeight w:val="360"/>
          <w:jc w:val="center"/>
        </w:trPr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6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Значение показателей объема муниципальной услуги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7E1D32" w:rsidRPr="000A7217" w:rsidTr="00937F09">
        <w:trPr>
          <w:cantSplit/>
          <w:trHeight w:val="600"/>
          <w:jc w:val="center"/>
        </w:trPr>
        <w:tc>
          <w:tcPr>
            <w:tcW w:w="1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Отчетный финансовый </w:t>
            </w:r>
            <w:r w:rsidR="00F20370" w:rsidRPr="000A7217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  <w:r w:rsidR="006242A2"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Текущий финансовый </w:t>
            </w:r>
            <w:r w:rsidR="00F20370" w:rsidRPr="000A7217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  <w:r w:rsidR="006242A2"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Очередной финансовый </w:t>
            </w:r>
            <w:r w:rsidR="00F20370" w:rsidRPr="000A7217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  <w:r w:rsidR="006242A2"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242A2" w:rsidRPr="000A7217" w:rsidTr="00937F09">
        <w:trPr>
          <w:cantSplit/>
          <w:trHeight w:val="240"/>
          <w:jc w:val="center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2A2" w:rsidRPr="000A7217" w:rsidRDefault="006242A2" w:rsidP="000A7217">
            <w:pPr>
              <w:pStyle w:val="a5"/>
              <w:numPr>
                <w:ilvl w:val="0"/>
                <w:numId w:val="29"/>
              </w:numPr>
              <w:tabs>
                <w:tab w:val="left" w:pos="214"/>
              </w:tabs>
              <w:ind w:left="0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Ко</w:t>
            </w:r>
            <w:r w:rsidR="00937F09" w:rsidRPr="000A7217">
              <w:rPr>
                <w:rFonts w:ascii="Times New Roman" w:hAnsi="Times New Roman"/>
              </w:rPr>
              <w:t>личество обучающихся 1-4 кл.</w:t>
            </w:r>
            <w:r w:rsidRPr="000A721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A2" w:rsidRPr="000A7217" w:rsidRDefault="006242A2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70" w:rsidRPr="000A7217" w:rsidRDefault="00F20370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70" w:rsidRPr="000A7217" w:rsidRDefault="006242A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65D9E" w:rsidRPr="000A7217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370" w:rsidRPr="000A7217" w:rsidRDefault="00F20370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A2" w:rsidRPr="000A7217" w:rsidRDefault="006242A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A2" w:rsidRPr="000A7217" w:rsidRDefault="006242A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A2" w:rsidRPr="000A7217" w:rsidRDefault="006242A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 xml:space="preserve"> ОШ</w:t>
            </w:r>
          </w:p>
        </w:tc>
      </w:tr>
    </w:tbl>
    <w:p w:rsidR="00C32613" w:rsidRPr="000A7217" w:rsidRDefault="00C32613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1D32" w:rsidRPr="000A7217" w:rsidRDefault="007E1D32" w:rsidP="000A721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 xml:space="preserve">4. Порядок оказания муниципальной услуги </w:t>
      </w: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>4.1. Нормативные правовые акты, регулирующие порядок оказания муниципальной услуги: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Федеральный закон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</w:p>
    <w:p w:rsidR="00DD0178" w:rsidRPr="000A7217" w:rsidRDefault="00DD0178" w:rsidP="000A721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Закон Российской Федерации от 29.12.2012 г. № 273 "Об образовании в Российской Федерации"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0A7217">
          <w:rPr>
            <w:rFonts w:ascii="Times New Roman" w:hAnsi="Times New Roman"/>
            <w:sz w:val="24"/>
            <w:szCs w:val="24"/>
          </w:rPr>
          <w:t>2010 г</w:t>
        </w:r>
      </w:smartTag>
      <w:r w:rsidRPr="000A7217">
        <w:rPr>
          <w:rFonts w:ascii="Times New Roman" w:hAnsi="Times New Roman"/>
          <w:sz w:val="24"/>
          <w:szCs w:val="24"/>
        </w:rPr>
        <w:t>. № 210-ФЗ "Об организации предоставления государственных и муниципальных услуг"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0A7217">
          <w:rPr>
            <w:rFonts w:ascii="Times New Roman" w:hAnsi="Times New Roman"/>
            <w:sz w:val="24"/>
            <w:szCs w:val="24"/>
          </w:rPr>
          <w:t>2010 г</w:t>
        </w:r>
      </w:smartTag>
      <w:r w:rsidRPr="000A7217">
        <w:rPr>
          <w:rFonts w:ascii="Times New Roman" w:hAnsi="Times New Roman"/>
          <w:sz w:val="24"/>
          <w:szCs w:val="24"/>
        </w:rPr>
        <w:t>. № 227-ФЗ "О внесении изменений в отдельные законодательные акты Российской Федерации в связи с принятием Федерального закона "Об организации предоставления государственных и муниципальных услуг"</w:t>
      </w:r>
    </w:p>
    <w:p w:rsidR="007E1D32" w:rsidRPr="000A7217" w:rsidRDefault="007E1D32" w:rsidP="000A7217">
      <w:pPr>
        <w:pStyle w:val="ConsPlusTitle"/>
        <w:widowControl/>
        <w:numPr>
          <w:ilvl w:val="0"/>
          <w:numId w:val="25"/>
        </w:numPr>
        <w:tabs>
          <w:tab w:val="left" w:pos="284"/>
        </w:tabs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0A7217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>Постановление Главного государственного санитарного врача Российской Федерации от 29.12.2010 г. № 44 «О введении в действие санитарно-эпидемиологических правил и нормативов СанПиН 2.4.2.2821-10».</w:t>
      </w:r>
    </w:p>
    <w:p w:rsidR="007E1D32" w:rsidRPr="000A7217" w:rsidRDefault="007E1D32" w:rsidP="000A7217">
      <w:pPr>
        <w:pStyle w:val="Title"/>
        <w:numPr>
          <w:ilvl w:val="0"/>
          <w:numId w:val="25"/>
        </w:numPr>
        <w:tabs>
          <w:tab w:val="left" w:pos="284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7217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</w:t>
      </w:r>
      <w:r w:rsidR="00904D00" w:rsidRPr="000A7217">
        <w:rPr>
          <w:rFonts w:ascii="Times New Roman" w:hAnsi="Times New Roman" w:cs="Times New Roman"/>
          <w:b w:val="0"/>
          <w:sz w:val="24"/>
          <w:szCs w:val="24"/>
        </w:rPr>
        <w:t>г</w:t>
      </w:r>
      <w:r w:rsidRPr="000A7217">
        <w:rPr>
          <w:rFonts w:ascii="Times New Roman" w:hAnsi="Times New Roman" w:cs="Times New Roman"/>
          <w:b w:val="0"/>
          <w:sz w:val="24"/>
          <w:szCs w:val="24"/>
        </w:rPr>
        <w:t>лавы местной администрации городского округа Прохладный КБР от 31 декабря 2010 года № 1553 «Об утверждении Порядка предоставления бюджетных инвестиций муниципальным автономным и бюджетным учреждениям городского округа Прохладный КБР»</w:t>
      </w:r>
    </w:p>
    <w:p w:rsidR="007E1D32" w:rsidRPr="000A7217" w:rsidRDefault="007E1D32" w:rsidP="000A7217">
      <w:pPr>
        <w:pStyle w:val="Title"/>
        <w:numPr>
          <w:ilvl w:val="0"/>
          <w:numId w:val="25"/>
        </w:numPr>
        <w:tabs>
          <w:tab w:val="left" w:pos="284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7217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</w:t>
      </w:r>
      <w:r w:rsidR="00904D00" w:rsidRPr="000A7217">
        <w:rPr>
          <w:rFonts w:ascii="Times New Roman" w:hAnsi="Times New Roman" w:cs="Times New Roman"/>
          <w:b w:val="0"/>
          <w:sz w:val="24"/>
          <w:szCs w:val="24"/>
        </w:rPr>
        <w:t>г</w:t>
      </w:r>
      <w:r w:rsidRPr="000A7217">
        <w:rPr>
          <w:rFonts w:ascii="Times New Roman" w:hAnsi="Times New Roman" w:cs="Times New Roman"/>
          <w:b w:val="0"/>
          <w:sz w:val="24"/>
          <w:szCs w:val="24"/>
        </w:rPr>
        <w:t>лавы местной администрации городского округа Прохладный КБР от 31 декабря 2010 года № 1547 «Об утверждении Порядка составления и утверждения плана финансово-хозяйственной деятельности муниципальных бюджетных учреждений городского округа Прохладный КБР»</w:t>
      </w:r>
    </w:p>
    <w:p w:rsidR="007E1D32" w:rsidRPr="000A7217" w:rsidRDefault="00904D00" w:rsidP="000A7217">
      <w:pPr>
        <w:pStyle w:val="Title"/>
        <w:numPr>
          <w:ilvl w:val="0"/>
          <w:numId w:val="25"/>
        </w:numPr>
        <w:tabs>
          <w:tab w:val="left" w:pos="284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7217">
        <w:rPr>
          <w:rFonts w:ascii="Times New Roman" w:hAnsi="Times New Roman" w:cs="Times New Roman"/>
          <w:b w:val="0"/>
          <w:sz w:val="24"/>
          <w:szCs w:val="24"/>
        </w:rPr>
        <w:lastRenderedPageBreak/>
        <w:t>Постановление г</w:t>
      </w:r>
      <w:r w:rsidR="007E1D32" w:rsidRPr="000A7217">
        <w:rPr>
          <w:rFonts w:ascii="Times New Roman" w:hAnsi="Times New Roman" w:cs="Times New Roman"/>
          <w:b w:val="0"/>
          <w:sz w:val="24"/>
          <w:szCs w:val="24"/>
        </w:rPr>
        <w:t>лавы местной администрации городского округа Прохладный КБР от 31 декабря 2010 года № 1540 «Об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имущества»</w:t>
      </w:r>
    </w:p>
    <w:p w:rsidR="007E1D32" w:rsidRPr="000A7217" w:rsidRDefault="007E1D32" w:rsidP="000A7217">
      <w:pPr>
        <w:pStyle w:val="Title"/>
        <w:numPr>
          <w:ilvl w:val="0"/>
          <w:numId w:val="25"/>
        </w:numPr>
        <w:tabs>
          <w:tab w:val="left" w:pos="284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7217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</w:t>
      </w:r>
      <w:r w:rsidR="00904D00" w:rsidRPr="000A7217">
        <w:rPr>
          <w:rFonts w:ascii="Times New Roman" w:hAnsi="Times New Roman" w:cs="Times New Roman"/>
          <w:b w:val="0"/>
          <w:sz w:val="24"/>
          <w:szCs w:val="24"/>
        </w:rPr>
        <w:t>г</w:t>
      </w:r>
      <w:r w:rsidRPr="000A7217">
        <w:rPr>
          <w:rFonts w:ascii="Times New Roman" w:hAnsi="Times New Roman" w:cs="Times New Roman"/>
          <w:b w:val="0"/>
          <w:sz w:val="24"/>
          <w:szCs w:val="24"/>
        </w:rPr>
        <w:t>лавы местной администрации городского округа Прохладный КБР от 31 декабря 2010 года № 1539 «Об утверждении Порядка определения платы за оказание муниципальным бюджетным учреждением услуг (выполнение работ), относящихся к основным видам деятельности, предусмотренным в учредительных документах, для граждан и юридических лиц»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Постановление главы местной администрации городского округа Прохладный от 08.07.2011 г. № 607 «О порядке формирования муниципального задания в отношении муниципальных учреждений г.о. Прохладный КБР и финансового обеспечения выполнения муниципального задания»</w:t>
      </w:r>
    </w:p>
    <w:p w:rsidR="007E1D32" w:rsidRPr="000A7217" w:rsidRDefault="00904D00" w:rsidP="000A721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Постановление г</w:t>
      </w:r>
      <w:r w:rsidR="007E1D32" w:rsidRPr="000A7217">
        <w:rPr>
          <w:rFonts w:ascii="Times New Roman" w:hAnsi="Times New Roman"/>
          <w:sz w:val="24"/>
          <w:szCs w:val="24"/>
        </w:rPr>
        <w:t>лавы местной администрации городского округа Прохладный КБР от 22 июля 2011 года № 648 «Об утверждении Программы проведения мониторинга качества предоставления муниципальных услуг (функций) в городском округе Прохладный КБР»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Постановление главы местной администрации городского округа Прохладный от 09.09.2011 г. № 794 «Об утверждении плана мероприятий по реализации положений Постановления главы местной администрации г.о.Прохладный КБР от 08.07.2011 № 607 «О порядке формирования муниципального задания в отношении муниципальных учреждений г.о.Прохладный КБР и финансового обеспечения выполнения муниципального задания»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Распоряжение главы местной администрации городского округа Прохладный от 28.09.2011 г. «Об утверждении плана мероприятий по переходу на межведомственное и межуровневое взаимодействие при предоставлении муниципальных услуг отраслевыми управлениями, муниципальными учреждениями, отделами местной администрации городского округа Прохладный КБР»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Постановление главы местной администрации городского округа Прохладный от 24.10.2011 г. № 961 «Об утверждении примерной формы Соглашения о порядке и условиях предоставления субсидий на финансовое обеспечение выполнения муниципального задания на оказание муниципальных услуг (выполнение работ) и субсидии на иные цели»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Постановление главы местной администрации городского округа Прохладный от 24.10.2011 г. № 962 «Об утверждении Методических рекомендаций по формированию муниципальных заданий муниципальными учреждениями городского округа Прохладный КБР и контролю за их выполнением»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Постановление главы местной администрации городского округа Прохладный от </w:t>
      </w:r>
      <w:r w:rsidRPr="000A7217">
        <w:rPr>
          <w:rFonts w:ascii="Times New Roman" w:hAnsi="Times New Roman"/>
          <w:color w:val="000000"/>
          <w:sz w:val="24"/>
          <w:szCs w:val="24"/>
        </w:rPr>
        <w:t xml:space="preserve">03.11.2011 г. № 1001 «Об утверждении </w:t>
      </w:r>
      <w:r w:rsidRPr="000A7217">
        <w:rPr>
          <w:rFonts w:ascii="Times New Roman" w:hAnsi="Times New Roman"/>
          <w:sz w:val="24"/>
          <w:szCs w:val="24"/>
        </w:rPr>
        <w:t>ведомственного перечня муниципальных услуг (работ), оказываемых (выполняемых) бюджетными образовательными учреждениями городского округа Прохладный</w:t>
      </w:r>
      <w:r w:rsidRPr="000A7217">
        <w:rPr>
          <w:rFonts w:ascii="Times New Roman" w:hAnsi="Times New Roman"/>
          <w:color w:val="000000"/>
          <w:sz w:val="24"/>
          <w:szCs w:val="24"/>
        </w:rPr>
        <w:t>»</w:t>
      </w:r>
    </w:p>
    <w:p w:rsidR="007E1D32" w:rsidRDefault="007E1D32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5C5" w:rsidRDefault="008725C5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5C5" w:rsidRDefault="008725C5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5C5" w:rsidRDefault="008725C5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5C5" w:rsidRPr="000A7217" w:rsidRDefault="008725C5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lastRenderedPageBreak/>
        <w:t>4.2. Порядок информирования потенциальных потребителей муниципальной услуги</w:t>
      </w:r>
    </w:p>
    <w:tbl>
      <w:tblPr>
        <w:tblW w:w="4592" w:type="pct"/>
        <w:jc w:val="center"/>
        <w:tblInd w:w="637" w:type="dxa"/>
        <w:tblCellMar>
          <w:left w:w="70" w:type="dxa"/>
          <w:right w:w="70" w:type="dxa"/>
        </w:tblCellMar>
        <w:tblLook w:val="04A0"/>
      </w:tblPr>
      <w:tblGrid>
        <w:gridCol w:w="4394"/>
        <w:gridCol w:w="6947"/>
        <w:gridCol w:w="2688"/>
      </w:tblGrid>
      <w:tr w:rsidR="007E1D32" w:rsidRPr="000A7217" w:rsidTr="00937F09">
        <w:trPr>
          <w:cantSplit/>
          <w:trHeight w:val="360"/>
          <w:jc w:val="center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7E1D32" w:rsidRPr="000A7217" w:rsidTr="00937F09">
        <w:trPr>
          <w:cantSplit/>
          <w:trHeight w:val="240"/>
          <w:jc w:val="center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20" w:rsidRPr="000A7217" w:rsidRDefault="00547B41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17C20" w:rsidRPr="000A7217">
              <w:rPr>
                <w:rFonts w:ascii="Times New Roman" w:hAnsi="Times New Roman"/>
                <w:sz w:val="24"/>
                <w:szCs w:val="24"/>
              </w:rPr>
              <w:t>размещение информации в сети Интернет;</w:t>
            </w:r>
          </w:p>
          <w:p w:rsidR="00F17C20" w:rsidRPr="000A7217" w:rsidRDefault="00F17C20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размещение информации в справочниках, буклетах;</w:t>
            </w:r>
          </w:p>
          <w:p w:rsidR="00F17C20" w:rsidRPr="000A7217" w:rsidRDefault="00F17C20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размещение информации у входа в здание;</w:t>
            </w:r>
          </w:p>
          <w:p w:rsidR="007E1D32" w:rsidRPr="000A7217" w:rsidRDefault="00F17C20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размещение информации на информационных стендах;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F17C20" w:rsidP="000A7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о режиме работы, справочных телефонах, фамилиях, именах, отчествах специалистов, порядок подачи жалоб и предложений</w:t>
            </w:r>
          </w:p>
          <w:p w:rsidR="00F17C20" w:rsidRPr="000A7217" w:rsidRDefault="00F17C20" w:rsidP="000A7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о режиме работы, справочных телефонах, фамилиях, именах, отчествах специалистов, порядок подачи жалоб и предложений</w:t>
            </w:r>
          </w:p>
          <w:p w:rsidR="00F17C20" w:rsidRPr="000A7217" w:rsidRDefault="00F17C20" w:rsidP="000A7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о режиме работы, справочных телефонах, фамилиях, именах, отчествах специалистов, порядок подачи жалоб и предложений</w:t>
            </w:r>
          </w:p>
          <w:p w:rsidR="00F17C20" w:rsidRPr="000A7217" w:rsidRDefault="00F17C20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о режиме работы, справочных телефонах, фамилиях, именах, отчествах специалистов, порядок подачи жалоб и предложений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По мере обращения граждан</w:t>
            </w:r>
          </w:p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По мере обновления нормативно-правовой базы</w:t>
            </w:r>
          </w:p>
        </w:tc>
      </w:tr>
    </w:tbl>
    <w:p w:rsidR="007E1D32" w:rsidRPr="000A7217" w:rsidRDefault="007E1D32" w:rsidP="000A72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E1D32" w:rsidRPr="000A7217" w:rsidRDefault="007E1D32" w:rsidP="000A72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>5. Основания для досрочного прекращения исполнения муниципального задания</w:t>
      </w:r>
    </w:p>
    <w:p w:rsidR="007E1D32" w:rsidRPr="000A7217" w:rsidRDefault="007E1D32" w:rsidP="000A7217">
      <w:pPr>
        <w:numPr>
          <w:ilvl w:val="0"/>
          <w:numId w:val="26"/>
        </w:numPr>
        <w:spacing w:after="0" w:line="240" w:lineRule="auto"/>
        <w:ind w:left="714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Ликвидация Учреждения</w:t>
      </w:r>
    </w:p>
    <w:p w:rsidR="007E1D32" w:rsidRPr="000A7217" w:rsidRDefault="007E1D32" w:rsidP="000A7217">
      <w:pPr>
        <w:numPr>
          <w:ilvl w:val="0"/>
          <w:numId w:val="26"/>
        </w:numPr>
        <w:spacing w:after="0" w:line="240" w:lineRule="auto"/>
        <w:ind w:left="714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Прекращение действия лицензии на право ведения образовательной деятельности по образовательным программам.</w:t>
      </w:r>
    </w:p>
    <w:p w:rsidR="007E1D32" w:rsidRPr="000A7217" w:rsidRDefault="007E1D32" w:rsidP="000A7217">
      <w:pPr>
        <w:numPr>
          <w:ilvl w:val="0"/>
          <w:numId w:val="26"/>
        </w:numPr>
        <w:spacing w:after="0" w:line="240" w:lineRule="auto"/>
        <w:ind w:left="714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Реорганизация Учреждения</w:t>
      </w:r>
    </w:p>
    <w:p w:rsidR="007E1D32" w:rsidRPr="000A7217" w:rsidRDefault="007E1D32" w:rsidP="000A7217">
      <w:pPr>
        <w:numPr>
          <w:ilvl w:val="0"/>
          <w:numId w:val="26"/>
        </w:numPr>
        <w:spacing w:after="0" w:line="240" w:lineRule="auto"/>
        <w:ind w:left="714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Окончание срока действия государственной аккредитации и дальнейшее препятствие ее получения.</w:t>
      </w:r>
    </w:p>
    <w:p w:rsidR="007E1D32" w:rsidRPr="000A7217" w:rsidRDefault="007E1D32" w:rsidP="000A7217">
      <w:pPr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7E1D32" w:rsidRPr="000A7217" w:rsidRDefault="007E1D32" w:rsidP="000A72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>6. Предельные цены (тарифы) на оплату муниципальной услуги в случаях, если в нормативно-правовом акте муниципального образования предусмотрено их оказание на платной основе.</w:t>
      </w:r>
    </w:p>
    <w:p w:rsidR="007E1D32" w:rsidRPr="000A7217" w:rsidRDefault="007E1D32" w:rsidP="000A7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6.1. Нормативный правовой акт, устанавливающий цены (тарифы) либо порядок их установления – нет</w:t>
      </w:r>
    </w:p>
    <w:p w:rsidR="007E1D32" w:rsidRPr="000A7217" w:rsidRDefault="007E1D32" w:rsidP="000A7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6.2. Орган, устанавливающий цены (тарифы) – нет.</w:t>
      </w:r>
    </w:p>
    <w:p w:rsidR="007E1D32" w:rsidRPr="000A7217" w:rsidRDefault="007E1D32" w:rsidP="000A7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6.3. Значения предельных цен (тарифов)</w:t>
      </w:r>
    </w:p>
    <w:tbl>
      <w:tblPr>
        <w:tblW w:w="44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3"/>
        <w:gridCol w:w="4308"/>
      </w:tblGrid>
      <w:tr w:rsidR="00613EDE" w:rsidRPr="000A7217" w:rsidTr="000A7217">
        <w:trPr>
          <w:trHeight w:val="410"/>
          <w:jc w:val="center"/>
        </w:trPr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DE" w:rsidRPr="000A7217" w:rsidRDefault="00613EDE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EDE" w:rsidRPr="000A7217" w:rsidRDefault="00613EDE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Цена (тариф),</w:t>
            </w:r>
            <w:r w:rsidR="00E9705B"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613EDE" w:rsidRPr="000A7217" w:rsidTr="000A7217">
        <w:trPr>
          <w:jc w:val="center"/>
        </w:trPr>
        <w:tc>
          <w:tcPr>
            <w:tcW w:w="3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DE" w:rsidRPr="000A7217" w:rsidRDefault="00613EDE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Pr="000A7217">
              <w:rPr>
                <w:rFonts w:ascii="Times New Roman" w:hAnsi="Times New Roman"/>
                <w:iCs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DE" w:rsidRPr="000A7217" w:rsidRDefault="00613EDE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</w:tbl>
    <w:p w:rsidR="00937F09" w:rsidRDefault="00937F09" w:rsidP="000A7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5C5" w:rsidRDefault="008725C5" w:rsidP="000A7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5C5" w:rsidRDefault="008725C5" w:rsidP="000A7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5C5" w:rsidRDefault="008725C5" w:rsidP="000A7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5C5" w:rsidRDefault="008725C5" w:rsidP="000A7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5C5" w:rsidRDefault="008725C5" w:rsidP="000A7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5C5" w:rsidRPr="000A7217" w:rsidRDefault="008725C5" w:rsidP="000A7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1D32" w:rsidRPr="000A7217" w:rsidRDefault="007E1D32" w:rsidP="000A72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lastRenderedPageBreak/>
        <w:t>7. Порядок контроля за исполнением муниципального задания</w:t>
      </w:r>
    </w:p>
    <w:tbl>
      <w:tblPr>
        <w:tblW w:w="4664" w:type="pct"/>
        <w:jc w:val="center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69"/>
        <w:gridCol w:w="5024"/>
        <w:gridCol w:w="3756"/>
      </w:tblGrid>
      <w:tr w:rsidR="007E1D32" w:rsidRPr="000A7217" w:rsidTr="00937F09">
        <w:trPr>
          <w:cantSplit/>
          <w:trHeight w:val="480"/>
          <w:jc w:val="center"/>
        </w:trPr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Орган исполнительной власти городского округа Прохладный КБР, осуществляющий контроль за оказанием муниципальной услуги</w:t>
            </w:r>
          </w:p>
        </w:tc>
      </w:tr>
      <w:tr w:rsidR="00105F9C" w:rsidRPr="000A7217" w:rsidTr="00937F09">
        <w:trPr>
          <w:cantSplit/>
          <w:trHeight w:val="240"/>
          <w:jc w:val="center"/>
        </w:trPr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9C" w:rsidRPr="000A7217" w:rsidRDefault="00105F9C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выездная проверка;</w:t>
            </w:r>
          </w:p>
          <w:p w:rsidR="00105F9C" w:rsidRPr="000A7217" w:rsidRDefault="00105F9C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камеральная проверка;</w:t>
            </w:r>
          </w:p>
          <w:p w:rsidR="00105F9C" w:rsidRPr="000A7217" w:rsidRDefault="00105F9C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ведение журнала звонков, полученных от населения по «горячей линии», организованной местной администрацией городского округа Прохладный КБР;</w:t>
            </w:r>
          </w:p>
          <w:p w:rsidR="00105F9C" w:rsidRPr="000A7217" w:rsidRDefault="00105F9C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ведение книги обращений с заявлениями, жалобами и предложениями;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9C" w:rsidRPr="000A7217" w:rsidRDefault="00105F9C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в соответствии с планом графиком проведения выездных проверок, но не реже 1 раза в два года;</w:t>
            </w:r>
          </w:p>
          <w:p w:rsidR="00105F9C" w:rsidRPr="000A7217" w:rsidRDefault="00105F9C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по мере необходимости (в случае поступлений обоснованных жалоб потребителей, требований правоохранительных органов);</w:t>
            </w:r>
          </w:p>
          <w:p w:rsidR="00105F9C" w:rsidRPr="000A7217" w:rsidRDefault="00105F9C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по мере поступления отчетности о выполнении муниципального задания;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9C" w:rsidRPr="000A7217" w:rsidRDefault="00105F9C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МУ «Управление образования местной администрации городского округа Прохладный КБР», местная администрация, контрольно-надзорные органы</w:t>
            </w:r>
          </w:p>
          <w:p w:rsidR="00105F9C" w:rsidRPr="000A7217" w:rsidRDefault="00105F9C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A7217" w:rsidRPr="000A7217" w:rsidRDefault="000A7217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>8. Требования к отчетности об исполнении муниципального задания</w:t>
      </w:r>
    </w:p>
    <w:p w:rsidR="007E1D32" w:rsidRPr="000A7217" w:rsidRDefault="007E1D32" w:rsidP="000A7217">
      <w:pPr>
        <w:numPr>
          <w:ilvl w:val="1"/>
          <w:numId w:val="28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Форма отчета об исполнении муниципального задания </w:t>
      </w:r>
    </w:p>
    <w:tbl>
      <w:tblPr>
        <w:tblW w:w="4764" w:type="pct"/>
        <w:jc w:val="center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18"/>
        <w:gridCol w:w="1401"/>
        <w:gridCol w:w="2573"/>
        <w:gridCol w:w="1683"/>
        <w:gridCol w:w="2140"/>
        <w:gridCol w:w="1840"/>
      </w:tblGrid>
      <w:tr w:rsidR="00937F09" w:rsidRPr="000A7217" w:rsidTr="00937F09">
        <w:trPr>
          <w:cantSplit/>
          <w:trHeight w:val="720"/>
          <w:jc w:val="center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 за отчетный финансовый год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Источник(и) информации о фактическом значении показателя</w:t>
            </w:r>
          </w:p>
        </w:tc>
      </w:tr>
      <w:tr w:rsidR="000A7217" w:rsidRPr="000A7217" w:rsidTr="00937F09">
        <w:trPr>
          <w:cantSplit/>
          <w:trHeight w:val="240"/>
          <w:jc w:val="center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pStyle w:val="a5"/>
              <w:numPr>
                <w:ilvl w:val="0"/>
                <w:numId w:val="30"/>
              </w:numPr>
              <w:tabs>
                <w:tab w:val="left" w:pos="214"/>
              </w:tabs>
              <w:ind w:left="0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Применение и использование различных методик и технологий обучения и воспитания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да-нет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17" w:rsidRPr="000A7217" w:rsidRDefault="000A7217" w:rsidP="00DD3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0A7217" w:rsidRPr="000A7217" w:rsidRDefault="000A7217" w:rsidP="00DD3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937F09">
        <w:trPr>
          <w:cantSplit/>
          <w:trHeight w:val="240"/>
          <w:jc w:val="center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pStyle w:val="a5"/>
              <w:numPr>
                <w:ilvl w:val="0"/>
                <w:numId w:val="30"/>
              </w:numPr>
              <w:tabs>
                <w:tab w:val="left" w:pos="214"/>
              </w:tabs>
              <w:ind w:left="0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Наличие системы оценки индивидуальных образовательных результатов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да-нет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17" w:rsidRPr="000A7217" w:rsidRDefault="000A7217" w:rsidP="00DD3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0A7217" w:rsidRPr="000A7217" w:rsidRDefault="000A7217" w:rsidP="00DD3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937F09">
        <w:trPr>
          <w:cantSplit/>
          <w:trHeight w:val="240"/>
          <w:jc w:val="center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pStyle w:val="a5"/>
              <w:numPr>
                <w:ilvl w:val="0"/>
                <w:numId w:val="30"/>
              </w:numPr>
              <w:tabs>
                <w:tab w:val="left" w:pos="214"/>
              </w:tabs>
              <w:ind w:left="0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Доля детей, участвующих в кружках, секциях, различных конкурсах в рамках программ дополнительного образования;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менее 20%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937F09">
        <w:trPr>
          <w:cantSplit/>
          <w:trHeight w:val="240"/>
          <w:jc w:val="center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pStyle w:val="a5"/>
              <w:numPr>
                <w:ilvl w:val="0"/>
                <w:numId w:val="30"/>
              </w:numPr>
              <w:tabs>
                <w:tab w:val="left" w:pos="214"/>
              </w:tabs>
              <w:ind w:left="0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Создание современных условий обучения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менее 80%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937F09">
        <w:trPr>
          <w:cantSplit/>
          <w:trHeight w:val="240"/>
          <w:jc w:val="center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pStyle w:val="a5"/>
              <w:numPr>
                <w:ilvl w:val="0"/>
                <w:numId w:val="30"/>
              </w:numPr>
              <w:tabs>
                <w:tab w:val="left" w:pos="214"/>
              </w:tabs>
              <w:ind w:left="0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Наличие качественного педагогического состава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менее 50%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937F09">
        <w:trPr>
          <w:cantSplit/>
          <w:trHeight w:val="240"/>
          <w:jc w:val="center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pStyle w:val="a5"/>
              <w:numPr>
                <w:ilvl w:val="0"/>
                <w:numId w:val="30"/>
              </w:numPr>
              <w:tabs>
                <w:tab w:val="left" w:pos="214"/>
              </w:tabs>
              <w:ind w:left="0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lastRenderedPageBreak/>
              <w:t>Использование здоровьесберегающих технологий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937F09">
        <w:trPr>
          <w:cantSplit/>
          <w:trHeight w:val="240"/>
          <w:jc w:val="center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pStyle w:val="a5"/>
              <w:numPr>
                <w:ilvl w:val="0"/>
                <w:numId w:val="30"/>
              </w:numPr>
              <w:tabs>
                <w:tab w:val="left" w:pos="214"/>
              </w:tabs>
              <w:ind w:left="0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Создание условий, отвечающих санитарно-гигиеническим требованиям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Не более 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937F09">
        <w:trPr>
          <w:cantSplit/>
          <w:trHeight w:val="240"/>
          <w:jc w:val="center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pStyle w:val="a5"/>
              <w:numPr>
                <w:ilvl w:val="0"/>
                <w:numId w:val="30"/>
              </w:numPr>
              <w:tabs>
                <w:tab w:val="left" w:pos="214"/>
              </w:tabs>
              <w:ind w:left="0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Обеспеченность учебно-методической и художественной литературой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Не менее 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E1D32" w:rsidRPr="000A7217" w:rsidRDefault="007E1D32" w:rsidP="000A7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E1D32" w:rsidRPr="000A7217" w:rsidRDefault="007E1D32" w:rsidP="000A7217">
      <w:pPr>
        <w:numPr>
          <w:ilvl w:val="1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Сроки представления отчетов об испол</w:t>
      </w:r>
      <w:r w:rsidR="005003C0" w:rsidRPr="000A7217">
        <w:rPr>
          <w:rFonts w:ascii="Times New Roman" w:hAnsi="Times New Roman"/>
          <w:sz w:val="24"/>
          <w:szCs w:val="24"/>
        </w:rPr>
        <w:t>нении муниципального задания:</w:t>
      </w:r>
      <w:r w:rsidRPr="000A7217">
        <w:rPr>
          <w:rFonts w:ascii="Times New Roman" w:hAnsi="Times New Roman"/>
          <w:sz w:val="24"/>
          <w:szCs w:val="24"/>
        </w:rPr>
        <w:t xml:space="preserve"> </w:t>
      </w:r>
      <w:r w:rsidR="005003C0" w:rsidRPr="000A7217">
        <w:rPr>
          <w:rFonts w:ascii="Times New Roman" w:hAnsi="Times New Roman"/>
          <w:sz w:val="24"/>
          <w:szCs w:val="24"/>
        </w:rPr>
        <w:t>ежегодно в срок до 29 декабря отчётного года.</w:t>
      </w:r>
    </w:p>
    <w:p w:rsidR="007E1D32" w:rsidRPr="000A7217" w:rsidRDefault="007E1D32" w:rsidP="000A7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8.3. Иные требования к отчетности об исполнении муниципального задания: сдача отчетов об исполнении муниципального задания предоставляется от Учреждения на бумажном и электронном носителе с исходящим номером, за подписью руководителя и печатью. Одновременно с отчетом составляется пояснительная записка, содержащая:</w:t>
      </w:r>
    </w:p>
    <w:p w:rsidR="007E1D32" w:rsidRPr="000A7217" w:rsidRDefault="007E1D32" w:rsidP="000A7217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выводы о степени достижения плановых значений показателей качества (объема) муниципальных услуг, непосредственного и конечного результата оказания муниципальных услуг;</w:t>
      </w:r>
    </w:p>
    <w:p w:rsidR="007E1D32" w:rsidRPr="000A7217" w:rsidRDefault="007E1D32" w:rsidP="000A7217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предложения необходимых мер по обеспечению достижения плановых значений показателей качества (объема) муниципальных услуг, непосредственного и конечного результата оказания муниципальных услуг;</w:t>
      </w:r>
    </w:p>
    <w:p w:rsidR="007E1D32" w:rsidRPr="000A7217" w:rsidRDefault="007E1D32" w:rsidP="000A7217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предложения о возможных изменениях значений плановых показателей качества (объёма) муниципальных услуг, непосредственного и конечного результатов оказания муниципальных услуг с обоснованием каждого предложения.</w:t>
      </w:r>
    </w:p>
    <w:p w:rsidR="009F4256" w:rsidRDefault="009F4256" w:rsidP="000A7217">
      <w:pPr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8725C5" w:rsidRDefault="008725C5" w:rsidP="000A7217">
      <w:pPr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8725C5" w:rsidRPr="000A7217" w:rsidRDefault="008725C5" w:rsidP="000A7217">
      <w:pPr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7E1D32" w:rsidRPr="000A7217" w:rsidRDefault="007E1D32" w:rsidP="000A7217">
      <w:pPr>
        <w:pStyle w:val="2"/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  <w:lang w:eastAsia="ru-RU"/>
        </w:rPr>
      </w:pPr>
      <w:r w:rsidRPr="000A7217">
        <w:rPr>
          <w:rFonts w:ascii="Times New Roman" w:hAnsi="Times New Roman"/>
          <w:b w:val="0"/>
          <w:color w:val="auto"/>
          <w:sz w:val="24"/>
          <w:szCs w:val="24"/>
        </w:rPr>
        <w:t>РАЗДЕЛ 3</w:t>
      </w: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A7217">
        <w:rPr>
          <w:rFonts w:ascii="Times New Roman" w:hAnsi="Times New Roman"/>
          <w:b/>
          <w:sz w:val="24"/>
          <w:szCs w:val="24"/>
        </w:rPr>
        <w:t xml:space="preserve">1. Наименование муниципальной услуги </w:t>
      </w:r>
      <w:r w:rsidRPr="000A7217">
        <w:rPr>
          <w:rFonts w:ascii="Times New Roman" w:hAnsi="Times New Roman"/>
          <w:b/>
          <w:sz w:val="24"/>
          <w:szCs w:val="24"/>
          <w:u w:val="single"/>
        </w:rPr>
        <w:t xml:space="preserve">Реализация основных общеобразовательных программ </w:t>
      </w:r>
      <w:r w:rsidRPr="000A7217">
        <w:rPr>
          <w:rFonts w:ascii="Times New Roman" w:hAnsi="Times New Roman"/>
          <w:b/>
          <w:iCs/>
          <w:sz w:val="24"/>
          <w:szCs w:val="24"/>
          <w:u w:val="single"/>
        </w:rPr>
        <w:t>основного общего образования</w:t>
      </w: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 xml:space="preserve">2. Потребители муниципальной услуги </w:t>
      </w:r>
      <w:r w:rsidRPr="000A7217">
        <w:rPr>
          <w:rFonts w:ascii="Times New Roman" w:hAnsi="Times New Roman"/>
          <w:b/>
          <w:sz w:val="24"/>
          <w:szCs w:val="24"/>
          <w:u w:val="single"/>
        </w:rPr>
        <w:t xml:space="preserve">Физические лица </w:t>
      </w: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</w:p>
    <w:p w:rsidR="008725C5" w:rsidRDefault="008725C5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5C5" w:rsidRDefault="008725C5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5C5" w:rsidRDefault="008725C5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5C5" w:rsidRDefault="008725C5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5C5" w:rsidRDefault="008725C5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5C5" w:rsidRDefault="008725C5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5C5" w:rsidRDefault="008725C5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5C5" w:rsidRDefault="008725C5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5C5" w:rsidRDefault="008725C5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lastRenderedPageBreak/>
        <w:t>3.1. Показатели, характеризующие качество муниципальной услуги</w:t>
      </w:r>
    </w:p>
    <w:tbl>
      <w:tblPr>
        <w:tblW w:w="15323" w:type="dxa"/>
        <w:jc w:val="center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729"/>
        <w:gridCol w:w="1416"/>
        <w:gridCol w:w="2313"/>
        <w:gridCol w:w="1558"/>
        <w:gridCol w:w="1497"/>
        <w:gridCol w:w="1558"/>
        <w:gridCol w:w="1276"/>
        <w:gridCol w:w="1276"/>
        <w:gridCol w:w="1700"/>
      </w:tblGrid>
      <w:tr w:rsidR="007E1D32" w:rsidRPr="000A7217" w:rsidTr="00937F09">
        <w:trPr>
          <w:cantSplit/>
          <w:trHeight w:val="360"/>
          <w:jc w:val="center"/>
        </w:trPr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tabs>
                <w:tab w:val="left" w:pos="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Формула расчета</w:t>
            </w:r>
          </w:p>
        </w:tc>
        <w:tc>
          <w:tcPr>
            <w:tcW w:w="7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Источник информации о значении показателя (исходные данные для ее расчета)</w:t>
            </w:r>
          </w:p>
        </w:tc>
      </w:tr>
      <w:tr w:rsidR="007E1D32" w:rsidRPr="000A7217" w:rsidTr="00937F09">
        <w:trPr>
          <w:cantSplit/>
          <w:trHeight w:val="720"/>
          <w:jc w:val="center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отчетный финансовый </w:t>
            </w:r>
            <w:r w:rsidR="008A2A19" w:rsidRPr="000A7217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D046FF" w:rsidRPr="000A721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A2A19"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текущий финансовый </w:t>
            </w:r>
            <w:r w:rsidR="00D046FF" w:rsidRPr="000A7217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  <w:r w:rsidR="008A2A19"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очередной финансовый </w:t>
            </w:r>
            <w:r w:rsidR="00D046FF" w:rsidRPr="000A7217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  <w:r w:rsidR="008A2A19"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31ED7" w:rsidRPr="000A7217" w:rsidTr="00937F09">
        <w:trPr>
          <w:cantSplit/>
          <w:trHeight w:val="240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pStyle w:val="a5"/>
              <w:numPr>
                <w:ilvl w:val="0"/>
                <w:numId w:val="31"/>
              </w:numPr>
              <w:tabs>
                <w:tab w:val="left" w:pos="214"/>
                <w:tab w:val="left" w:pos="356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Укомплектованность кадрами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C24C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К1*100\К2,</w:t>
            </w:r>
            <w:r w:rsidR="00C24C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217">
              <w:rPr>
                <w:rFonts w:ascii="Times New Roman" w:hAnsi="Times New Roman"/>
                <w:sz w:val="24"/>
                <w:szCs w:val="24"/>
              </w:rPr>
              <w:t xml:space="preserve">где К1 – укомплектованность кадрами (по факту), К2 – по штатному расписанию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99%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E9705B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100</w:t>
            </w:r>
            <w:r w:rsidR="00A31ED7"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менее 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Штатное расписание, тарификация</w:t>
            </w:r>
          </w:p>
        </w:tc>
      </w:tr>
      <w:tr w:rsidR="00A31ED7" w:rsidRPr="000A7217" w:rsidTr="00937F09">
        <w:trPr>
          <w:cantSplit/>
          <w:trHeight w:val="240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pStyle w:val="a5"/>
              <w:numPr>
                <w:ilvl w:val="0"/>
                <w:numId w:val="31"/>
              </w:numPr>
              <w:tabs>
                <w:tab w:val="left" w:pos="356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 xml:space="preserve">Доля педагогического состава, повысившего квалификацию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C24C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К1*100/К2,</w:t>
            </w:r>
            <w:r w:rsidR="00C24C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217">
              <w:rPr>
                <w:rFonts w:ascii="Times New Roman" w:hAnsi="Times New Roman"/>
                <w:sz w:val="24"/>
                <w:szCs w:val="24"/>
              </w:rPr>
              <w:t>где К1 - кол-во педагогов повысивших квалификацию, К2 - общее кол-во педагогов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менее 90%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Отчетность Учреждения</w:t>
            </w:r>
          </w:p>
        </w:tc>
      </w:tr>
      <w:tr w:rsidR="00A31ED7" w:rsidRPr="000A7217" w:rsidTr="00937F09">
        <w:trPr>
          <w:cantSplit/>
          <w:trHeight w:val="240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pStyle w:val="a5"/>
              <w:numPr>
                <w:ilvl w:val="0"/>
                <w:numId w:val="31"/>
              </w:numPr>
              <w:tabs>
                <w:tab w:val="left" w:pos="356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Доля педагогических работников, имеющих высшую квалификационную категорию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C24C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К1*100/К2, где К1 - кол-во имеющих высшую квалификационную категорию, К2 - всего педагогов по факту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E9705B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27</w:t>
            </w:r>
            <w:r w:rsidR="00A31ED7"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менее 15%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Отчетность Учреждения</w:t>
            </w:r>
          </w:p>
        </w:tc>
      </w:tr>
      <w:tr w:rsidR="00A31ED7" w:rsidRPr="000A7217" w:rsidTr="00937F09">
        <w:trPr>
          <w:cantSplit/>
          <w:trHeight w:val="240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pStyle w:val="a5"/>
              <w:numPr>
                <w:ilvl w:val="0"/>
                <w:numId w:val="31"/>
              </w:numPr>
              <w:tabs>
                <w:tab w:val="left" w:pos="356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Создание условий, отвечающих санитарно-гигиеническим требованиям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Абсолютный показатель (отсутствие предписаний)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E9705B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более трех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Акты проверок Учредители и надзорных органов</w:t>
            </w:r>
          </w:p>
        </w:tc>
      </w:tr>
      <w:tr w:rsidR="007E1D32" w:rsidRPr="000A7217" w:rsidTr="00937F09">
        <w:trPr>
          <w:cantSplit/>
          <w:trHeight w:val="240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pStyle w:val="a5"/>
              <w:numPr>
                <w:ilvl w:val="0"/>
                <w:numId w:val="31"/>
              </w:numPr>
              <w:tabs>
                <w:tab w:val="left" w:pos="214"/>
                <w:tab w:val="left" w:pos="356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lastRenderedPageBreak/>
              <w:t>Наличие свободного доступа к ресурсам сети Интернет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да-нет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 xml:space="preserve">Абсолютный показатель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2749D1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2749D1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Отчетность Учреждения</w:t>
            </w:r>
          </w:p>
        </w:tc>
      </w:tr>
      <w:tr w:rsidR="007E1D32" w:rsidRPr="000A7217" w:rsidTr="00937F09">
        <w:trPr>
          <w:cantSplit/>
          <w:trHeight w:val="240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pStyle w:val="a5"/>
              <w:numPr>
                <w:ilvl w:val="0"/>
                <w:numId w:val="31"/>
              </w:numPr>
              <w:tabs>
                <w:tab w:val="left" w:pos="214"/>
                <w:tab w:val="left" w:pos="356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Применение промежуточной аттестации, результаты проверок в рамках контроля знаний (ГИА)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C24C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К1/К2*100,</w:t>
            </w:r>
            <w:r w:rsidR="00C24C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217">
              <w:rPr>
                <w:rFonts w:ascii="Times New Roman" w:hAnsi="Times New Roman"/>
                <w:sz w:val="24"/>
                <w:szCs w:val="24"/>
              </w:rPr>
              <w:t>где К1 - кол-во учащихся, успешно сдавших ГИА, К2 - общее кол-во учащихся, сдававших ГИА.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2749D1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E9705B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100</w:t>
            </w:r>
            <w:r w:rsidR="00A31ED7"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ниже 75%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Отчетность Учреждения</w:t>
            </w:r>
          </w:p>
        </w:tc>
      </w:tr>
      <w:tr w:rsidR="007E1D32" w:rsidRPr="000A7217" w:rsidTr="00937F09">
        <w:trPr>
          <w:cantSplit/>
          <w:trHeight w:val="240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pStyle w:val="a5"/>
              <w:numPr>
                <w:ilvl w:val="0"/>
                <w:numId w:val="31"/>
              </w:numPr>
              <w:tabs>
                <w:tab w:val="left" w:pos="356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Наличие органа самоуправления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да-нет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2749D1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2749D1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Нормативные документы учреждения</w:t>
            </w:r>
          </w:p>
        </w:tc>
      </w:tr>
      <w:tr w:rsidR="007E1D32" w:rsidRPr="000A7217" w:rsidTr="00937F09">
        <w:trPr>
          <w:cantSplit/>
          <w:trHeight w:val="240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pStyle w:val="a5"/>
              <w:numPr>
                <w:ilvl w:val="0"/>
                <w:numId w:val="31"/>
              </w:numPr>
              <w:tabs>
                <w:tab w:val="left" w:pos="356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Наличие классов предпрофильного, профильного, углубленного обучения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да-нет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C372B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045A9C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045A9C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Нормативные документы учреждения</w:t>
            </w:r>
          </w:p>
        </w:tc>
      </w:tr>
      <w:tr w:rsidR="007E1D32" w:rsidRPr="000A7217" w:rsidTr="00937F09">
        <w:trPr>
          <w:cantSplit/>
          <w:trHeight w:val="240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pStyle w:val="a5"/>
              <w:numPr>
                <w:ilvl w:val="0"/>
                <w:numId w:val="31"/>
              </w:numPr>
              <w:tabs>
                <w:tab w:val="left" w:pos="356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Отсутствие жалоб на действия работников учреждения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да-нет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C372B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45A58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45A58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Результаты анкетирования родителей (законных представителей)</w:t>
            </w:r>
          </w:p>
        </w:tc>
      </w:tr>
      <w:tr w:rsidR="007E1D32" w:rsidRPr="000A7217" w:rsidTr="00937F09">
        <w:trPr>
          <w:cantSplit/>
          <w:trHeight w:val="240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pStyle w:val="a5"/>
              <w:numPr>
                <w:ilvl w:val="0"/>
                <w:numId w:val="31"/>
              </w:numPr>
              <w:tabs>
                <w:tab w:val="left" w:pos="356"/>
                <w:tab w:val="left" w:pos="497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Доля детей, участвующих в кружках, секциях, в различных конкурсах, смотрах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C24C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К1*100/К2, где К1 - кол-во детей, участвующих в кружках, секциях, в различных конкурсах, смотрах, К2 – всего кол-во детей.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C372B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  <w:r w:rsidR="002749D1" w:rsidRPr="000A7217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8A2A19" w:rsidRPr="000A7217">
              <w:rPr>
                <w:rFonts w:ascii="Times New Roman" w:hAnsi="Times New Roman"/>
                <w:sz w:val="24"/>
                <w:szCs w:val="24"/>
              </w:rPr>
              <w:t>70</w:t>
            </w: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Отчетность Учреждения</w:t>
            </w:r>
          </w:p>
        </w:tc>
      </w:tr>
      <w:tr w:rsidR="007E1D32" w:rsidRPr="000A7217" w:rsidTr="00937F09">
        <w:trPr>
          <w:cantSplit/>
          <w:trHeight w:val="240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pStyle w:val="a5"/>
              <w:numPr>
                <w:ilvl w:val="0"/>
                <w:numId w:val="31"/>
              </w:numPr>
              <w:tabs>
                <w:tab w:val="left" w:pos="356"/>
                <w:tab w:val="left" w:pos="497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lastRenderedPageBreak/>
              <w:t>Количество кружков дополнительного образования детей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да-нет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2749D1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2749D1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2749D1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Отчетность Учреждения</w:t>
            </w:r>
          </w:p>
        </w:tc>
      </w:tr>
      <w:tr w:rsidR="00A31ED7" w:rsidRPr="000A7217" w:rsidTr="00937F09">
        <w:trPr>
          <w:cantSplit/>
          <w:trHeight w:val="240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pStyle w:val="a5"/>
              <w:numPr>
                <w:ilvl w:val="0"/>
                <w:numId w:val="31"/>
              </w:numPr>
              <w:tabs>
                <w:tab w:val="left" w:pos="356"/>
                <w:tab w:val="left" w:pos="497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Доля обучающихся, принявших участие в муниципальных, региональных и всероссийских мероприятиях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C24C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К1*100/К2, где К1 - кол-во детей, принявших участие в муниципальных, региональных и всероссийских мероприятиях, К2 – всего кол-во детей.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E9705B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38</w:t>
            </w:r>
            <w:r w:rsidR="00A31ED7"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менее 15%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Отчетность Учреждения</w:t>
            </w:r>
          </w:p>
        </w:tc>
      </w:tr>
      <w:tr w:rsidR="00A31ED7" w:rsidRPr="000A7217" w:rsidTr="00937F09">
        <w:trPr>
          <w:cantSplit/>
          <w:trHeight w:val="240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pStyle w:val="a5"/>
              <w:numPr>
                <w:ilvl w:val="0"/>
                <w:numId w:val="31"/>
              </w:numPr>
              <w:tabs>
                <w:tab w:val="left" w:pos="356"/>
                <w:tab w:val="left" w:pos="497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Создание современных условий обучения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По данным электронного мониторинга в рамках реализации инициативы Наша новая школа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менее 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Отчетность Учреждения</w:t>
            </w:r>
          </w:p>
        </w:tc>
      </w:tr>
      <w:tr w:rsidR="00A31ED7" w:rsidRPr="000A7217" w:rsidTr="00937F09">
        <w:trPr>
          <w:cantSplit/>
          <w:trHeight w:val="240"/>
          <w:jc w:val="center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pStyle w:val="a5"/>
              <w:numPr>
                <w:ilvl w:val="0"/>
                <w:numId w:val="31"/>
              </w:numPr>
              <w:tabs>
                <w:tab w:val="left" w:pos="356"/>
                <w:tab w:val="left" w:pos="497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Количество обучающихся, ставших победителями и призерами муниципальных, республиканских и всероссийских мероприятий, в том числе предметных олимпиад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 xml:space="preserve">К1*100/К2, где К1 - кол-во обучающихся, ставших победителями и призерами </w:t>
            </w:r>
          </w:p>
          <w:p w:rsidR="00A31ED7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муниципальных, республиканских и всероссийских мероприятий, в том числе предметных олимпиад, К2- общее кол-во участников.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6%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менее 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Отчетность Учреждения</w:t>
            </w:r>
          </w:p>
        </w:tc>
      </w:tr>
    </w:tbl>
    <w:p w:rsidR="00E9705B" w:rsidRPr="000A7217" w:rsidRDefault="00E9705B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lastRenderedPageBreak/>
        <w:t>3.2. Объем муниципальной услуги (в натуральных показателях)</w:t>
      </w:r>
    </w:p>
    <w:tbl>
      <w:tblPr>
        <w:tblW w:w="4763" w:type="pct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090"/>
        <w:gridCol w:w="1639"/>
        <w:gridCol w:w="1694"/>
        <w:gridCol w:w="1735"/>
        <w:gridCol w:w="1577"/>
        <w:gridCol w:w="1412"/>
        <w:gridCol w:w="1414"/>
        <w:gridCol w:w="1991"/>
      </w:tblGrid>
      <w:tr w:rsidR="007E1D32" w:rsidRPr="000A7217" w:rsidTr="00796FB3">
        <w:trPr>
          <w:cantSplit/>
          <w:trHeight w:val="360"/>
        </w:trPr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6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Значение показателей объема муниципальной услуги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7E1D32" w:rsidRPr="000A7217" w:rsidTr="00796FB3">
        <w:trPr>
          <w:cantSplit/>
          <w:trHeight w:val="600"/>
        </w:trPr>
        <w:tc>
          <w:tcPr>
            <w:tcW w:w="10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Отчетный финансовый </w:t>
            </w:r>
            <w:r w:rsidR="00A97351" w:rsidRPr="000A7217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  <w:r w:rsidR="00FF2EF1"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Текущий финансовый </w:t>
            </w:r>
            <w:r w:rsidR="00120F29" w:rsidRPr="000A7217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A97351" w:rsidRPr="000A721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F2EF1"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Очередной финансовый </w:t>
            </w:r>
            <w:r w:rsidR="00A97351" w:rsidRPr="000A7217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  <w:r w:rsidR="00FF2EF1"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F2EF1" w:rsidRPr="000A7217" w:rsidTr="00796FB3">
        <w:trPr>
          <w:cantSplit/>
          <w:trHeight w:val="240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F1" w:rsidRPr="000A7217" w:rsidRDefault="00FF2EF1" w:rsidP="000A7217">
            <w:pPr>
              <w:pStyle w:val="a5"/>
              <w:numPr>
                <w:ilvl w:val="0"/>
                <w:numId w:val="32"/>
              </w:numPr>
              <w:tabs>
                <w:tab w:val="left" w:pos="356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Количество обучающихся 5-9 классов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F1" w:rsidRPr="000A7217" w:rsidRDefault="00FF2EF1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EF1" w:rsidRPr="000A7217" w:rsidRDefault="00C45AC0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EF1" w:rsidRPr="000A7217" w:rsidRDefault="00FF2EF1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97351" w:rsidRPr="000A721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F71C9" w:rsidRPr="000A721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EF1" w:rsidRPr="000A7217" w:rsidRDefault="00FF2EF1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2</w:t>
            </w:r>
            <w:r w:rsidR="00120F29" w:rsidRPr="000A7217">
              <w:rPr>
                <w:rFonts w:ascii="Times New Roman" w:hAnsi="Times New Roman"/>
                <w:sz w:val="24"/>
                <w:szCs w:val="24"/>
              </w:rPr>
              <w:t>8</w:t>
            </w:r>
            <w:r w:rsidR="00A97351" w:rsidRPr="000A72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EF1" w:rsidRPr="000A7217" w:rsidRDefault="00FF2EF1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EF1" w:rsidRPr="000A7217" w:rsidRDefault="00FF2EF1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EF1" w:rsidRPr="000A7217" w:rsidRDefault="00FF2EF1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 xml:space="preserve"> ОШ</w:t>
            </w:r>
          </w:p>
        </w:tc>
      </w:tr>
    </w:tbl>
    <w:p w:rsidR="007E1D32" w:rsidRPr="000A7217" w:rsidRDefault="007E1D32" w:rsidP="000A7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>4. Порядок оказания муниципальной услуги</w:t>
      </w: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>4.1. Нормативные правовые акты, регулирующие порядок оказания муниципальной услуги: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Федеральный закон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</w:p>
    <w:p w:rsidR="007E1D32" w:rsidRPr="000A7217" w:rsidRDefault="00DD0178" w:rsidP="000A7217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Закон Российской Федерации от 29.12.2012 г. № 273 "Об образовании в Российской Федерации"</w:t>
      </w:r>
      <w:r w:rsidR="007E1D32" w:rsidRPr="000A7217">
        <w:rPr>
          <w:rFonts w:ascii="Times New Roman" w:hAnsi="Times New Roman"/>
          <w:sz w:val="24"/>
          <w:szCs w:val="24"/>
        </w:rPr>
        <w:t>;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0A7217">
          <w:rPr>
            <w:rFonts w:ascii="Times New Roman" w:hAnsi="Times New Roman"/>
            <w:sz w:val="24"/>
            <w:szCs w:val="24"/>
          </w:rPr>
          <w:t>2010 г</w:t>
        </w:r>
      </w:smartTag>
      <w:r w:rsidRPr="000A7217">
        <w:rPr>
          <w:rFonts w:ascii="Times New Roman" w:hAnsi="Times New Roman"/>
          <w:sz w:val="24"/>
          <w:szCs w:val="24"/>
        </w:rPr>
        <w:t>. № 210-ФЗ "Об организации предоставления государственных и муниципальных услуг"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0A7217">
          <w:rPr>
            <w:rFonts w:ascii="Times New Roman" w:hAnsi="Times New Roman"/>
            <w:sz w:val="24"/>
            <w:szCs w:val="24"/>
          </w:rPr>
          <w:t>2010 г</w:t>
        </w:r>
      </w:smartTag>
      <w:r w:rsidRPr="000A7217">
        <w:rPr>
          <w:rFonts w:ascii="Times New Roman" w:hAnsi="Times New Roman"/>
          <w:sz w:val="24"/>
          <w:szCs w:val="24"/>
        </w:rPr>
        <w:t>. № 227-ФЗ "О внесении изменений в отдельные законодательные акты Российской Федерации в связи с принятием Федерального закона "Об организации предоставления государственных и муниципальных услуг"</w:t>
      </w:r>
    </w:p>
    <w:p w:rsidR="007E1D32" w:rsidRPr="000A7217" w:rsidRDefault="007E1D32" w:rsidP="000A7217">
      <w:pPr>
        <w:pStyle w:val="ConsPlusTitle"/>
        <w:widowControl/>
        <w:numPr>
          <w:ilvl w:val="0"/>
          <w:numId w:val="25"/>
        </w:numPr>
        <w:tabs>
          <w:tab w:val="left" w:pos="284"/>
        </w:tabs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0A7217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>Постановление Главного государственного санитарного врача Российской Федерации от 29.12.2010 № 44 «О введении в действие санитарно-эпидемиологических правил и нормативов СанПиН 2.4.2.2821-10».</w:t>
      </w:r>
    </w:p>
    <w:p w:rsidR="007E1D32" w:rsidRPr="000A7217" w:rsidRDefault="007E1D32" w:rsidP="000A7217">
      <w:pPr>
        <w:pStyle w:val="Title"/>
        <w:numPr>
          <w:ilvl w:val="0"/>
          <w:numId w:val="25"/>
        </w:numPr>
        <w:tabs>
          <w:tab w:val="left" w:pos="284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7217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</w:t>
      </w:r>
      <w:r w:rsidR="00E81DC3" w:rsidRPr="000A7217">
        <w:rPr>
          <w:rFonts w:ascii="Times New Roman" w:hAnsi="Times New Roman" w:cs="Times New Roman"/>
          <w:b w:val="0"/>
          <w:sz w:val="24"/>
          <w:szCs w:val="24"/>
        </w:rPr>
        <w:t>г</w:t>
      </w:r>
      <w:r w:rsidRPr="000A7217">
        <w:rPr>
          <w:rFonts w:ascii="Times New Roman" w:hAnsi="Times New Roman" w:cs="Times New Roman"/>
          <w:b w:val="0"/>
          <w:sz w:val="24"/>
          <w:szCs w:val="24"/>
        </w:rPr>
        <w:t>лавы местной администрации городского округа Прохладный КБР от 31 декабря 2010 года № 1553 «Об утверждении Порядка предоставления бюджетных инвестиций муниципальным автономным и бюджетным учреждениям городского округа Прохладный КБР»</w:t>
      </w:r>
    </w:p>
    <w:p w:rsidR="007E1D32" w:rsidRPr="000A7217" w:rsidRDefault="00E81DC3" w:rsidP="000A7217">
      <w:pPr>
        <w:pStyle w:val="Title"/>
        <w:numPr>
          <w:ilvl w:val="0"/>
          <w:numId w:val="25"/>
        </w:numPr>
        <w:tabs>
          <w:tab w:val="left" w:pos="284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7217">
        <w:rPr>
          <w:rFonts w:ascii="Times New Roman" w:hAnsi="Times New Roman" w:cs="Times New Roman"/>
          <w:b w:val="0"/>
          <w:sz w:val="24"/>
          <w:szCs w:val="24"/>
        </w:rPr>
        <w:t>Постановление г</w:t>
      </w:r>
      <w:r w:rsidR="007E1D32" w:rsidRPr="000A7217">
        <w:rPr>
          <w:rFonts w:ascii="Times New Roman" w:hAnsi="Times New Roman" w:cs="Times New Roman"/>
          <w:b w:val="0"/>
          <w:sz w:val="24"/>
          <w:szCs w:val="24"/>
        </w:rPr>
        <w:t>лавы местной администрации городского округа Прохладный КБР от 31 декабря 2010 года № 1547 «Об утверждении Порядка составления и утверждения плана финансово-хозяйственной деятельности муниципальных бюджетных учреждений городского округа Прохладный КБР»</w:t>
      </w:r>
    </w:p>
    <w:p w:rsidR="007E1D32" w:rsidRPr="000A7217" w:rsidRDefault="00E81DC3" w:rsidP="000A7217">
      <w:pPr>
        <w:pStyle w:val="Title"/>
        <w:numPr>
          <w:ilvl w:val="0"/>
          <w:numId w:val="25"/>
        </w:numPr>
        <w:tabs>
          <w:tab w:val="left" w:pos="284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7217">
        <w:rPr>
          <w:rFonts w:ascii="Times New Roman" w:hAnsi="Times New Roman" w:cs="Times New Roman"/>
          <w:b w:val="0"/>
          <w:sz w:val="24"/>
          <w:szCs w:val="24"/>
        </w:rPr>
        <w:t>Постановление г</w:t>
      </w:r>
      <w:r w:rsidR="007E1D32" w:rsidRPr="000A7217">
        <w:rPr>
          <w:rFonts w:ascii="Times New Roman" w:hAnsi="Times New Roman" w:cs="Times New Roman"/>
          <w:b w:val="0"/>
          <w:sz w:val="24"/>
          <w:szCs w:val="24"/>
        </w:rPr>
        <w:t>лавы местной администрации городского округа Прохладный КБР от 31 декабря 2010 года № 1540 «Об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имущества»</w:t>
      </w:r>
    </w:p>
    <w:p w:rsidR="007E1D32" w:rsidRPr="000A7217" w:rsidRDefault="00E81DC3" w:rsidP="000A7217">
      <w:pPr>
        <w:pStyle w:val="Title"/>
        <w:numPr>
          <w:ilvl w:val="0"/>
          <w:numId w:val="25"/>
        </w:numPr>
        <w:tabs>
          <w:tab w:val="left" w:pos="284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7217">
        <w:rPr>
          <w:rFonts w:ascii="Times New Roman" w:hAnsi="Times New Roman" w:cs="Times New Roman"/>
          <w:b w:val="0"/>
          <w:sz w:val="24"/>
          <w:szCs w:val="24"/>
        </w:rPr>
        <w:t>Постановление г</w:t>
      </w:r>
      <w:r w:rsidR="007E1D32" w:rsidRPr="000A7217">
        <w:rPr>
          <w:rFonts w:ascii="Times New Roman" w:hAnsi="Times New Roman" w:cs="Times New Roman"/>
          <w:b w:val="0"/>
          <w:sz w:val="24"/>
          <w:szCs w:val="24"/>
        </w:rPr>
        <w:t>лавы местной администрации городского округа Прохладный КБР от 31 декабря 2010 года</w:t>
      </w:r>
      <w:r w:rsidR="00796FB3" w:rsidRPr="000A721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E1D32" w:rsidRPr="000A7217">
        <w:rPr>
          <w:rFonts w:ascii="Times New Roman" w:hAnsi="Times New Roman" w:cs="Times New Roman"/>
          <w:b w:val="0"/>
          <w:sz w:val="24"/>
          <w:szCs w:val="24"/>
        </w:rPr>
        <w:t>№ 1539 «Об утверждении Порядка определения платы за оказание муниципальным бюджетным учреждением услуг (выполнение работ), относящихся к основным видам деятельности, предусмотренным в учредительных документах, для граждан и юридических лиц»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lastRenderedPageBreak/>
        <w:t>Постановление главы местной администрации городского округа Прохладный от 08.07.2011 № 607 «О порядке формирования муниципального задания в отношении муниципальных учреждений г.о. Прохладный КБР и финансового обеспечения выполнения муниципального задания»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Постановление </w:t>
      </w:r>
      <w:r w:rsidR="00E81DC3" w:rsidRPr="000A7217">
        <w:rPr>
          <w:rFonts w:ascii="Times New Roman" w:hAnsi="Times New Roman"/>
          <w:sz w:val="24"/>
          <w:szCs w:val="24"/>
        </w:rPr>
        <w:t>г</w:t>
      </w:r>
      <w:r w:rsidRPr="000A7217">
        <w:rPr>
          <w:rFonts w:ascii="Times New Roman" w:hAnsi="Times New Roman"/>
          <w:sz w:val="24"/>
          <w:szCs w:val="24"/>
        </w:rPr>
        <w:t>лавы местной администрации городского округа Прохладный КБР от 22 июля 2011 года № 648 «Об утверждении Программы проведения мониторинга качества предоставления муниципальных услуг (функций) в городском округе Прохладный КБР»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Постановление главы местной администрации городского округа Прохладный от 09.09.2011 г. № 794 «Об утверждении плана мероприятий по реализации положений Постановления главы местной администрации г.о.Прохладный КБР от 08.07.2011 № 607 «О порядке формирования муниципального задания в отношении муниципальных учреждений г.о.Прохладный КБР и финансового обеспечения выполнения муниципального задания»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Распоряжение главы местной администрации городского округа Прохладный от 28.09.2011 г. «Об утверждении плана мероприятий по переходу на межведомственное и межуровневое взаимодействие при предоставлении муниципальных услуг отраслевыми управлениями, муниципальными учреждениями, отделами местной администрации городского округа Прохладный КБР»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Постановление главы местной администрации городского округа Прохладный от 24.10.2011 г. № 961 «Об утверждении примерной формы Соглашения о порядке и условиях предоставления субсидий на финансовое обеспечение выполнения муниципального задания на оказание муниципальных услуг (выполнение работ) и субсидии на иные цели»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Постановление главы местной администрации городского округа Прохладный от 24.10.2011 г. № 962 «Об утверждении Методических рекомендаций по формированию муниципальных заданий муниципальными учреждениями городского округа Прохладный КБР и контролю за их выполнением»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Постановление главы местной администрации городского округа Прохладный от </w:t>
      </w:r>
      <w:r w:rsidRPr="000A7217">
        <w:rPr>
          <w:rFonts w:ascii="Times New Roman" w:hAnsi="Times New Roman"/>
          <w:color w:val="000000"/>
          <w:sz w:val="24"/>
          <w:szCs w:val="24"/>
        </w:rPr>
        <w:t xml:space="preserve">03.11.2011 г. № 1001 «Об утверждении </w:t>
      </w:r>
      <w:r w:rsidRPr="000A7217">
        <w:rPr>
          <w:rFonts w:ascii="Times New Roman" w:hAnsi="Times New Roman"/>
          <w:sz w:val="24"/>
          <w:szCs w:val="24"/>
        </w:rPr>
        <w:t>ведомственного перечня муниципальных услуг (работ), оказываемых (выполняемых) бюджетными образовательными учреждениями городского округа Прохладный</w:t>
      </w:r>
      <w:r w:rsidRPr="000A7217">
        <w:rPr>
          <w:rFonts w:ascii="Times New Roman" w:hAnsi="Times New Roman"/>
          <w:color w:val="000000"/>
          <w:sz w:val="24"/>
          <w:szCs w:val="24"/>
        </w:rPr>
        <w:t>»</w:t>
      </w:r>
    </w:p>
    <w:p w:rsidR="00796FB3" w:rsidRPr="000A7217" w:rsidRDefault="00796FB3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>4.2. Порядок информирования потенциальных потребителей муниципальной услуги</w:t>
      </w:r>
    </w:p>
    <w:tbl>
      <w:tblPr>
        <w:tblW w:w="4868" w:type="pct"/>
        <w:jc w:val="center"/>
        <w:tblInd w:w="637" w:type="dxa"/>
        <w:tblCellMar>
          <w:left w:w="70" w:type="dxa"/>
          <w:right w:w="70" w:type="dxa"/>
        </w:tblCellMar>
        <w:tblLook w:val="04A0"/>
      </w:tblPr>
      <w:tblGrid>
        <w:gridCol w:w="3971"/>
        <w:gridCol w:w="6943"/>
        <w:gridCol w:w="3959"/>
      </w:tblGrid>
      <w:tr w:rsidR="007E1D32" w:rsidRPr="000A7217" w:rsidTr="00937F09">
        <w:trPr>
          <w:cantSplit/>
          <w:trHeight w:val="360"/>
          <w:jc w:val="center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E81DC3" w:rsidRPr="000A7217" w:rsidTr="00937F09">
        <w:trPr>
          <w:cantSplit/>
          <w:trHeight w:val="240"/>
          <w:jc w:val="center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C3" w:rsidRPr="000A7217" w:rsidRDefault="00E81DC3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размещение информации в сети Интернет;</w:t>
            </w:r>
          </w:p>
          <w:p w:rsidR="00E81DC3" w:rsidRPr="000A7217" w:rsidRDefault="00E81DC3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размещение информации в справочниках, буклетах;</w:t>
            </w:r>
          </w:p>
          <w:p w:rsidR="00E81DC3" w:rsidRPr="000A7217" w:rsidRDefault="00E81DC3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размещение информации у входа в здание;</w:t>
            </w:r>
          </w:p>
          <w:p w:rsidR="00E81DC3" w:rsidRPr="000A7217" w:rsidRDefault="00E81DC3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размещение информации на информационных стендах;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C3" w:rsidRPr="000A7217" w:rsidRDefault="00E81DC3" w:rsidP="000A7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о режиме работы, справочных телефонах, фамилиях, именах, отчествах специалистов, порядок подачи жалоб и предложений</w:t>
            </w:r>
          </w:p>
          <w:p w:rsidR="00E81DC3" w:rsidRPr="000A7217" w:rsidRDefault="00E81DC3" w:rsidP="000A7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о режиме работы, справочных телефонах, фамилиях, именах, отчествах специалистов, порядок подачи жалоб и предложений</w:t>
            </w:r>
          </w:p>
          <w:p w:rsidR="00E81DC3" w:rsidRPr="000A7217" w:rsidRDefault="00E81DC3" w:rsidP="000A7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о режиме работы, справочных телефонах, фамилиях, именах, отчествах специалистов, порядок подачи жалоб и предложений</w:t>
            </w:r>
          </w:p>
          <w:p w:rsidR="00E81DC3" w:rsidRPr="000A7217" w:rsidRDefault="00E81DC3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о режиме работы, справочных телефонах, фамилиях, именах, отчествах специалистов, порядок подачи жалоб и предложений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C3" w:rsidRPr="000A7217" w:rsidRDefault="00E81DC3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По мере обращения граждан</w:t>
            </w:r>
          </w:p>
          <w:p w:rsidR="00E81DC3" w:rsidRPr="000A7217" w:rsidRDefault="00E81DC3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По мере обновления нормативно-правовой базы</w:t>
            </w:r>
          </w:p>
        </w:tc>
      </w:tr>
    </w:tbl>
    <w:p w:rsidR="007E1D32" w:rsidRPr="000A7217" w:rsidRDefault="007E1D32" w:rsidP="000A7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lastRenderedPageBreak/>
        <w:t>5. Основания для досрочного прекращения исполнения муниципального задания</w:t>
      </w:r>
    </w:p>
    <w:p w:rsidR="007E1D32" w:rsidRPr="000A7217" w:rsidRDefault="007E1D32" w:rsidP="000A7217">
      <w:pPr>
        <w:numPr>
          <w:ilvl w:val="0"/>
          <w:numId w:val="26"/>
        </w:numPr>
        <w:spacing w:after="0" w:line="240" w:lineRule="auto"/>
        <w:ind w:left="714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Ликвидация Учреждения</w:t>
      </w:r>
    </w:p>
    <w:p w:rsidR="007E1D32" w:rsidRPr="000A7217" w:rsidRDefault="007E1D32" w:rsidP="000A7217">
      <w:pPr>
        <w:numPr>
          <w:ilvl w:val="0"/>
          <w:numId w:val="26"/>
        </w:numPr>
        <w:spacing w:after="0" w:line="240" w:lineRule="auto"/>
        <w:ind w:left="714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Прекращение действия лицензии на право ведения образовательной деятельности по образовательным программам.</w:t>
      </w:r>
    </w:p>
    <w:p w:rsidR="007E1D32" w:rsidRPr="000A7217" w:rsidRDefault="007E1D32" w:rsidP="000A7217">
      <w:pPr>
        <w:numPr>
          <w:ilvl w:val="0"/>
          <w:numId w:val="26"/>
        </w:numPr>
        <w:spacing w:after="0" w:line="240" w:lineRule="auto"/>
        <w:ind w:left="714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Реорганизация Учреждения</w:t>
      </w:r>
    </w:p>
    <w:p w:rsidR="007E1D32" w:rsidRPr="000A7217" w:rsidRDefault="007E1D32" w:rsidP="000A7217">
      <w:pPr>
        <w:numPr>
          <w:ilvl w:val="0"/>
          <w:numId w:val="26"/>
        </w:numPr>
        <w:spacing w:after="0" w:line="240" w:lineRule="auto"/>
        <w:ind w:left="714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Окончание срока действия государственной аккредитации и дальнейшее препятствие ее получения.</w:t>
      </w:r>
    </w:p>
    <w:p w:rsidR="00C11FBF" w:rsidRPr="000A7217" w:rsidRDefault="00C11FBF" w:rsidP="000A72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1D32" w:rsidRPr="000A7217" w:rsidRDefault="007E1D32" w:rsidP="000A72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>6. Предельные цены (тарифы) на оплату муниципальной услуги в случаях, если в нормативно-правовом акте муниципального образования предусмотрено их оказание на платной основе.</w:t>
      </w: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6.1. Нормативный правовой акт, устанавливающий цены (тарифы) либо порядок их установления – нет</w:t>
      </w: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6.2. Орган, устанавливающий цены (тарифы) – нет.</w:t>
      </w: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6.3. Значения предельных цен (тарифов)</w:t>
      </w:r>
    </w:p>
    <w:tbl>
      <w:tblPr>
        <w:tblW w:w="4692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2"/>
        <w:gridCol w:w="4624"/>
      </w:tblGrid>
      <w:tr w:rsidR="007E1D32" w:rsidRPr="000A7217" w:rsidTr="00937F09"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Цена (тариф),</w:t>
            </w:r>
            <w:r w:rsidR="00E9705B"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7E1D32" w:rsidRPr="000A7217" w:rsidTr="00937F09"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Pr="000A7217">
              <w:rPr>
                <w:rFonts w:ascii="Times New Roman" w:hAnsi="Times New Roman"/>
                <w:iCs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</w:tbl>
    <w:p w:rsidR="008725C5" w:rsidRDefault="008725C5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>7. Порядок контроля за исполнением муниципального задания</w:t>
      </w:r>
    </w:p>
    <w:tbl>
      <w:tblPr>
        <w:tblW w:w="4784" w:type="pct"/>
        <w:jc w:val="center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882"/>
        <w:gridCol w:w="5241"/>
        <w:gridCol w:w="4493"/>
      </w:tblGrid>
      <w:tr w:rsidR="007E1D32" w:rsidRPr="000A7217" w:rsidTr="00937F09">
        <w:trPr>
          <w:cantSplit/>
          <w:trHeight w:val="480"/>
          <w:jc w:val="center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Орган исполнительной власти городского округа Прохладный КБР, осуществляющий контроль за оказанием муниципальной услуги</w:t>
            </w:r>
          </w:p>
        </w:tc>
      </w:tr>
      <w:tr w:rsidR="00E81DC3" w:rsidRPr="000A7217" w:rsidTr="00937F09">
        <w:trPr>
          <w:cantSplit/>
          <w:trHeight w:val="240"/>
          <w:jc w:val="center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C3" w:rsidRPr="000A7217" w:rsidRDefault="00E81DC3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выездная проверка;</w:t>
            </w:r>
          </w:p>
          <w:p w:rsidR="00E81DC3" w:rsidRPr="000A7217" w:rsidRDefault="00E81DC3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камеральная проверка;</w:t>
            </w:r>
          </w:p>
          <w:p w:rsidR="00E81DC3" w:rsidRPr="000A7217" w:rsidRDefault="00E81DC3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ведение журнала звонков, полученных от населения по «горячей линии», организованной местной администрацией городского округа Прохладный КБР;</w:t>
            </w:r>
          </w:p>
          <w:p w:rsidR="00E81DC3" w:rsidRPr="000A7217" w:rsidRDefault="00E81DC3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ведение книги обращений с заявлениями, жалобами и предложениями;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C3" w:rsidRPr="000A7217" w:rsidRDefault="00E81DC3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в соответствии с планом графиком проведения выездных проверок, но не реже 1 раза в два года;</w:t>
            </w:r>
          </w:p>
          <w:p w:rsidR="00E81DC3" w:rsidRPr="000A7217" w:rsidRDefault="00E81DC3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по мере необходимости (в случае поступлений обоснованных жалоб потребителей, требований правоохранительных органов);</w:t>
            </w:r>
          </w:p>
          <w:p w:rsidR="00E81DC3" w:rsidRPr="000A7217" w:rsidRDefault="00E81DC3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по мере поступления отчетности о выполнении муниципального задания;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C3" w:rsidRPr="000A7217" w:rsidRDefault="00E81DC3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 МУ «Управление образования местной администрации городского округа Прохладный КБР», местная администрация, контрольно-надзорные органы</w:t>
            </w:r>
          </w:p>
          <w:p w:rsidR="00E81DC3" w:rsidRPr="000A7217" w:rsidRDefault="00E81DC3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E1D32" w:rsidRPr="000A7217" w:rsidRDefault="007E1D32" w:rsidP="000A721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E1D32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>8. Требования к отчетности об исполнении муниципального задания</w:t>
      </w:r>
    </w:p>
    <w:p w:rsidR="008725C5" w:rsidRDefault="008725C5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25C5" w:rsidRDefault="008725C5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25C5" w:rsidRPr="000A7217" w:rsidRDefault="008725C5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1D32" w:rsidRPr="000A7217" w:rsidRDefault="007E1D32" w:rsidP="000A7217">
      <w:pPr>
        <w:pStyle w:val="a5"/>
        <w:numPr>
          <w:ilvl w:val="1"/>
          <w:numId w:val="30"/>
        </w:numPr>
        <w:ind w:firstLine="0"/>
        <w:rPr>
          <w:rFonts w:ascii="Times New Roman" w:hAnsi="Times New Roman"/>
        </w:rPr>
      </w:pPr>
      <w:r w:rsidRPr="000A7217">
        <w:rPr>
          <w:rFonts w:ascii="Times New Roman" w:hAnsi="Times New Roman"/>
        </w:rPr>
        <w:lastRenderedPageBreak/>
        <w:t xml:space="preserve">Форма отчета об исполнении муниципального задания </w:t>
      </w:r>
    </w:p>
    <w:tbl>
      <w:tblPr>
        <w:tblW w:w="4970" w:type="pct"/>
        <w:jc w:val="center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145"/>
        <w:gridCol w:w="1413"/>
        <w:gridCol w:w="2749"/>
        <w:gridCol w:w="1771"/>
        <w:gridCol w:w="2132"/>
        <w:gridCol w:w="1974"/>
      </w:tblGrid>
      <w:tr w:rsidR="00937F09" w:rsidRPr="000A7217" w:rsidTr="00C24C1E">
        <w:trPr>
          <w:cantSplit/>
          <w:trHeight w:val="720"/>
          <w:jc w:val="center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 за отчетный финансовый год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Источник(и) информации о фактическом значении показателя</w:t>
            </w:r>
          </w:p>
        </w:tc>
      </w:tr>
      <w:tr w:rsidR="000A7217" w:rsidRPr="000A7217" w:rsidTr="00C24C1E">
        <w:trPr>
          <w:cantSplit/>
          <w:trHeight w:val="240"/>
          <w:jc w:val="center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pStyle w:val="a5"/>
              <w:numPr>
                <w:ilvl w:val="0"/>
                <w:numId w:val="33"/>
              </w:numPr>
              <w:tabs>
                <w:tab w:val="left" w:pos="214"/>
                <w:tab w:val="left" w:pos="356"/>
              </w:tabs>
              <w:ind w:left="0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Укомплектованность кадрами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менее 80%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C24C1E">
        <w:trPr>
          <w:cantSplit/>
          <w:trHeight w:val="240"/>
          <w:jc w:val="center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pStyle w:val="a5"/>
              <w:numPr>
                <w:ilvl w:val="0"/>
                <w:numId w:val="33"/>
              </w:numPr>
              <w:tabs>
                <w:tab w:val="left" w:pos="356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Доля педагогического состава, повысившего квалификацию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менее 90%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C24C1E">
        <w:trPr>
          <w:cantSplit/>
          <w:trHeight w:val="240"/>
          <w:jc w:val="center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pStyle w:val="a5"/>
              <w:numPr>
                <w:ilvl w:val="0"/>
                <w:numId w:val="33"/>
              </w:numPr>
              <w:tabs>
                <w:tab w:val="left" w:pos="356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Доля педагогических работников, имеющих высшую квалификационную категорию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менее 15%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C24C1E">
        <w:trPr>
          <w:cantSplit/>
          <w:trHeight w:val="240"/>
          <w:jc w:val="center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pStyle w:val="a5"/>
              <w:numPr>
                <w:ilvl w:val="0"/>
                <w:numId w:val="33"/>
              </w:numPr>
              <w:tabs>
                <w:tab w:val="left" w:pos="356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Создание условий, отвечающих санитарно-гигиеническим требованиям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более трех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C24C1E">
        <w:trPr>
          <w:cantSplit/>
          <w:trHeight w:val="240"/>
          <w:jc w:val="center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pStyle w:val="a5"/>
              <w:numPr>
                <w:ilvl w:val="0"/>
                <w:numId w:val="33"/>
              </w:numPr>
              <w:tabs>
                <w:tab w:val="left" w:pos="214"/>
                <w:tab w:val="left" w:pos="356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Наличие свободного доступа к ресурсам сети Интернет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да-нет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C24C1E">
        <w:trPr>
          <w:cantSplit/>
          <w:trHeight w:val="240"/>
          <w:jc w:val="center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pStyle w:val="a5"/>
              <w:numPr>
                <w:ilvl w:val="0"/>
                <w:numId w:val="33"/>
              </w:numPr>
              <w:tabs>
                <w:tab w:val="left" w:pos="214"/>
                <w:tab w:val="left" w:pos="356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Применение промежуточной аттестации, результаты проверок в рамках контроля знаний (ГИА)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ниже 75%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C24C1E">
        <w:trPr>
          <w:cantSplit/>
          <w:trHeight w:val="240"/>
          <w:jc w:val="center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pStyle w:val="a5"/>
              <w:numPr>
                <w:ilvl w:val="0"/>
                <w:numId w:val="33"/>
              </w:numPr>
              <w:tabs>
                <w:tab w:val="left" w:pos="356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Наличие органа самоуправления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да-нет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C24C1E">
        <w:trPr>
          <w:cantSplit/>
          <w:trHeight w:val="240"/>
          <w:jc w:val="center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pStyle w:val="a5"/>
              <w:numPr>
                <w:ilvl w:val="0"/>
                <w:numId w:val="33"/>
              </w:numPr>
              <w:tabs>
                <w:tab w:val="left" w:pos="356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Наличие классов предпрофильного, профильного, углубленного обучения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да-нет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E56455" w:rsidP="00DD3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C24C1E">
        <w:trPr>
          <w:cantSplit/>
          <w:trHeight w:val="240"/>
          <w:jc w:val="center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pStyle w:val="a5"/>
              <w:numPr>
                <w:ilvl w:val="0"/>
                <w:numId w:val="33"/>
              </w:numPr>
              <w:tabs>
                <w:tab w:val="left" w:pos="356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Отсутствие жалоб на действия работников учреждения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да-нет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C24C1E">
        <w:trPr>
          <w:cantSplit/>
          <w:trHeight w:val="240"/>
          <w:jc w:val="center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pStyle w:val="a5"/>
              <w:numPr>
                <w:ilvl w:val="0"/>
                <w:numId w:val="33"/>
              </w:numPr>
              <w:tabs>
                <w:tab w:val="left" w:pos="356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Доля детей, участвующих в кружках, секциях, в различных конкурсах, смотрах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менее 70%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C24C1E">
        <w:trPr>
          <w:cantSplit/>
          <w:trHeight w:val="240"/>
          <w:jc w:val="center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pStyle w:val="a5"/>
              <w:numPr>
                <w:ilvl w:val="0"/>
                <w:numId w:val="33"/>
              </w:numPr>
              <w:tabs>
                <w:tab w:val="left" w:pos="356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Количество кружков дополнительного образования детей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да-нет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C24C1E">
        <w:trPr>
          <w:cantSplit/>
          <w:trHeight w:val="240"/>
          <w:jc w:val="center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pStyle w:val="a5"/>
              <w:numPr>
                <w:ilvl w:val="0"/>
                <w:numId w:val="33"/>
              </w:numPr>
              <w:tabs>
                <w:tab w:val="left" w:pos="356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Доля обучающихся, принявших участие в муниципальных, региональных и всероссийских мероприятиях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менее 15%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C24C1E">
        <w:trPr>
          <w:cantSplit/>
          <w:trHeight w:val="240"/>
          <w:jc w:val="center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pStyle w:val="a5"/>
              <w:numPr>
                <w:ilvl w:val="0"/>
                <w:numId w:val="33"/>
              </w:numPr>
              <w:tabs>
                <w:tab w:val="left" w:pos="356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Создание современных условий обучения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менее 80%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C24C1E">
        <w:trPr>
          <w:cantSplit/>
          <w:trHeight w:val="240"/>
          <w:jc w:val="center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pStyle w:val="a5"/>
              <w:numPr>
                <w:ilvl w:val="0"/>
                <w:numId w:val="33"/>
              </w:numPr>
              <w:tabs>
                <w:tab w:val="left" w:pos="356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lastRenderedPageBreak/>
              <w:t>Количество обучающихся, ставших победителями и призерами муниципальных, республиканских и всероссийских мероприятий, в том числе предметных олимпиад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менее 5%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E1D32" w:rsidRPr="000A7217" w:rsidRDefault="007E1D32" w:rsidP="000A7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003C0" w:rsidRPr="000A7217" w:rsidRDefault="007E1D32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8.2. Сроки представления отчетов об исполнении муниципального задания: </w:t>
      </w:r>
      <w:r w:rsidR="005003C0" w:rsidRPr="000A7217">
        <w:rPr>
          <w:rFonts w:ascii="Times New Roman" w:hAnsi="Times New Roman"/>
          <w:sz w:val="24"/>
          <w:szCs w:val="24"/>
        </w:rPr>
        <w:t>ежегодно в срок до 29 декабря отчётного года.</w:t>
      </w:r>
    </w:p>
    <w:p w:rsidR="007E1D32" w:rsidRPr="000A7217" w:rsidRDefault="007E1D32" w:rsidP="000A7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8.3. Иные требования к отчетности об исполнении муниципального задания: сдача отчетов об исполнении муниципального задания предоставляется от Учреждения на бумажном и электронном носителе с исходящим номером, за подписью руководителя и печатью. Одновременно с отчетом составляется пояснительная записка, содержащая:</w:t>
      </w:r>
    </w:p>
    <w:p w:rsidR="007E1D32" w:rsidRPr="000A7217" w:rsidRDefault="007E1D32" w:rsidP="000A7217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выводы о степени достижения плановых значений показателей качества (объема) муниципальных услуг, непосредственного и конечного результата оказания муниципальных услуг;</w:t>
      </w:r>
    </w:p>
    <w:p w:rsidR="007E1D32" w:rsidRPr="000A7217" w:rsidRDefault="007E1D32" w:rsidP="000A7217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предложения необходимых мер по обеспечению достижения плановых значений показателей качества (объема) муниципальных услуг, непосредственного и конечного результата оказания муниципальных услуг;</w:t>
      </w:r>
    </w:p>
    <w:p w:rsidR="007E1D32" w:rsidRPr="000A7217" w:rsidRDefault="007E1D32" w:rsidP="000A7217">
      <w:pPr>
        <w:numPr>
          <w:ilvl w:val="0"/>
          <w:numId w:val="27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предложения о возможных изменениях значений плановых показателей качества (объёма) муниципальных услуг, непосредственного и конечного результатов оказания муниципальных услуг с о</w:t>
      </w:r>
      <w:r w:rsidR="00CF71C9" w:rsidRPr="000A7217">
        <w:rPr>
          <w:rFonts w:ascii="Times New Roman" w:hAnsi="Times New Roman"/>
          <w:sz w:val="24"/>
          <w:szCs w:val="24"/>
        </w:rPr>
        <w:t>боснованием каждого предложения.</w:t>
      </w:r>
    </w:p>
    <w:p w:rsidR="00CF71C9" w:rsidRDefault="00CF71C9" w:rsidP="000A7217">
      <w:pPr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8725C5" w:rsidRDefault="008725C5" w:rsidP="000A7217">
      <w:pPr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8725C5" w:rsidRPr="000A7217" w:rsidRDefault="008725C5" w:rsidP="000A7217">
      <w:pPr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7E1D32" w:rsidRPr="000A7217" w:rsidRDefault="007E1D32" w:rsidP="000A7217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0A7217">
        <w:rPr>
          <w:rFonts w:ascii="Times New Roman" w:hAnsi="Times New Roman"/>
          <w:b w:val="0"/>
          <w:color w:val="auto"/>
          <w:sz w:val="24"/>
          <w:szCs w:val="24"/>
        </w:rPr>
        <w:t>РАЗДЕЛ 4</w:t>
      </w: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A7217">
        <w:rPr>
          <w:rFonts w:ascii="Times New Roman" w:hAnsi="Times New Roman"/>
          <w:sz w:val="24"/>
          <w:szCs w:val="24"/>
        </w:rPr>
        <w:t xml:space="preserve">1. </w:t>
      </w:r>
      <w:r w:rsidRPr="000A7217">
        <w:rPr>
          <w:rFonts w:ascii="Times New Roman" w:hAnsi="Times New Roman"/>
          <w:b/>
          <w:sz w:val="24"/>
          <w:szCs w:val="24"/>
        </w:rPr>
        <w:t xml:space="preserve">Наименование муниципальной услуги </w:t>
      </w:r>
      <w:r w:rsidRPr="000A7217">
        <w:rPr>
          <w:rFonts w:ascii="Times New Roman" w:hAnsi="Times New Roman"/>
          <w:b/>
          <w:sz w:val="24"/>
          <w:szCs w:val="24"/>
          <w:u w:val="single"/>
        </w:rPr>
        <w:t xml:space="preserve">Реализация основных общеобразовательных программ </w:t>
      </w:r>
      <w:r w:rsidRPr="000A7217">
        <w:rPr>
          <w:rFonts w:ascii="Times New Roman" w:hAnsi="Times New Roman"/>
          <w:b/>
          <w:iCs/>
          <w:sz w:val="24"/>
          <w:szCs w:val="24"/>
          <w:u w:val="single"/>
        </w:rPr>
        <w:t xml:space="preserve">среднего </w:t>
      </w:r>
      <w:r w:rsidR="000F1A90" w:rsidRPr="000A7217">
        <w:rPr>
          <w:rFonts w:ascii="Times New Roman" w:hAnsi="Times New Roman"/>
          <w:b/>
          <w:iCs/>
          <w:sz w:val="24"/>
          <w:szCs w:val="24"/>
          <w:u w:val="single"/>
        </w:rPr>
        <w:t>общего</w:t>
      </w:r>
      <w:r w:rsidRPr="000A7217">
        <w:rPr>
          <w:rFonts w:ascii="Times New Roman" w:hAnsi="Times New Roman"/>
          <w:b/>
          <w:iCs/>
          <w:sz w:val="24"/>
          <w:szCs w:val="24"/>
          <w:u w:val="single"/>
        </w:rPr>
        <w:t xml:space="preserve"> образования</w:t>
      </w:r>
      <w:r w:rsidRPr="000A7217">
        <w:rPr>
          <w:rFonts w:ascii="Times New Roman" w:hAnsi="Times New Roman"/>
          <w:b/>
          <w:iCs/>
          <w:sz w:val="24"/>
          <w:szCs w:val="24"/>
        </w:rPr>
        <w:t>.</w:t>
      </w: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 xml:space="preserve">2. Потребители муниципальной услуги </w:t>
      </w:r>
      <w:r w:rsidRPr="000A7217">
        <w:rPr>
          <w:rFonts w:ascii="Times New Roman" w:hAnsi="Times New Roman"/>
          <w:b/>
          <w:sz w:val="24"/>
          <w:szCs w:val="24"/>
          <w:u w:val="single"/>
        </w:rPr>
        <w:t xml:space="preserve">Физические лица </w:t>
      </w: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</w:p>
    <w:p w:rsidR="008725C5" w:rsidRDefault="008725C5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5C5" w:rsidRDefault="008725C5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5C5" w:rsidRDefault="008725C5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5C5" w:rsidRDefault="008725C5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5C5" w:rsidRDefault="008725C5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5C5" w:rsidRDefault="008725C5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5C5" w:rsidRDefault="008725C5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5C5" w:rsidRDefault="008725C5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5C5" w:rsidRDefault="008725C5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5C5" w:rsidRDefault="008725C5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lastRenderedPageBreak/>
        <w:t>3.1. Показатели, характеризующие качество муниципальной услуги</w:t>
      </w:r>
    </w:p>
    <w:tbl>
      <w:tblPr>
        <w:tblW w:w="15106" w:type="dxa"/>
        <w:jc w:val="center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64"/>
        <w:gridCol w:w="1559"/>
        <w:gridCol w:w="2120"/>
        <w:gridCol w:w="1418"/>
        <w:gridCol w:w="1417"/>
        <w:gridCol w:w="1418"/>
        <w:gridCol w:w="1134"/>
        <w:gridCol w:w="1276"/>
        <w:gridCol w:w="1700"/>
      </w:tblGrid>
      <w:tr w:rsidR="007E1D32" w:rsidRPr="000A7217" w:rsidTr="00937F09">
        <w:trPr>
          <w:cantSplit/>
          <w:trHeight w:val="360"/>
          <w:jc w:val="center"/>
        </w:trPr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Формула расчета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Источник информации о значении показателя (исходные данные для ее расчета)</w:t>
            </w:r>
          </w:p>
        </w:tc>
      </w:tr>
      <w:tr w:rsidR="007E1D32" w:rsidRPr="000A7217" w:rsidTr="00937F09">
        <w:trPr>
          <w:cantSplit/>
          <w:trHeight w:val="720"/>
          <w:jc w:val="center"/>
        </w:trPr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отчетный финансовый </w:t>
            </w:r>
            <w:r w:rsidR="00A12CE6" w:rsidRPr="000A7217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  <w:r w:rsidR="00383FE3"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текущий финансовый </w:t>
            </w:r>
            <w:r w:rsidR="00A12CE6" w:rsidRPr="000A7217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  <w:r w:rsidR="00383FE3"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очередной финансовый </w:t>
            </w:r>
            <w:r w:rsidR="00A12CE6" w:rsidRPr="000A7217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  <w:r w:rsidR="005003C0"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E1D32" w:rsidRPr="000A7217" w:rsidTr="00937F09">
        <w:trPr>
          <w:cantSplit/>
          <w:trHeight w:val="240"/>
          <w:jc w:val="center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pStyle w:val="a5"/>
              <w:numPr>
                <w:ilvl w:val="0"/>
                <w:numId w:val="34"/>
              </w:numPr>
              <w:tabs>
                <w:tab w:val="left" w:pos="214"/>
                <w:tab w:val="left" w:pos="356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Обоснованное использование разных оценочных шкал, процедур, форм оценки качества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да-нет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Наличие локального 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E81DC3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E81DC3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Нормативные документы учреждения</w:t>
            </w:r>
          </w:p>
        </w:tc>
      </w:tr>
      <w:tr w:rsidR="00A31ED7" w:rsidRPr="000A7217" w:rsidTr="00937F09">
        <w:trPr>
          <w:cantSplit/>
          <w:trHeight w:val="240"/>
          <w:jc w:val="center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pStyle w:val="a5"/>
              <w:numPr>
                <w:ilvl w:val="0"/>
                <w:numId w:val="34"/>
              </w:numPr>
              <w:tabs>
                <w:tab w:val="left" w:pos="356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Создание условий, отвечающих современным санитарно-гигиеническим требованиям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 xml:space="preserve">Отсутствие предписаний </w:t>
            </w:r>
          </w:p>
          <w:p w:rsidR="00A31ED7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E9705B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более трех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Акты проверок Учредители и надзорных органов</w:t>
            </w:r>
          </w:p>
        </w:tc>
      </w:tr>
      <w:tr w:rsidR="00A31ED7" w:rsidRPr="000A7217" w:rsidTr="00937F09">
        <w:trPr>
          <w:cantSplit/>
          <w:trHeight w:val="240"/>
          <w:jc w:val="center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pStyle w:val="a5"/>
              <w:numPr>
                <w:ilvl w:val="0"/>
                <w:numId w:val="34"/>
              </w:numPr>
              <w:tabs>
                <w:tab w:val="left" w:pos="356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Наличие классов предпрофильного, профильного, углубленного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Да-нет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Нормативные документы учреждения</w:t>
            </w:r>
          </w:p>
        </w:tc>
      </w:tr>
      <w:tr w:rsidR="00A31ED7" w:rsidRPr="000A7217" w:rsidTr="00937F09">
        <w:trPr>
          <w:cantSplit/>
          <w:trHeight w:val="240"/>
          <w:jc w:val="center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pStyle w:val="a5"/>
              <w:numPr>
                <w:ilvl w:val="0"/>
                <w:numId w:val="34"/>
              </w:numPr>
              <w:tabs>
                <w:tab w:val="left" w:pos="356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Применение и использование различных инновационных методик и технологий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C24C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К1\К2*100,</w:t>
            </w:r>
            <w:r w:rsidR="00C24C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217">
              <w:rPr>
                <w:rFonts w:ascii="Times New Roman" w:hAnsi="Times New Roman"/>
                <w:sz w:val="24"/>
                <w:szCs w:val="24"/>
              </w:rPr>
              <w:t xml:space="preserve">где К1 - уроки с применением ин.методик и технологий обучения в год, К2 – кол-во уроков в отчётный период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E9705B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25</w:t>
            </w:r>
            <w:r w:rsidR="00A31ED7"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менее 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Отчетность Учреждения</w:t>
            </w:r>
          </w:p>
        </w:tc>
      </w:tr>
      <w:tr w:rsidR="00A31ED7" w:rsidRPr="000A7217" w:rsidTr="00937F09">
        <w:trPr>
          <w:cantSplit/>
          <w:trHeight w:val="240"/>
          <w:jc w:val="center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pStyle w:val="a5"/>
              <w:numPr>
                <w:ilvl w:val="0"/>
                <w:numId w:val="34"/>
              </w:numPr>
              <w:tabs>
                <w:tab w:val="left" w:pos="356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lastRenderedPageBreak/>
              <w:t>Применение промежуточной аттестации, результаты проверок в рамках контроля знаний (ЕГЭ)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К1/К2*100, где К1 - кол-во учащихся, успешно сдавших ЕГЭ, К2 - общее кол-во учащихся, сдававших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E9705B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100</w:t>
            </w:r>
            <w:r w:rsidR="00A31ED7"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ниже 85%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Отчетность Учреждения</w:t>
            </w:r>
          </w:p>
        </w:tc>
      </w:tr>
      <w:tr w:rsidR="00A31ED7" w:rsidRPr="000A7217" w:rsidTr="00937F09">
        <w:trPr>
          <w:cantSplit/>
          <w:trHeight w:val="240"/>
          <w:jc w:val="center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pStyle w:val="a5"/>
              <w:numPr>
                <w:ilvl w:val="0"/>
                <w:numId w:val="34"/>
              </w:numPr>
              <w:tabs>
                <w:tab w:val="left" w:pos="214"/>
                <w:tab w:val="left" w:pos="356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 xml:space="preserve">Количество призеров предметных олимпиад муниципального, регионального и всероссийского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C24C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К1*100/К2, где К1 - кол-во обучающихся, ставших победителями и призерами предметных олимпиад, К2 - общее кол-во участников.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E9705B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54</w:t>
            </w:r>
            <w:r w:rsidR="00A31ED7"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менее 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Отчетность Учреждения</w:t>
            </w:r>
          </w:p>
        </w:tc>
      </w:tr>
      <w:tr w:rsidR="00A31ED7" w:rsidRPr="000A7217" w:rsidTr="00937F09">
        <w:trPr>
          <w:cantSplit/>
          <w:trHeight w:val="240"/>
          <w:jc w:val="center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pStyle w:val="a5"/>
              <w:numPr>
                <w:ilvl w:val="0"/>
                <w:numId w:val="34"/>
              </w:numPr>
              <w:tabs>
                <w:tab w:val="left" w:pos="356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Укрепление физического и психического здоровья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Да-нет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Наличие программ данной направленности (абсолютный показатель)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Программа по данному направлению</w:t>
            </w:r>
          </w:p>
        </w:tc>
      </w:tr>
      <w:tr w:rsidR="00A31ED7" w:rsidRPr="000A7217" w:rsidTr="00937F09">
        <w:trPr>
          <w:cantSplit/>
          <w:trHeight w:val="240"/>
          <w:jc w:val="center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pStyle w:val="a5"/>
              <w:numPr>
                <w:ilvl w:val="0"/>
                <w:numId w:val="34"/>
              </w:numPr>
              <w:tabs>
                <w:tab w:val="left" w:pos="356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Создание условий для различных видов деятельности детей - физической, творческой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Да-нет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Наличие кружков и спортивных секций (абсолютный показатель)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Отчетность Учреждения</w:t>
            </w:r>
          </w:p>
        </w:tc>
      </w:tr>
      <w:tr w:rsidR="00A31ED7" w:rsidRPr="000A7217" w:rsidTr="00937F09">
        <w:trPr>
          <w:cantSplit/>
          <w:trHeight w:val="240"/>
          <w:jc w:val="center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pStyle w:val="a5"/>
              <w:numPr>
                <w:ilvl w:val="0"/>
                <w:numId w:val="34"/>
              </w:numPr>
              <w:tabs>
                <w:tab w:val="left" w:pos="356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Доля выпускников учреждения, поступивших в профессиональные учреждения, в том числе высшего профессионального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C24C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К1*100/К2, где К1 - это кол-во поступивших, К2 - общее кол-во выпускников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94%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E9705B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95</w:t>
            </w:r>
            <w:r w:rsidR="00A31ED7"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менее 75%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Отчетность Учреждения</w:t>
            </w:r>
          </w:p>
        </w:tc>
      </w:tr>
      <w:tr w:rsidR="00A31ED7" w:rsidRPr="000A7217" w:rsidTr="00937F09">
        <w:trPr>
          <w:cantSplit/>
          <w:trHeight w:val="240"/>
          <w:jc w:val="center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pStyle w:val="a5"/>
              <w:numPr>
                <w:ilvl w:val="0"/>
                <w:numId w:val="34"/>
              </w:numPr>
              <w:tabs>
                <w:tab w:val="left" w:pos="356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lastRenderedPageBreak/>
              <w:t>Доля детей, охваченных дополнительным образованием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К1*100/К2, где К1 - это кол-во охваченных, К2 - кол-во учеников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E9705B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13</w:t>
            </w:r>
            <w:r w:rsidR="00A31ED7"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менее 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ED7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Отчетность Учреждения</w:t>
            </w:r>
          </w:p>
        </w:tc>
      </w:tr>
    </w:tbl>
    <w:p w:rsidR="007E1D32" w:rsidRPr="000A7217" w:rsidRDefault="007E1D32" w:rsidP="000A7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3.2. Объем муниципальной услуги (в натуральных показателях)</w:t>
      </w:r>
    </w:p>
    <w:tbl>
      <w:tblPr>
        <w:tblW w:w="4907" w:type="pct"/>
        <w:jc w:val="center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80"/>
        <w:gridCol w:w="1337"/>
        <w:gridCol w:w="1769"/>
        <w:gridCol w:w="1622"/>
        <w:gridCol w:w="1619"/>
        <w:gridCol w:w="1454"/>
        <w:gridCol w:w="1466"/>
        <w:gridCol w:w="2045"/>
      </w:tblGrid>
      <w:tr w:rsidR="007E1D32" w:rsidRPr="000A7217" w:rsidTr="00E3776C">
        <w:trPr>
          <w:cantSplit/>
          <w:trHeight w:val="360"/>
          <w:jc w:val="center"/>
        </w:trPr>
        <w:tc>
          <w:tcPr>
            <w:tcW w:w="1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6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Значение показателей объема муниципальной услуги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7E1D32" w:rsidRPr="000A7217" w:rsidTr="00E3776C">
        <w:trPr>
          <w:cantSplit/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Отчетный финансовый </w:t>
            </w:r>
            <w:r w:rsidR="00043A39" w:rsidRPr="000A7217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  <w:r w:rsidR="00383FE3"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Текущий финансовый </w:t>
            </w:r>
            <w:r w:rsidR="00043A39" w:rsidRPr="000A7217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  <w:r w:rsidR="00383FE3"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Очередной финансовый </w:t>
            </w:r>
            <w:r w:rsidR="00043A39" w:rsidRPr="000A7217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  <w:r w:rsidR="00383FE3"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E1D32" w:rsidRPr="000A7217" w:rsidTr="00E3776C">
        <w:trPr>
          <w:cantSplit/>
          <w:trHeight w:val="240"/>
          <w:jc w:val="center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pStyle w:val="a5"/>
              <w:numPr>
                <w:ilvl w:val="0"/>
                <w:numId w:val="35"/>
              </w:numPr>
              <w:tabs>
                <w:tab w:val="left" w:pos="356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 xml:space="preserve">Количество </w:t>
            </w:r>
            <w:r w:rsidR="00A16669" w:rsidRPr="000A7217">
              <w:rPr>
                <w:rFonts w:ascii="Times New Roman" w:hAnsi="Times New Roman"/>
              </w:rPr>
              <w:t xml:space="preserve">обучающихся 10-11 </w:t>
            </w:r>
            <w:r w:rsidRPr="000A7217">
              <w:rPr>
                <w:rFonts w:ascii="Times New Roman" w:hAnsi="Times New Roman"/>
              </w:rPr>
              <w:t>классов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D32" w:rsidRPr="000A7217" w:rsidRDefault="00C45AC0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D32" w:rsidRPr="000A7217" w:rsidRDefault="00CF71C9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D32" w:rsidRPr="000A7217" w:rsidRDefault="008A3A36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Списочный состав форма ОШ-1</w:t>
            </w:r>
          </w:p>
        </w:tc>
      </w:tr>
    </w:tbl>
    <w:p w:rsidR="007E1D32" w:rsidRPr="000A7217" w:rsidRDefault="007E1D32" w:rsidP="000A7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 xml:space="preserve">4. Порядок оказания муниципальной услуги </w:t>
      </w: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>4.1. Нормативные правовые акты, регулирующие порядок оказания муниципальной услуги: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Федеральный закон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</w:p>
    <w:p w:rsidR="007E1D32" w:rsidRPr="000A7217" w:rsidRDefault="000F1A90" w:rsidP="000A7217">
      <w:pPr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Закон Российской Федерации от 29.12.2012 г. № 273 "Об образовании в Российской Федерации"</w:t>
      </w:r>
      <w:r w:rsidR="007E1D32" w:rsidRPr="000A7217">
        <w:rPr>
          <w:rFonts w:ascii="Times New Roman" w:hAnsi="Times New Roman"/>
          <w:sz w:val="24"/>
          <w:szCs w:val="24"/>
        </w:rPr>
        <w:t>;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0A7217">
          <w:rPr>
            <w:rFonts w:ascii="Times New Roman" w:hAnsi="Times New Roman"/>
            <w:sz w:val="24"/>
            <w:szCs w:val="24"/>
          </w:rPr>
          <w:t>2010 г</w:t>
        </w:r>
      </w:smartTag>
      <w:r w:rsidRPr="000A7217">
        <w:rPr>
          <w:rFonts w:ascii="Times New Roman" w:hAnsi="Times New Roman"/>
          <w:sz w:val="24"/>
          <w:szCs w:val="24"/>
        </w:rPr>
        <w:t>. № 210-ФЗ "Об организации предоставления государственных и муниципальных услуг"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0A7217">
          <w:rPr>
            <w:rFonts w:ascii="Times New Roman" w:hAnsi="Times New Roman"/>
            <w:sz w:val="24"/>
            <w:szCs w:val="24"/>
          </w:rPr>
          <w:t>2010 г</w:t>
        </w:r>
      </w:smartTag>
      <w:r w:rsidRPr="000A7217">
        <w:rPr>
          <w:rFonts w:ascii="Times New Roman" w:hAnsi="Times New Roman"/>
          <w:sz w:val="24"/>
          <w:szCs w:val="24"/>
        </w:rPr>
        <w:t>. № 227-ФЗ "О внесении изменений в отдельные законодательные акты Российской Федерации в связи с принятием Федерального закона "Об организации предоставления государственных и муниципальных услуг"</w:t>
      </w:r>
    </w:p>
    <w:p w:rsidR="007E1D32" w:rsidRPr="000A7217" w:rsidRDefault="007E1D32" w:rsidP="000A7217">
      <w:pPr>
        <w:pStyle w:val="ConsPlusTitle"/>
        <w:widowControl/>
        <w:numPr>
          <w:ilvl w:val="0"/>
          <w:numId w:val="25"/>
        </w:numPr>
        <w:tabs>
          <w:tab w:val="left" w:pos="426"/>
        </w:tabs>
        <w:ind w:left="142" w:firstLine="0"/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0A7217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>Постановление Главного государственного санитарного врача Российской Федерации от 29.12.2010 № 44 «О введении в действие санитарно-эпидемиологических правил и нормативов СанПиН 2.4.2.2821-10 ».</w:t>
      </w:r>
    </w:p>
    <w:p w:rsidR="007E1D32" w:rsidRPr="000A7217" w:rsidRDefault="007E1D32" w:rsidP="000A7217">
      <w:pPr>
        <w:pStyle w:val="Title"/>
        <w:numPr>
          <w:ilvl w:val="0"/>
          <w:numId w:val="25"/>
        </w:numPr>
        <w:tabs>
          <w:tab w:val="left" w:pos="426"/>
        </w:tabs>
        <w:spacing w:before="0" w:after="0"/>
        <w:ind w:left="14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7217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</w:t>
      </w:r>
      <w:r w:rsidR="00A16669" w:rsidRPr="000A7217">
        <w:rPr>
          <w:rFonts w:ascii="Times New Roman" w:hAnsi="Times New Roman" w:cs="Times New Roman"/>
          <w:b w:val="0"/>
          <w:sz w:val="24"/>
          <w:szCs w:val="24"/>
        </w:rPr>
        <w:t>г</w:t>
      </w:r>
      <w:r w:rsidRPr="000A7217">
        <w:rPr>
          <w:rFonts w:ascii="Times New Roman" w:hAnsi="Times New Roman" w:cs="Times New Roman"/>
          <w:b w:val="0"/>
          <w:sz w:val="24"/>
          <w:szCs w:val="24"/>
        </w:rPr>
        <w:t>лавы местной администрации городского округа Прохладный КБР от 31 декабря 2010 года № 1553 «Об утверждении Порядка предоставления бюджетных инвестиций муниципальным автономным и бюджетным учреждениям городского округа Прохладный КБР»</w:t>
      </w:r>
    </w:p>
    <w:p w:rsidR="007E1D32" w:rsidRPr="000A7217" w:rsidRDefault="007E1D32" w:rsidP="000A7217">
      <w:pPr>
        <w:pStyle w:val="Title"/>
        <w:numPr>
          <w:ilvl w:val="0"/>
          <w:numId w:val="25"/>
        </w:numPr>
        <w:tabs>
          <w:tab w:val="left" w:pos="426"/>
        </w:tabs>
        <w:spacing w:before="0" w:after="0"/>
        <w:ind w:left="14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7217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</w:t>
      </w:r>
      <w:r w:rsidR="00A16669" w:rsidRPr="000A7217">
        <w:rPr>
          <w:rFonts w:ascii="Times New Roman" w:hAnsi="Times New Roman" w:cs="Times New Roman"/>
          <w:b w:val="0"/>
          <w:sz w:val="24"/>
          <w:szCs w:val="24"/>
        </w:rPr>
        <w:t>г</w:t>
      </w:r>
      <w:r w:rsidRPr="000A7217">
        <w:rPr>
          <w:rFonts w:ascii="Times New Roman" w:hAnsi="Times New Roman" w:cs="Times New Roman"/>
          <w:b w:val="0"/>
          <w:sz w:val="24"/>
          <w:szCs w:val="24"/>
        </w:rPr>
        <w:t>лавы местной администрации городского округа Прохладный КБР от 31 декабря 2010 года № 1547 «Об утверждении Порядка составления и утверждения плана финансово-хозяйственной деятельности муниципальных бюджетных учреждений городского округа Прохладный КБР»</w:t>
      </w:r>
    </w:p>
    <w:p w:rsidR="007E1D32" w:rsidRPr="000A7217" w:rsidRDefault="00A16669" w:rsidP="000A7217">
      <w:pPr>
        <w:pStyle w:val="Title"/>
        <w:numPr>
          <w:ilvl w:val="0"/>
          <w:numId w:val="25"/>
        </w:numPr>
        <w:tabs>
          <w:tab w:val="left" w:pos="426"/>
        </w:tabs>
        <w:spacing w:before="0" w:after="0"/>
        <w:ind w:left="14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7217">
        <w:rPr>
          <w:rFonts w:ascii="Times New Roman" w:hAnsi="Times New Roman" w:cs="Times New Roman"/>
          <w:b w:val="0"/>
          <w:sz w:val="24"/>
          <w:szCs w:val="24"/>
        </w:rPr>
        <w:lastRenderedPageBreak/>
        <w:t>Постановление г</w:t>
      </w:r>
      <w:r w:rsidR="007E1D32" w:rsidRPr="000A7217">
        <w:rPr>
          <w:rFonts w:ascii="Times New Roman" w:hAnsi="Times New Roman" w:cs="Times New Roman"/>
          <w:b w:val="0"/>
          <w:sz w:val="24"/>
          <w:szCs w:val="24"/>
        </w:rPr>
        <w:t>лавы местной администрации городского округа Прохладный КБР от 31 декабря 2010 года № 1540 «Об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имущества»</w:t>
      </w:r>
    </w:p>
    <w:p w:rsidR="007E1D32" w:rsidRPr="000A7217" w:rsidRDefault="007E1D32" w:rsidP="000A7217">
      <w:pPr>
        <w:pStyle w:val="Title"/>
        <w:numPr>
          <w:ilvl w:val="0"/>
          <w:numId w:val="25"/>
        </w:numPr>
        <w:tabs>
          <w:tab w:val="left" w:pos="426"/>
        </w:tabs>
        <w:spacing w:before="0" w:after="0"/>
        <w:ind w:left="14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7217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</w:t>
      </w:r>
      <w:r w:rsidR="00A16669" w:rsidRPr="000A7217">
        <w:rPr>
          <w:rFonts w:ascii="Times New Roman" w:hAnsi="Times New Roman" w:cs="Times New Roman"/>
          <w:b w:val="0"/>
          <w:sz w:val="24"/>
          <w:szCs w:val="24"/>
        </w:rPr>
        <w:t>г</w:t>
      </w:r>
      <w:r w:rsidRPr="000A7217">
        <w:rPr>
          <w:rFonts w:ascii="Times New Roman" w:hAnsi="Times New Roman" w:cs="Times New Roman"/>
          <w:b w:val="0"/>
          <w:sz w:val="24"/>
          <w:szCs w:val="24"/>
        </w:rPr>
        <w:t>лавы местной администрации городского округа Прохладный КБР от 31 декабря 2010 года № 1539 «Об утверждении Порядка определения платы за оказание муниципальным бюджетным учреждением услуг (выполнение работ), относящихся к основным видам деятельности, предусмотренным в учредительных документах, для граждан и юридических лиц»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Постановление главы местной администрации городского округа Прохладный от 08.07.2011 г. № 607 «О порядке формирования муниципального задания в отношении муниципальных учреждений г.о. Прохладный КБР и финансового обеспечения выполнения муниципального задания»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Постановление </w:t>
      </w:r>
      <w:r w:rsidR="00A16669" w:rsidRPr="000A7217">
        <w:rPr>
          <w:rFonts w:ascii="Times New Roman" w:hAnsi="Times New Roman"/>
          <w:sz w:val="24"/>
          <w:szCs w:val="24"/>
        </w:rPr>
        <w:t>г</w:t>
      </w:r>
      <w:r w:rsidRPr="000A7217">
        <w:rPr>
          <w:rFonts w:ascii="Times New Roman" w:hAnsi="Times New Roman"/>
          <w:sz w:val="24"/>
          <w:szCs w:val="24"/>
        </w:rPr>
        <w:t>лавы местной администрации городского округа Прохладный КБР от 22 июля 2011 года № 648 «Об утверждении Программы проведения мониторинга качества предоставления муниципальных услуг (функций) в городском округе Прохладный КБР»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Постановление главы местной администрации городского округа Прохладный от 09.09.2011 г. № 794 «Об утверждении плана мероприятий по реализации положений Постановления главы местной администрации г.о.Прохладный КБР от 08.07.2011 № 607 «О порядке формирования муниципального задания в отношении муниципальных учреждений г.о.Прохладный КБР и финансового обеспечения выполнения муниципального задания»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Распоряжение главы местной администрации городского округа Прохладный от 28.09.2011 г. «Об утверждении плана мероприятий по переходу на межведомственное и межуровневое взаимодействие при предоставлении муниципальных услуг отраслевыми управлениями, муниципальными учреждениями, отделами местной администрации городского округа Прохладный КБР»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Постановление главы местной администрации городского округа Прохладный от 24.10.2011 № 961 «Об утверждении примерной формы Соглашения о порядке и условиях предоставления субсидий на финансовое обеспечение выполнения муниципального задания на оказание муниципальных услуг (выполнение работ) и субсидии на иные цели»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Постановление главы местной администрации городского округа Прохладный от 24.10.2011 г. № 962 «Об утверждении Методических рекомендаций по формированию муниципальных заданий муниципальными учреждениями городского округа Прохладный КБР и контролю за их выполнением»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Постановление главы местной администрации городского округа Прохладный от </w:t>
      </w:r>
      <w:r w:rsidRPr="000A7217">
        <w:rPr>
          <w:rFonts w:ascii="Times New Roman" w:hAnsi="Times New Roman"/>
          <w:color w:val="000000"/>
          <w:sz w:val="24"/>
          <w:szCs w:val="24"/>
        </w:rPr>
        <w:t xml:space="preserve">03.11.2011 г. № 1001 «Об утверждении </w:t>
      </w:r>
      <w:r w:rsidRPr="000A7217">
        <w:rPr>
          <w:rFonts w:ascii="Times New Roman" w:hAnsi="Times New Roman"/>
          <w:sz w:val="24"/>
          <w:szCs w:val="24"/>
        </w:rPr>
        <w:t>ведомственного перечня муниципальных услуг (работ), оказываемых (выполняемых) бюджетными образовательными учреждениями городского округа Прохладный</w:t>
      </w:r>
      <w:r w:rsidRPr="000A7217">
        <w:rPr>
          <w:rFonts w:ascii="Times New Roman" w:hAnsi="Times New Roman"/>
          <w:color w:val="000000"/>
          <w:sz w:val="24"/>
          <w:szCs w:val="24"/>
        </w:rPr>
        <w:t>»</w:t>
      </w:r>
    </w:p>
    <w:p w:rsidR="00796FB3" w:rsidRDefault="00796FB3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5C5" w:rsidRDefault="008725C5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5C5" w:rsidRDefault="008725C5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5C5" w:rsidRDefault="008725C5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5C5" w:rsidRPr="000A7217" w:rsidRDefault="008725C5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lastRenderedPageBreak/>
        <w:t>4.2. Порядок информирования потенциальных потребителей муниципальной услуги</w:t>
      </w:r>
    </w:p>
    <w:tbl>
      <w:tblPr>
        <w:tblW w:w="4653" w:type="pct"/>
        <w:jc w:val="center"/>
        <w:tblInd w:w="637" w:type="dxa"/>
        <w:tblCellMar>
          <w:left w:w="70" w:type="dxa"/>
          <w:right w:w="70" w:type="dxa"/>
        </w:tblCellMar>
        <w:tblLook w:val="04A0"/>
      </w:tblPr>
      <w:tblGrid>
        <w:gridCol w:w="4461"/>
        <w:gridCol w:w="6738"/>
        <w:gridCol w:w="3017"/>
      </w:tblGrid>
      <w:tr w:rsidR="007E1D32" w:rsidRPr="000A7217" w:rsidTr="00E3776C">
        <w:trPr>
          <w:cantSplit/>
          <w:trHeight w:val="360"/>
          <w:jc w:val="center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BE4CDF" w:rsidRPr="000A7217" w:rsidTr="00E3776C">
        <w:trPr>
          <w:cantSplit/>
          <w:trHeight w:val="240"/>
          <w:jc w:val="center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DF" w:rsidRPr="000A7217" w:rsidRDefault="00BE4CDF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размещение информации в сети Интернет;</w:t>
            </w:r>
          </w:p>
          <w:p w:rsidR="00BE4CDF" w:rsidRPr="000A7217" w:rsidRDefault="00BE4CDF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размещение информации в справочниках, буклетах;</w:t>
            </w:r>
          </w:p>
          <w:p w:rsidR="00BE4CDF" w:rsidRPr="000A7217" w:rsidRDefault="00BE4CDF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размещение информации у входа в здание;</w:t>
            </w:r>
          </w:p>
          <w:p w:rsidR="000F1A90" w:rsidRPr="000A7217" w:rsidRDefault="00BE4CDF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размещение информации на информационных стендах;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DF" w:rsidRPr="000A7217" w:rsidRDefault="00BE4CDF" w:rsidP="000A7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о режиме работы, справочных телефонах, фамилиях, именах, отчествах специалистов, порядок подачи жалоб и предложений</w:t>
            </w:r>
          </w:p>
          <w:p w:rsidR="00BE4CDF" w:rsidRPr="000A7217" w:rsidRDefault="00BE4CDF" w:rsidP="000A7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о режиме работы, справочных телефонах, фамилиях, именах, отчествах специалистов, порядок подачи жалоб и предложений</w:t>
            </w:r>
          </w:p>
          <w:p w:rsidR="00BE4CDF" w:rsidRPr="000A7217" w:rsidRDefault="00BE4CDF" w:rsidP="000A7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о режиме работы, справочных телефонах, фамилиях, именах, отчествах специалистов, порядок подачи жалоб и предложений</w:t>
            </w:r>
          </w:p>
          <w:p w:rsidR="00BE4CDF" w:rsidRPr="000A7217" w:rsidRDefault="00BE4CDF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о режиме работы, справочных телефонах, фамилиях, именах, отчествах специалистов, порядок подачи жалоб и предложений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DF" w:rsidRPr="000A7217" w:rsidRDefault="00BE4CDF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По мере обращения граждан</w:t>
            </w:r>
          </w:p>
          <w:p w:rsidR="00BE4CDF" w:rsidRPr="000A7217" w:rsidRDefault="00BE4CDF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По мере обновления нормативно-правовой базы</w:t>
            </w:r>
          </w:p>
        </w:tc>
      </w:tr>
    </w:tbl>
    <w:p w:rsidR="007E1D32" w:rsidRPr="000A7217" w:rsidRDefault="007E1D32" w:rsidP="000A721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>5. Основания для досрочного прекращения исполнения муниципального задания</w:t>
      </w:r>
    </w:p>
    <w:p w:rsidR="007E1D32" w:rsidRPr="000A7217" w:rsidRDefault="007E1D32" w:rsidP="000A7217">
      <w:pPr>
        <w:numPr>
          <w:ilvl w:val="0"/>
          <w:numId w:val="26"/>
        </w:numPr>
        <w:spacing w:after="0" w:line="240" w:lineRule="auto"/>
        <w:ind w:left="714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Ликвидация Учреждения</w:t>
      </w:r>
    </w:p>
    <w:p w:rsidR="007E1D32" w:rsidRPr="000A7217" w:rsidRDefault="007E1D32" w:rsidP="000A7217">
      <w:pPr>
        <w:numPr>
          <w:ilvl w:val="0"/>
          <w:numId w:val="26"/>
        </w:numPr>
        <w:spacing w:after="0" w:line="240" w:lineRule="auto"/>
        <w:ind w:left="714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Прекращение действия лицензии на право ведения образовательной деятельности по образовательным программам.</w:t>
      </w:r>
    </w:p>
    <w:p w:rsidR="007E1D32" w:rsidRPr="000A7217" w:rsidRDefault="007E1D32" w:rsidP="000A7217">
      <w:pPr>
        <w:numPr>
          <w:ilvl w:val="0"/>
          <w:numId w:val="26"/>
        </w:numPr>
        <w:spacing w:after="0" w:line="240" w:lineRule="auto"/>
        <w:ind w:left="714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Реорганизация Учреждения</w:t>
      </w:r>
    </w:p>
    <w:p w:rsidR="007E1D32" w:rsidRPr="000A7217" w:rsidRDefault="007E1D32" w:rsidP="000A7217">
      <w:pPr>
        <w:numPr>
          <w:ilvl w:val="0"/>
          <w:numId w:val="26"/>
        </w:numPr>
        <w:spacing w:after="0" w:line="240" w:lineRule="auto"/>
        <w:ind w:left="714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Окончание срока действия государственной аккредитации и дальнейшее препятствие ее получения.</w:t>
      </w:r>
    </w:p>
    <w:p w:rsidR="005003C0" w:rsidRPr="000A7217" w:rsidRDefault="005003C0" w:rsidP="000A7217">
      <w:pPr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7E1D32" w:rsidRPr="000A7217" w:rsidRDefault="007E1D32" w:rsidP="000A72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>6. Предельные цены (тарифы) на оплату муниципальной услуги в случаях, если в нормативно-правовом акте муниципального образования предусмотрено их оказание на платной основе.</w:t>
      </w: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6.1. Нормативный правовой акт, устанавливающий цены (тарифы) либо порядок их установления – нет</w:t>
      </w: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6.2. Орган, устанавливающий цены (тарифы) – нет.</w:t>
      </w: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6.3. Значения предельных цен (тарифов)</w:t>
      </w:r>
    </w:p>
    <w:tbl>
      <w:tblPr>
        <w:tblW w:w="45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  <w:gridCol w:w="4393"/>
      </w:tblGrid>
      <w:tr w:rsidR="000F1A90" w:rsidRPr="000A7217" w:rsidTr="000A7217">
        <w:trPr>
          <w:jc w:val="center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90" w:rsidRPr="000A7217" w:rsidRDefault="000F1A90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90" w:rsidRPr="000A7217" w:rsidRDefault="000F1A90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Цена (тариф),</w:t>
            </w:r>
            <w:r w:rsidR="00E3776C"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0F1A90" w:rsidRPr="000A7217" w:rsidTr="000A7217">
        <w:trPr>
          <w:jc w:val="center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90" w:rsidRPr="000A7217" w:rsidRDefault="000F1A90" w:rsidP="000A721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Pr="000A7217">
              <w:rPr>
                <w:rFonts w:ascii="Times New Roman" w:hAnsi="Times New Roman"/>
                <w:iCs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90" w:rsidRPr="000A7217" w:rsidRDefault="000F1A90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</w:tbl>
    <w:p w:rsidR="00E3776C" w:rsidRDefault="00E3776C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25C5" w:rsidRDefault="008725C5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25C5" w:rsidRDefault="008725C5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25C5" w:rsidRDefault="008725C5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25C5" w:rsidRDefault="008725C5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25C5" w:rsidRDefault="008725C5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25C5" w:rsidRPr="000A7217" w:rsidRDefault="008725C5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1D32" w:rsidRPr="000A7217" w:rsidRDefault="007E1D32" w:rsidP="000A721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lastRenderedPageBreak/>
        <w:t>7. Порядок контроля за исполнением муниципального задания</w:t>
      </w:r>
    </w:p>
    <w:tbl>
      <w:tblPr>
        <w:tblW w:w="4970" w:type="pct"/>
        <w:jc w:val="center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704"/>
        <w:gridCol w:w="5212"/>
        <w:gridCol w:w="4268"/>
      </w:tblGrid>
      <w:tr w:rsidR="007E1D32" w:rsidRPr="000A7217" w:rsidTr="00C24C1E">
        <w:trPr>
          <w:cantSplit/>
          <w:trHeight w:val="480"/>
          <w:jc w:val="center"/>
        </w:trPr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Орган исполнительной власти городского округа Прохладный КБР, осуществляющий контроль за оказанием муниципальной услуги</w:t>
            </w:r>
          </w:p>
        </w:tc>
      </w:tr>
      <w:tr w:rsidR="00BE4CDF" w:rsidRPr="000A7217" w:rsidTr="00C24C1E">
        <w:trPr>
          <w:cantSplit/>
          <w:trHeight w:val="240"/>
          <w:jc w:val="center"/>
        </w:trPr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DF" w:rsidRPr="000A7217" w:rsidRDefault="00BE4CDF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выездная проверка;</w:t>
            </w:r>
          </w:p>
          <w:p w:rsidR="00BE4CDF" w:rsidRPr="000A7217" w:rsidRDefault="00BE4CDF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камеральная проверка;</w:t>
            </w:r>
          </w:p>
          <w:p w:rsidR="00BE4CDF" w:rsidRPr="000A7217" w:rsidRDefault="00BE4CDF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ведение журнала звонков, полученных от населения по «горячей линии», организованной местной администрацией городского округа Прохладный КБР;</w:t>
            </w:r>
          </w:p>
          <w:p w:rsidR="00BE4CDF" w:rsidRPr="000A7217" w:rsidRDefault="00BE4CDF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ведение книги обращений с заявлениями, жалобами и предложениями;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DF" w:rsidRPr="000A7217" w:rsidRDefault="00BE4CDF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в соответствии с планом графиком проведения выездных проверок, но не реже 1 раза в два года;</w:t>
            </w:r>
          </w:p>
          <w:p w:rsidR="00BE4CDF" w:rsidRPr="000A7217" w:rsidRDefault="00BE4CDF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по мере необходимости (в случае поступлений обоснованных жалоб потребителей, требований правоохранительных органов);</w:t>
            </w:r>
          </w:p>
          <w:p w:rsidR="00BE4CDF" w:rsidRPr="000A7217" w:rsidRDefault="00BE4CDF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по мере поступления отчетности о выполнении муниципального задания;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DF" w:rsidRPr="000A7217" w:rsidRDefault="00BE4CDF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 МУ «Управление образования местной администрации городского округа Прохладный КБР», местная администрация, контрольно-надзорные органы</w:t>
            </w:r>
          </w:p>
          <w:p w:rsidR="00BE4CDF" w:rsidRPr="000A7217" w:rsidRDefault="00BE4CDF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E1D32" w:rsidRPr="000A7217" w:rsidRDefault="007E1D32" w:rsidP="000A721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>8. Требования к отчетности об исполнении муниципального задания</w:t>
      </w:r>
    </w:p>
    <w:p w:rsidR="007E1D32" w:rsidRPr="000A7217" w:rsidRDefault="007E1D32" w:rsidP="000A7217">
      <w:pPr>
        <w:numPr>
          <w:ilvl w:val="1"/>
          <w:numId w:val="36"/>
        </w:numPr>
        <w:spacing w:after="0"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Форма отчета об исполнении муниципального задания </w:t>
      </w:r>
    </w:p>
    <w:tbl>
      <w:tblPr>
        <w:tblW w:w="4906" w:type="pct"/>
        <w:jc w:val="center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59"/>
        <w:gridCol w:w="1364"/>
        <w:gridCol w:w="2530"/>
        <w:gridCol w:w="1721"/>
        <w:gridCol w:w="2299"/>
        <w:gridCol w:w="2116"/>
      </w:tblGrid>
      <w:tr w:rsidR="00965FD3" w:rsidRPr="000A7217" w:rsidTr="000A7217">
        <w:trPr>
          <w:cantSplit/>
          <w:trHeight w:val="720"/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 за отчетный финансовый год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Источник(и) информации о фактическом значении показателя</w:t>
            </w:r>
          </w:p>
        </w:tc>
      </w:tr>
      <w:tr w:rsidR="000A7217" w:rsidRPr="000A7217" w:rsidTr="000A7217">
        <w:trPr>
          <w:cantSplit/>
          <w:trHeight w:val="240"/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pStyle w:val="a5"/>
              <w:numPr>
                <w:ilvl w:val="0"/>
                <w:numId w:val="37"/>
              </w:numPr>
              <w:tabs>
                <w:tab w:val="left" w:pos="214"/>
                <w:tab w:val="left" w:pos="356"/>
              </w:tabs>
              <w:ind w:left="0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Обоснованное использование разных оценочных шкал, процедур, форм оценки качества знаний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да-нет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0A7217">
        <w:trPr>
          <w:cantSplit/>
          <w:trHeight w:val="240"/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pStyle w:val="a5"/>
              <w:numPr>
                <w:ilvl w:val="0"/>
                <w:numId w:val="37"/>
              </w:numPr>
              <w:tabs>
                <w:tab w:val="left" w:pos="356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Создание условий, отвечающих современным санитарно-гигиеническим требованиям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более трех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0A7217">
        <w:trPr>
          <w:cantSplit/>
          <w:trHeight w:val="240"/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pStyle w:val="a5"/>
              <w:numPr>
                <w:ilvl w:val="0"/>
                <w:numId w:val="37"/>
              </w:numPr>
              <w:tabs>
                <w:tab w:val="left" w:pos="356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Наличие классов предпрофильного, профильного, углубленного обучения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0A7217">
        <w:trPr>
          <w:cantSplit/>
          <w:trHeight w:val="240"/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pStyle w:val="a5"/>
              <w:numPr>
                <w:ilvl w:val="0"/>
                <w:numId w:val="37"/>
              </w:numPr>
              <w:tabs>
                <w:tab w:val="left" w:pos="356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Применение и использование различных инновационных методик и технологий обучения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менее 20%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0A7217">
        <w:trPr>
          <w:cantSplit/>
          <w:trHeight w:val="240"/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pStyle w:val="a5"/>
              <w:numPr>
                <w:ilvl w:val="0"/>
                <w:numId w:val="37"/>
              </w:numPr>
              <w:tabs>
                <w:tab w:val="left" w:pos="356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lastRenderedPageBreak/>
              <w:t>Применение промежуточной аттестации, результаты проверок в рамках контроля знаний (ЕГЭ);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ниже 85%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0A7217">
        <w:trPr>
          <w:cantSplit/>
          <w:trHeight w:val="240"/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pStyle w:val="a5"/>
              <w:numPr>
                <w:ilvl w:val="0"/>
                <w:numId w:val="37"/>
              </w:numPr>
              <w:tabs>
                <w:tab w:val="left" w:pos="214"/>
                <w:tab w:val="left" w:pos="356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Количество призеров предметных олимпиад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менее 20%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0A7217">
        <w:trPr>
          <w:cantSplit/>
          <w:trHeight w:val="240"/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pStyle w:val="a5"/>
              <w:numPr>
                <w:ilvl w:val="0"/>
                <w:numId w:val="37"/>
              </w:numPr>
              <w:tabs>
                <w:tab w:val="left" w:pos="356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Укрепление физического и психического здоровья детей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Да-нет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0A7217">
        <w:trPr>
          <w:cantSplit/>
          <w:trHeight w:val="240"/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pStyle w:val="a5"/>
              <w:numPr>
                <w:ilvl w:val="0"/>
                <w:numId w:val="37"/>
              </w:numPr>
              <w:tabs>
                <w:tab w:val="left" w:pos="356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Создание условий для различных видов деятельности детей - физической, творческой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Да-нет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0A7217">
        <w:trPr>
          <w:cantSplit/>
          <w:trHeight w:val="240"/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pStyle w:val="a5"/>
              <w:numPr>
                <w:ilvl w:val="0"/>
                <w:numId w:val="37"/>
              </w:numPr>
              <w:tabs>
                <w:tab w:val="left" w:pos="356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Доля выпускников учреждения, поступивших в профессиональные учреждения, в том числе высшего профессионального образования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менее 75%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0A7217">
        <w:trPr>
          <w:cantSplit/>
          <w:trHeight w:val="240"/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pStyle w:val="a5"/>
              <w:numPr>
                <w:ilvl w:val="0"/>
                <w:numId w:val="37"/>
              </w:numPr>
              <w:tabs>
                <w:tab w:val="left" w:pos="356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Доля детей, охваченных дополнительным образованием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менее 10%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956BB" w:rsidRPr="000A7217" w:rsidRDefault="004956BB" w:rsidP="000A7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1D32" w:rsidRPr="000A7217" w:rsidRDefault="007E1D32" w:rsidP="000A7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8.2. Сроки представления отчетов об исполнении муниципального задания: </w:t>
      </w:r>
      <w:r w:rsidR="005003C0" w:rsidRPr="000A7217">
        <w:rPr>
          <w:rFonts w:ascii="Times New Roman" w:hAnsi="Times New Roman"/>
          <w:sz w:val="24"/>
          <w:szCs w:val="24"/>
        </w:rPr>
        <w:t>ежегодно в срок до 29 декабря отчётного года.</w:t>
      </w:r>
    </w:p>
    <w:p w:rsidR="007E1D32" w:rsidRPr="000A7217" w:rsidRDefault="007E1D32" w:rsidP="000A7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8.3. Иные требования к отчетности об исполнении муниципального задания: сдача отчетов об исполнении муниципального задания предоставляется от Учреждения на бумажном и электронном носителе с исходящим номером, за подписью руководителя и печатью. Одновременно с отчетом составляется пояснительная записка, содержащая:</w:t>
      </w:r>
    </w:p>
    <w:p w:rsidR="007E1D32" w:rsidRPr="000A7217" w:rsidRDefault="005121DD" w:rsidP="000A721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- </w:t>
      </w:r>
      <w:r w:rsidR="007E1D32" w:rsidRPr="000A7217">
        <w:rPr>
          <w:rFonts w:ascii="Times New Roman" w:hAnsi="Times New Roman"/>
          <w:sz w:val="24"/>
          <w:szCs w:val="24"/>
        </w:rPr>
        <w:t>выводы о степени достижения плановых значений показателей качества (объема) муниципальных услуг, непосредственного и конечного результата оказания муниципальных услуг;</w:t>
      </w:r>
    </w:p>
    <w:p w:rsidR="007E1D32" w:rsidRPr="000A7217" w:rsidRDefault="005121DD" w:rsidP="000A7217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- </w:t>
      </w:r>
      <w:r w:rsidR="007E1D32" w:rsidRPr="000A7217">
        <w:rPr>
          <w:rFonts w:ascii="Times New Roman" w:hAnsi="Times New Roman"/>
          <w:sz w:val="24"/>
          <w:szCs w:val="24"/>
        </w:rPr>
        <w:t>предложения необходимых мер по обеспечению достижения плановых значений показателей качества (объема) муниципальных услуг, непосредственного и конечного результата оказания муниципальных услуг;</w:t>
      </w:r>
    </w:p>
    <w:p w:rsidR="000405C0" w:rsidRPr="000A7217" w:rsidRDefault="005121DD" w:rsidP="000A721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- </w:t>
      </w:r>
      <w:r w:rsidR="007E1D32" w:rsidRPr="000A7217">
        <w:rPr>
          <w:rFonts w:ascii="Times New Roman" w:hAnsi="Times New Roman"/>
          <w:sz w:val="24"/>
          <w:szCs w:val="24"/>
        </w:rPr>
        <w:t>предложения о возможных изменениях значений плановых показателей качества (объёма) муниципальных услуг, непосредственного и конечного результатов оказания муниципальных услуг с обоснованием каждого предложения.</w:t>
      </w:r>
    </w:p>
    <w:p w:rsidR="00CF71C9" w:rsidRDefault="00CF71C9" w:rsidP="000A721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725C5" w:rsidRDefault="008725C5" w:rsidP="000A721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725C5" w:rsidRPr="000A7217" w:rsidRDefault="008725C5" w:rsidP="000A721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E1D32" w:rsidRPr="000A7217" w:rsidRDefault="007E1D32" w:rsidP="000A7217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0A7217">
        <w:rPr>
          <w:rFonts w:ascii="Times New Roman" w:hAnsi="Times New Roman"/>
          <w:b w:val="0"/>
          <w:color w:val="auto"/>
          <w:sz w:val="24"/>
          <w:szCs w:val="24"/>
        </w:rPr>
        <w:t>РАЗДЕЛ 5</w:t>
      </w: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1. </w:t>
      </w:r>
      <w:r w:rsidRPr="000A7217">
        <w:rPr>
          <w:rFonts w:ascii="Times New Roman" w:hAnsi="Times New Roman"/>
          <w:b/>
          <w:sz w:val="24"/>
          <w:szCs w:val="24"/>
        </w:rPr>
        <w:t xml:space="preserve">Наименование муниципальной услуги </w:t>
      </w:r>
      <w:r w:rsidRPr="000A7217">
        <w:rPr>
          <w:rFonts w:ascii="Times New Roman" w:hAnsi="Times New Roman"/>
          <w:b/>
          <w:sz w:val="24"/>
          <w:szCs w:val="24"/>
          <w:u w:val="single"/>
        </w:rPr>
        <w:t xml:space="preserve">Реализация </w:t>
      </w:r>
      <w:r w:rsidRPr="000A7217">
        <w:rPr>
          <w:rFonts w:ascii="Times New Roman" w:hAnsi="Times New Roman"/>
          <w:b/>
          <w:iCs/>
          <w:sz w:val="24"/>
          <w:szCs w:val="24"/>
          <w:u w:val="single"/>
        </w:rPr>
        <w:t>дополнительных образовательных программ.</w:t>
      </w: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 xml:space="preserve">2. Потребители муниципальной услуги </w:t>
      </w:r>
      <w:r w:rsidRPr="000A7217">
        <w:rPr>
          <w:rFonts w:ascii="Times New Roman" w:hAnsi="Times New Roman"/>
          <w:b/>
          <w:sz w:val="24"/>
          <w:szCs w:val="24"/>
          <w:u w:val="single"/>
        </w:rPr>
        <w:t xml:space="preserve">Физические лица </w:t>
      </w:r>
    </w:p>
    <w:p w:rsidR="00A3205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lastRenderedPageBreak/>
        <w:t>3.1. Показатели, характеризующие качество муниципальной услуги</w:t>
      </w:r>
    </w:p>
    <w:tbl>
      <w:tblPr>
        <w:tblW w:w="15085" w:type="dxa"/>
        <w:jc w:val="center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70"/>
        <w:gridCol w:w="1320"/>
        <w:gridCol w:w="2235"/>
        <w:gridCol w:w="1502"/>
        <w:gridCol w:w="1417"/>
        <w:gridCol w:w="1418"/>
        <w:gridCol w:w="1248"/>
        <w:gridCol w:w="1275"/>
        <w:gridCol w:w="1700"/>
      </w:tblGrid>
      <w:tr w:rsidR="007E1D32" w:rsidRPr="000A7217" w:rsidTr="00965FD3">
        <w:trPr>
          <w:cantSplit/>
          <w:trHeight w:val="360"/>
          <w:jc w:val="center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Формула расчета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Источник информации о значении показателя (исходные данные для ее расчета)</w:t>
            </w:r>
          </w:p>
        </w:tc>
      </w:tr>
      <w:tr w:rsidR="007E1D32" w:rsidRPr="000A7217" w:rsidTr="00965FD3">
        <w:trPr>
          <w:cantSplit/>
          <w:trHeight w:val="720"/>
          <w:jc w:val="center"/>
        </w:trPr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отчетный финансовый </w:t>
            </w:r>
            <w:r w:rsidR="00BC64A9" w:rsidRPr="000A7217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  <w:r w:rsidR="00A50DF7"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текущий финансовый </w:t>
            </w:r>
            <w:r w:rsidR="00BC64A9" w:rsidRPr="000A7217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  <w:r w:rsidR="00A50DF7"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очередной финансовый </w:t>
            </w:r>
            <w:r w:rsidR="00BC64A9" w:rsidRPr="000A7217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  <w:r w:rsidR="00A50DF7"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E1D32" w:rsidRPr="000A7217" w:rsidTr="00965FD3">
        <w:trPr>
          <w:cantSplit/>
          <w:trHeight w:val="240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pStyle w:val="ConsPlusCell"/>
              <w:numPr>
                <w:ilvl w:val="0"/>
                <w:numId w:val="38"/>
              </w:numPr>
              <w:tabs>
                <w:tab w:val="left" w:pos="356"/>
                <w:tab w:val="left" w:pos="497"/>
                <w:tab w:val="left" w:pos="1064"/>
              </w:tabs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7">
              <w:rPr>
                <w:rFonts w:ascii="Times New Roman" w:hAnsi="Times New Roman" w:cs="Times New Roman"/>
                <w:sz w:val="24"/>
                <w:szCs w:val="24"/>
              </w:rPr>
              <w:t>Количество мест в образовательном учреждении в расчете на 1 потребителя услуги.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BE4CDF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BE4CDF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BE4CDF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Отчетность Учреждения</w:t>
            </w:r>
          </w:p>
        </w:tc>
      </w:tr>
      <w:tr w:rsidR="007E1D32" w:rsidRPr="000A7217" w:rsidTr="00965FD3">
        <w:trPr>
          <w:cantSplit/>
          <w:trHeight w:val="240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numPr>
                <w:ilvl w:val="0"/>
                <w:numId w:val="38"/>
              </w:numPr>
              <w:tabs>
                <w:tab w:val="left" w:pos="356"/>
                <w:tab w:val="left" w:pos="497"/>
                <w:tab w:val="left" w:pos="1064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Сроки реализации дополнительных образовательных программ.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Да-нет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 xml:space="preserve">Не менее 1 года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C372B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A31ED7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не менее 1 года</w:t>
            </w:r>
            <w:r w:rsidR="00BE4CDF" w:rsidRPr="000A72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Программа по данному направлению</w:t>
            </w:r>
          </w:p>
        </w:tc>
      </w:tr>
      <w:tr w:rsidR="007E1D32" w:rsidRPr="000A7217" w:rsidTr="00965FD3">
        <w:trPr>
          <w:cantSplit/>
          <w:trHeight w:val="240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numPr>
                <w:ilvl w:val="0"/>
                <w:numId w:val="38"/>
              </w:numPr>
              <w:tabs>
                <w:tab w:val="left" w:pos="356"/>
                <w:tab w:val="left" w:pos="497"/>
                <w:tab w:val="left" w:pos="1064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Наличие программ по работе с одаренными детьми.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Да-нет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BE4CDF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BE4CDF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BE4CDF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Программа по данному направлению</w:t>
            </w:r>
          </w:p>
        </w:tc>
      </w:tr>
      <w:tr w:rsidR="007E1D32" w:rsidRPr="000A7217" w:rsidTr="00965FD3">
        <w:trPr>
          <w:cantSplit/>
          <w:trHeight w:val="240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numPr>
                <w:ilvl w:val="0"/>
                <w:numId w:val="38"/>
              </w:numPr>
              <w:tabs>
                <w:tab w:val="left" w:pos="356"/>
                <w:tab w:val="left" w:pos="497"/>
                <w:tab w:val="left" w:pos="1064"/>
              </w:tabs>
              <w:spacing w:after="0" w:line="240" w:lineRule="auto"/>
              <w:ind w:left="72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Создание условий, отвечающих современным санитарно-гигиеническим требованиям.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83684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Да-нет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BE4CDF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Отсутствие предписаний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BE4CDF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BE4CDF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Отчетность Учреждения</w:t>
            </w:r>
          </w:p>
        </w:tc>
      </w:tr>
      <w:tr w:rsidR="007E1D32" w:rsidRPr="000A7217" w:rsidTr="00965FD3">
        <w:trPr>
          <w:cantSplit/>
          <w:trHeight w:val="240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pStyle w:val="ConsPlusCell"/>
              <w:numPr>
                <w:ilvl w:val="0"/>
                <w:numId w:val="38"/>
              </w:numPr>
              <w:tabs>
                <w:tab w:val="left" w:pos="356"/>
                <w:tab w:val="left" w:pos="497"/>
                <w:tab w:val="left" w:pos="1064"/>
              </w:tabs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7">
              <w:rPr>
                <w:rFonts w:ascii="Times New Roman" w:hAnsi="Times New Roman" w:cs="Times New Roman"/>
                <w:sz w:val="24"/>
                <w:szCs w:val="24"/>
              </w:rPr>
              <w:t>Количество детей, приходящихся на 1 педагога дополнительного образования по ОУ.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83684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C24C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Кд/Кп, где Кд-кол-во детей, Кп – кол-во педагогов, ведущих дополнительное образование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83684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C372B" w:rsidRPr="000A72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4956BB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менее 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Отчетность Учреждения</w:t>
            </w:r>
          </w:p>
        </w:tc>
      </w:tr>
      <w:tr w:rsidR="007E1D32" w:rsidRPr="000A7217" w:rsidTr="00965FD3">
        <w:trPr>
          <w:cantSplit/>
          <w:trHeight w:val="240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pStyle w:val="ConsPlusCell"/>
              <w:numPr>
                <w:ilvl w:val="0"/>
                <w:numId w:val="38"/>
              </w:numPr>
              <w:tabs>
                <w:tab w:val="left" w:pos="356"/>
                <w:tab w:val="left" w:pos="497"/>
                <w:tab w:val="left" w:pos="1064"/>
              </w:tabs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7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F809F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Динамика за два года (предыдущий и текущий)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C372B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  <w:r w:rsidR="008E57FF" w:rsidRPr="000A72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8E57FF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F809F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Не менее 90%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Отчетность Учреждения</w:t>
            </w:r>
          </w:p>
        </w:tc>
      </w:tr>
      <w:tr w:rsidR="007E1D32" w:rsidRPr="000A7217" w:rsidTr="00965FD3">
        <w:trPr>
          <w:cantSplit/>
          <w:trHeight w:val="240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pStyle w:val="ConsPlusCell"/>
              <w:numPr>
                <w:ilvl w:val="0"/>
                <w:numId w:val="38"/>
              </w:numPr>
              <w:tabs>
                <w:tab w:val="left" w:pos="356"/>
                <w:tab w:val="left" w:pos="497"/>
                <w:tab w:val="left" w:pos="1064"/>
              </w:tabs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Полнота реализации учебного плана.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Да-нет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83684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83684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83684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Отчетность Учреждения</w:t>
            </w:r>
          </w:p>
        </w:tc>
      </w:tr>
      <w:tr w:rsidR="007E1D32" w:rsidRPr="000A7217" w:rsidTr="00965FD3">
        <w:trPr>
          <w:cantSplit/>
          <w:trHeight w:val="240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pStyle w:val="ConsPlusCell"/>
              <w:numPr>
                <w:ilvl w:val="0"/>
                <w:numId w:val="38"/>
              </w:numPr>
              <w:tabs>
                <w:tab w:val="left" w:pos="356"/>
                <w:tab w:val="left" w:pos="497"/>
                <w:tab w:val="left" w:pos="1064"/>
              </w:tabs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7">
              <w:rPr>
                <w:rFonts w:ascii="Times New Roman" w:hAnsi="Times New Roman" w:cs="Times New Roman"/>
                <w:sz w:val="24"/>
                <w:szCs w:val="24"/>
              </w:rPr>
              <w:t>Удельный вес детей, участвующих в региональных и российских мероприятиях.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К1*100\К2, где К1 - кол-во участвовавших детей, К2 - всего детей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C372B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836847" w:rsidRPr="000A7217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A31ED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ниже 20%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Отчетность Учреждения</w:t>
            </w:r>
          </w:p>
        </w:tc>
      </w:tr>
      <w:tr w:rsidR="007E1D32" w:rsidRPr="000A7217" w:rsidTr="00965FD3">
        <w:trPr>
          <w:cantSplit/>
          <w:trHeight w:val="240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pStyle w:val="ConsPlusCell"/>
              <w:numPr>
                <w:ilvl w:val="0"/>
                <w:numId w:val="38"/>
              </w:numPr>
              <w:tabs>
                <w:tab w:val="left" w:pos="356"/>
                <w:tab w:val="left" w:pos="497"/>
                <w:tab w:val="left" w:pos="1064"/>
              </w:tabs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7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имеющих высшую и первую квалификационную категорию.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7">
              <w:rPr>
                <w:rFonts w:ascii="Times New Roman" w:hAnsi="Times New Roman" w:cs="Times New Roman"/>
                <w:sz w:val="24"/>
                <w:szCs w:val="24"/>
              </w:rPr>
              <w:t>К1*100/К2, где К1 - кол-во педагогов, имеющих высшую и первую квалификационную категорию, К2 - общее кол-во педагогов.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C372B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  <w:r w:rsidR="00836847" w:rsidRPr="000A7217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4956BB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66,6</w:t>
            </w:r>
            <w:r w:rsidR="00A31ED7"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менее 20%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Отчетность Учреждения</w:t>
            </w:r>
          </w:p>
        </w:tc>
      </w:tr>
      <w:tr w:rsidR="007E1D32" w:rsidRPr="000A7217" w:rsidTr="00965FD3">
        <w:trPr>
          <w:cantSplit/>
          <w:trHeight w:val="240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pStyle w:val="ConsPlusCell"/>
              <w:numPr>
                <w:ilvl w:val="0"/>
                <w:numId w:val="38"/>
              </w:numPr>
              <w:tabs>
                <w:tab w:val="left" w:pos="356"/>
                <w:tab w:val="left" w:pos="497"/>
                <w:tab w:val="left" w:pos="1064"/>
              </w:tabs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7">
              <w:rPr>
                <w:rFonts w:ascii="Times New Roman" w:hAnsi="Times New Roman" w:cs="Times New Roman"/>
                <w:sz w:val="24"/>
                <w:szCs w:val="24"/>
              </w:rPr>
              <w:t>Творческие достижения обучающихся.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да-нет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Абсолютный показатель (портфолио)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332E7A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332E7A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Нормативные документы учреждения</w:t>
            </w:r>
          </w:p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Отчетность Учреждения</w:t>
            </w:r>
          </w:p>
        </w:tc>
      </w:tr>
      <w:tr w:rsidR="007E1D32" w:rsidRPr="000A7217" w:rsidTr="00965FD3">
        <w:trPr>
          <w:cantSplit/>
          <w:trHeight w:val="240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pStyle w:val="a5"/>
              <w:numPr>
                <w:ilvl w:val="0"/>
                <w:numId w:val="38"/>
              </w:numPr>
              <w:tabs>
                <w:tab w:val="left" w:pos="356"/>
                <w:tab w:val="left" w:pos="497"/>
                <w:tab w:val="left" w:pos="1064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Удельный вес победителей региональных и российских мероприятий.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7">
              <w:rPr>
                <w:rFonts w:ascii="Times New Roman" w:hAnsi="Times New Roman" w:cs="Times New Roman"/>
                <w:sz w:val="24"/>
                <w:szCs w:val="24"/>
              </w:rPr>
              <w:t xml:space="preserve">К1*100/К2, где К1 - кол-во детей, победивших в региональных и российских </w:t>
            </w:r>
          </w:p>
          <w:p w:rsidR="007E1D32" w:rsidRPr="000A7217" w:rsidRDefault="007E1D32" w:rsidP="000A72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7">
              <w:rPr>
                <w:rFonts w:ascii="Times New Roman" w:hAnsi="Times New Roman" w:cs="Times New Roman"/>
                <w:sz w:val="24"/>
                <w:szCs w:val="24"/>
              </w:rPr>
              <w:t>мероприятиях; К2 - общее кол-во участников.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CF71C9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332E7A" w:rsidRPr="000A7217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4956BB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15</w:t>
            </w:r>
            <w:r w:rsidR="00A31ED7"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менее 10%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Отчетность Учреждения</w:t>
            </w:r>
          </w:p>
        </w:tc>
      </w:tr>
    </w:tbl>
    <w:p w:rsidR="000A7217" w:rsidRDefault="000A7217" w:rsidP="000A7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725C5" w:rsidRDefault="008725C5" w:rsidP="000A7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725C5" w:rsidRDefault="008725C5" w:rsidP="000A7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725C5" w:rsidRDefault="008725C5" w:rsidP="000A7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725C5" w:rsidRPr="000A7217" w:rsidRDefault="008725C5" w:rsidP="000A7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lastRenderedPageBreak/>
        <w:t>3.2. Объем муниципальной услуги (в натуральных показателях)</w:t>
      </w:r>
    </w:p>
    <w:tbl>
      <w:tblPr>
        <w:tblW w:w="4750" w:type="pct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08"/>
        <w:gridCol w:w="1354"/>
        <w:gridCol w:w="1856"/>
        <w:gridCol w:w="1856"/>
        <w:gridCol w:w="1857"/>
        <w:gridCol w:w="1451"/>
        <w:gridCol w:w="1457"/>
        <w:gridCol w:w="2073"/>
      </w:tblGrid>
      <w:tr w:rsidR="007E1D32" w:rsidRPr="000A7217" w:rsidTr="007E1D32">
        <w:trPr>
          <w:cantSplit/>
          <w:trHeight w:val="360"/>
        </w:trPr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9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Значение показателей объема муниципальной услуги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7E1D32" w:rsidRPr="000A7217" w:rsidTr="007E1D32">
        <w:trPr>
          <w:cantSplit/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Отчетный финансовый </w:t>
            </w:r>
            <w:r w:rsidR="007B7BE3" w:rsidRPr="000A7217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  <w:r w:rsidR="00BC0504"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Текущий финансовый </w:t>
            </w:r>
            <w:r w:rsidR="007B7BE3" w:rsidRPr="000A7217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  <w:r w:rsidR="00BC0504"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B7BE3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Очередной финансовый</w:t>
            </w:r>
            <w:r w:rsidR="007E1D32"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4 год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E1D32" w:rsidRPr="000A7217" w:rsidTr="007E1D32">
        <w:trPr>
          <w:cantSplit/>
          <w:trHeight w:val="240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pStyle w:val="ConsPlusCell"/>
              <w:numPr>
                <w:ilvl w:val="0"/>
                <w:numId w:val="39"/>
              </w:numPr>
              <w:tabs>
                <w:tab w:val="left" w:pos="356"/>
                <w:tab w:val="left" w:pos="497"/>
                <w:tab w:val="left" w:pos="1064"/>
              </w:tabs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7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D32" w:rsidRPr="000A7217" w:rsidRDefault="007A4F54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D32" w:rsidRPr="000A7217" w:rsidRDefault="00CF71C9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D32" w:rsidRPr="000A7217" w:rsidRDefault="0010029D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Тарификационный список</w:t>
            </w:r>
          </w:p>
        </w:tc>
      </w:tr>
    </w:tbl>
    <w:p w:rsidR="00965FD3" w:rsidRPr="000A7217" w:rsidRDefault="00965FD3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 xml:space="preserve">4. Порядок оказания муниципальной услуги </w:t>
      </w: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>4.1. Нормативные правовые акты, регулирующие порядок оказания муниципальной услуги: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Федеральный закон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</w:p>
    <w:p w:rsidR="007E1D32" w:rsidRPr="000A7217" w:rsidRDefault="000F1A90" w:rsidP="000A7217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Закон Российской Федерации от 29.12.2012 г. № 273 "Об образовании в Российской Федерации"</w:t>
      </w:r>
      <w:r w:rsidR="007E1D32" w:rsidRPr="000A7217">
        <w:rPr>
          <w:rFonts w:ascii="Times New Roman" w:hAnsi="Times New Roman"/>
          <w:sz w:val="24"/>
          <w:szCs w:val="24"/>
        </w:rPr>
        <w:t>;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0A7217">
          <w:rPr>
            <w:rFonts w:ascii="Times New Roman" w:hAnsi="Times New Roman"/>
            <w:sz w:val="24"/>
            <w:szCs w:val="24"/>
          </w:rPr>
          <w:t>2010 г</w:t>
        </w:r>
      </w:smartTag>
      <w:r w:rsidRPr="000A7217">
        <w:rPr>
          <w:rFonts w:ascii="Times New Roman" w:hAnsi="Times New Roman"/>
          <w:sz w:val="24"/>
          <w:szCs w:val="24"/>
        </w:rPr>
        <w:t>. №</w:t>
      </w:r>
      <w:r w:rsidR="004956BB" w:rsidRPr="000A7217">
        <w:rPr>
          <w:rFonts w:ascii="Times New Roman" w:hAnsi="Times New Roman"/>
          <w:sz w:val="24"/>
          <w:szCs w:val="24"/>
        </w:rPr>
        <w:t xml:space="preserve"> </w:t>
      </w:r>
      <w:r w:rsidRPr="000A7217">
        <w:rPr>
          <w:rFonts w:ascii="Times New Roman" w:hAnsi="Times New Roman"/>
          <w:sz w:val="24"/>
          <w:szCs w:val="24"/>
        </w:rPr>
        <w:t>210-ФЗ "Об организации предоставления государственных и муниципальных услуг"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0A7217">
          <w:rPr>
            <w:rFonts w:ascii="Times New Roman" w:hAnsi="Times New Roman"/>
            <w:sz w:val="24"/>
            <w:szCs w:val="24"/>
          </w:rPr>
          <w:t>2010 г</w:t>
        </w:r>
      </w:smartTag>
      <w:r w:rsidRPr="000A7217">
        <w:rPr>
          <w:rFonts w:ascii="Times New Roman" w:hAnsi="Times New Roman"/>
          <w:sz w:val="24"/>
          <w:szCs w:val="24"/>
        </w:rPr>
        <w:t>. №227-ФЗ "О внесении изменений в отдельные законодательные акты Российской Федерации в связи с принятием Федерального закона "Об организации предоставления государственных и муниципальных услуг"</w:t>
      </w:r>
    </w:p>
    <w:p w:rsidR="007E1D32" w:rsidRPr="000A7217" w:rsidRDefault="007E1D32" w:rsidP="000A7217">
      <w:pPr>
        <w:pStyle w:val="ConsPlusTitle"/>
        <w:widowControl/>
        <w:numPr>
          <w:ilvl w:val="0"/>
          <w:numId w:val="25"/>
        </w:numPr>
        <w:tabs>
          <w:tab w:val="left" w:pos="284"/>
        </w:tabs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0A7217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 xml:space="preserve">Постановление Главного государственного санитарного врача Российской Федерации от 29.12.2010 № 44 «О введении в действие санитарно-эпидемиологических правил и </w:t>
      </w:r>
      <w:r w:rsidR="00C24C1E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>нормативов СанПиН 2.4.2.2821-10»</w:t>
      </w:r>
      <w:r w:rsidRPr="000A7217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>.</w:t>
      </w:r>
    </w:p>
    <w:p w:rsidR="007E1D32" w:rsidRPr="000A7217" w:rsidRDefault="00332E7A" w:rsidP="000A7217">
      <w:pPr>
        <w:pStyle w:val="Title"/>
        <w:numPr>
          <w:ilvl w:val="0"/>
          <w:numId w:val="25"/>
        </w:numPr>
        <w:tabs>
          <w:tab w:val="left" w:pos="284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7217">
        <w:rPr>
          <w:rFonts w:ascii="Times New Roman" w:hAnsi="Times New Roman" w:cs="Times New Roman"/>
          <w:b w:val="0"/>
          <w:sz w:val="24"/>
          <w:szCs w:val="24"/>
        </w:rPr>
        <w:t>Постановление г</w:t>
      </w:r>
      <w:r w:rsidR="007E1D32" w:rsidRPr="000A7217">
        <w:rPr>
          <w:rFonts w:ascii="Times New Roman" w:hAnsi="Times New Roman" w:cs="Times New Roman"/>
          <w:b w:val="0"/>
          <w:sz w:val="24"/>
          <w:szCs w:val="24"/>
        </w:rPr>
        <w:t>лавы местной администрации городского округа Прохладный КБР от 31 декабря 2010 года № 1553 «Об утверждении Порядка предоставления бюджетных инвестиций муниципальным автономным и бюджетным учреждениям городского округа Прохладный КБР»</w:t>
      </w:r>
    </w:p>
    <w:p w:rsidR="007E1D32" w:rsidRPr="000A7217" w:rsidRDefault="00332E7A" w:rsidP="000A7217">
      <w:pPr>
        <w:pStyle w:val="Title"/>
        <w:numPr>
          <w:ilvl w:val="0"/>
          <w:numId w:val="25"/>
        </w:numPr>
        <w:tabs>
          <w:tab w:val="left" w:pos="284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7217">
        <w:rPr>
          <w:rFonts w:ascii="Times New Roman" w:hAnsi="Times New Roman" w:cs="Times New Roman"/>
          <w:b w:val="0"/>
          <w:sz w:val="24"/>
          <w:szCs w:val="24"/>
        </w:rPr>
        <w:t>Постановление г</w:t>
      </w:r>
      <w:r w:rsidR="007E1D32" w:rsidRPr="000A7217">
        <w:rPr>
          <w:rFonts w:ascii="Times New Roman" w:hAnsi="Times New Roman" w:cs="Times New Roman"/>
          <w:b w:val="0"/>
          <w:sz w:val="24"/>
          <w:szCs w:val="24"/>
        </w:rPr>
        <w:t>лавы местной администрации городского округа Прохладный КБР от 31 декабря 2010 года № 1547 «Об утверждении Порядка составления и утверждения плана финансово-хозяйственной деятельности муниципальных бюджетных учреждений городского округа Прохладный КБР»</w:t>
      </w:r>
    </w:p>
    <w:p w:rsidR="007E1D32" w:rsidRPr="000A7217" w:rsidRDefault="007E1D32" w:rsidP="000A7217">
      <w:pPr>
        <w:pStyle w:val="Title"/>
        <w:numPr>
          <w:ilvl w:val="0"/>
          <w:numId w:val="25"/>
        </w:numPr>
        <w:tabs>
          <w:tab w:val="left" w:pos="284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7217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</w:t>
      </w:r>
      <w:r w:rsidR="00332E7A" w:rsidRPr="000A7217">
        <w:rPr>
          <w:rFonts w:ascii="Times New Roman" w:hAnsi="Times New Roman" w:cs="Times New Roman"/>
          <w:b w:val="0"/>
          <w:sz w:val="24"/>
          <w:szCs w:val="24"/>
        </w:rPr>
        <w:t>г</w:t>
      </w:r>
      <w:r w:rsidRPr="000A7217">
        <w:rPr>
          <w:rFonts w:ascii="Times New Roman" w:hAnsi="Times New Roman" w:cs="Times New Roman"/>
          <w:b w:val="0"/>
          <w:sz w:val="24"/>
          <w:szCs w:val="24"/>
        </w:rPr>
        <w:t>лавы местной администрации городского округа Прохладный КБР от 31 декабря 2010 года № 1540 «Об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имущества»</w:t>
      </w:r>
    </w:p>
    <w:p w:rsidR="007E1D32" w:rsidRPr="000A7217" w:rsidRDefault="007E1D32" w:rsidP="000A7217">
      <w:pPr>
        <w:pStyle w:val="Title"/>
        <w:numPr>
          <w:ilvl w:val="0"/>
          <w:numId w:val="25"/>
        </w:numPr>
        <w:tabs>
          <w:tab w:val="left" w:pos="284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7217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</w:t>
      </w:r>
      <w:r w:rsidR="00332E7A" w:rsidRPr="000A7217">
        <w:rPr>
          <w:rFonts w:ascii="Times New Roman" w:hAnsi="Times New Roman" w:cs="Times New Roman"/>
          <w:b w:val="0"/>
          <w:sz w:val="24"/>
          <w:szCs w:val="24"/>
        </w:rPr>
        <w:t>г</w:t>
      </w:r>
      <w:r w:rsidRPr="000A7217">
        <w:rPr>
          <w:rFonts w:ascii="Times New Roman" w:hAnsi="Times New Roman" w:cs="Times New Roman"/>
          <w:b w:val="0"/>
          <w:sz w:val="24"/>
          <w:szCs w:val="24"/>
        </w:rPr>
        <w:t>лавы местной администрации городского округа Прохладный КБР от 31 декабря 2010 года № 1539 «Об утверждении Порядка определения платы за оказание муниципальным бюджетным учреждением услуг (выполнение работ), относящихся к основным видам деятельности, предусмотренным в учредительных документах, для граждан и юридических лиц»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Постановление главы местной администрации городского округа Прохладный от 08.07.2011 № 607 «О порядке формирования муниципального задания в отношении муниципальных учреждений г.о. Прохладный КБР и финансового обеспечения выполнения муниципального задания»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lastRenderedPageBreak/>
        <w:t xml:space="preserve">Постановление </w:t>
      </w:r>
      <w:r w:rsidR="00332E7A" w:rsidRPr="000A7217">
        <w:rPr>
          <w:rFonts w:ascii="Times New Roman" w:hAnsi="Times New Roman"/>
          <w:sz w:val="24"/>
          <w:szCs w:val="24"/>
        </w:rPr>
        <w:t>г</w:t>
      </w:r>
      <w:r w:rsidRPr="000A7217">
        <w:rPr>
          <w:rFonts w:ascii="Times New Roman" w:hAnsi="Times New Roman"/>
          <w:sz w:val="24"/>
          <w:szCs w:val="24"/>
        </w:rPr>
        <w:t>лавы местной администрации городского округа Прохладный КБР от 22 июля 2011 года № 648 «Об утверждении Программы проведения мониторинга качества предоставления муниципальных услуг (функций) в городском округе Прохладный КБР»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Постановление главы местной администрации городского округа Прохладный от 09.09.2011 г. № 794 «Об утверждении плана мероприятий по реализации положений Постановления главы местной администрации г.о. Прохладный КБР от 08.07.2011 № 607 «О порядке формирования муниципального задания в отношении муниципальных учреждений г.о. Прохладный КБР и финансового обеспечения выполнения муниципального задания»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Распоряжение главы местной администрации городского округа Прохладный от 28.09.2011 г. «Об утверждении плана мероприятий по переходу на межведомственное и межуровневое взаимодействие при предоставлении муниципальных услуг отраслевыми управлениями, муниципальными учреждениями, отделами местной администрации городского округа Прохладный КБР»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Постановление главы местной администрации городского округа Прохладный от 24.10.2011 г. № 961 «Об утверждении примерной формы Соглашения о порядке и условиях предоставления субсидий на финансовое обеспечение выполнения муниципального задания на оказание муниципальных услуг (выполнение работ) и субсидии на иные цели»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Постановление главы местной администрации городского округа Прохладный от 24.10.2011 г. № 962 «Об утверждении Методических рекомендаций по формированию муниципальных заданий муниципальными учреждениями городского округа Прохладный КБР и контролю за их выполнением»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Постановление главы местной администрации городского округа Прохладный от </w:t>
      </w:r>
      <w:r w:rsidRPr="000A7217">
        <w:rPr>
          <w:rFonts w:ascii="Times New Roman" w:hAnsi="Times New Roman"/>
          <w:color w:val="000000"/>
          <w:sz w:val="24"/>
          <w:szCs w:val="24"/>
        </w:rPr>
        <w:t xml:space="preserve">03.11.2011 г. № 1001 «Об утверждении </w:t>
      </w:r>
      <w:r w:rsidRPr="000A7217">
        <w:rPr>
          <w:rFonts w:ascii="Times New Roman" w:hAnsi="Times New Roman"/>
          <w:sz w:val="24"/>
          <w:szCs w:val="24"/>
        </w:rPr>
        <w:t>ведомственного перечня муниципальных услуг (работ), оказываемых (выполняемых) бюджетными образовательными учреждениями городского округа Прохладный</w:t>
      </w:r>
      <w:r w:rsidRPr="000A7217">
        <w:rPr>
          <w:rFonts w:ascii="Times New Roman" w:hAnsi="Times New Roman"/>
          <w:color w:val="000000"/>
          <w:sz w:val="24"/>
          <w:szCs w:val="24"/>
        </w:rPr>
        <w:t>»</w:t>
      </w:r>
    </w:p>
    <w:p w:rsidR="000A7217" w:rsidRPr="000A7217" w:rsidRDefault="000A7217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>4.2. Порядок информирования потенциальных потребителей муниципальной услуги</w:t>
      </w:r>
    </w:p>
    <w:tbl>
      <w:tblPr>
        <w:tblW w:w="4779" w:type="pct"/>
        <w:jc w:val="center"/>
        <w:tblInd w:w="637" w:type="dxa"/>
        <w:tblCellMar>
          <w:left w:w="70" w:type="dxa"/>
          <w:right w:w="70" w:type="dxa"/>
        </w:tblCellMar>
        <w:tblLook w:val="04A0"/>
      </w:tblPr>
      <w:tblGrid>
        <w:gridCol w:w="4512"/>
        <w:gridCol w:w="7636"/>
        <w:gridCol w:w="2453"/>
      </w:tblGrid>
      <w:tr w:rsidR="007E1D32" w:rsidRPr="000A7217" w:rsidTr="00965FD3">
        <w:trPr>
          <w:cantSplit/>
          <w:trHeight w:val="360"/>
          <w:jc w:val="center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6857FB" w:rsidRPr="000A7217" w:rsidTr="00965FD3">
        <w:trPr>
          <w:cantSplit/>
          <w:trHeight w:val="240"/>
          <w:jc w:val="center"/>
        </w:trPr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B" w:rsidRPr="000A7217" w:rsidRDefault="006857FB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размещение информации в сети Интернет;</w:t>
            </w:r>
          </w:p>
          <w:p w:rsidR="006857FB" w:rsidRPr="000A7217" w:rsidRDefault="006857FB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размещение информации в справочниках, буклетах;</w:t>
            </w:r>
          </w:p>
          <w:p w:rsidR="006857FB" w:rsidRPr="000A7217" w:rsidRDefault="006857FB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размещение информации у входа в здание;</w:t>
            </w:r>
          </w:p>
          <w:p w:rsidR="006857FB" w:rsidRPr="000A7217" w:rsidRDefault="006857FB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размещение информации на информационных стендах;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B" w:rsidRPr="000A7217" w:rsidRDefault="006857FB" w:rsidP="000A7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о режиме работы, справочных телефонах, фамилиях, именах, отчествах специалистов, порядок подачи жалоб и предложений</w:t>
            </w:r>
          </w:p>
          <w:p w:rsidR="006857FB" w:rsidRPr="000A7217" w:rsidRDefault="006857FB" w:rsidP="000A7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о режиме работы, справочных телефонах, фамилиях, именах, отчествах специалистов, порядок подачи жалоб и предложений</w:t>
            </w:r>
          </w:p>
          <w:p w:rsidR="006857FB" w:rsidRPr="000A7217" w:rsidRDefault="006857FB" w:rsidP="000A7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о режиме работы, справочных телефонах, фамилиях, именах, отчествах специалистов, порядок подачи жалоб и предложений</w:t>
            </w:r>
          </w:p>
          <w:p w:rsidR="006857FB" w:rsidRPr="000A7217" w:rsidRDefault="006857FB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о режиме работы, справочных телефонах, фамилиях, именах, отчествах специалистов, порядок подачи жалоб и предложений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B" w:rsidRPr="000A7217" w:rsidRDefault="006857FB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По мере обращения граждан</w:t>
            </w:r>
          </w:p>
          <w:p w:rsidR="006857FB" w:rsidRPr="000A7217" w:rsidRDefault="006857FB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По мере обновления нормативно-правовой базы</w:t>
            </w:r>
          </w:p>
        </w:tc>
      </w:tr>
    </w:tbl>
    <w:p w:rsidR="007E1D32" w:rsidRDefault="007E1D32" w:rsidP="000A7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725C5" w:rsidRPr="000A7217" w:rsidRDefault="008725C5" w:rsidP="000A7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lastRenderedPageBreak/>
        <w:t>5. Основания для досрочного прекращения исполнения муниципального задания</w:t>
      </w:r>
    </w:p>
    <w:p w:rsidR="007E1D32" w:rsidRPr="000A7217" w:rsidRDefault="007E1D32" w:rsidP="000A7217">
      <w:pPr>
        <w:numPr>
          <w:ilvl w:val="0"/>
          <w:numId w:val="26"/>
        </w:numPr>
        <w:spacing w:after="0" w:line="240" w:lineRule="auto"/>
        <w:ind w:left="714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Ликвидация Учреждения</w:t>
      </w:r>
    </w:p>
    <w:p w:rsidR="007E1D32" w:rsidRPr="000A7217" w:rsidRDefault="007E1D32" w:rsidP="000A7217">
      <w:pPr>
        <w:numPr>
          <w:ilvl w:val="0"/>
          <w:numId w:val="26"/>
        </w:numPr>
        <w:spacing w:after="0" w:line="240" w:lineRule="auto"/>
        <w:ind w:left="714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Прекращение действия лицензии на право ведения образовательной деятельности по образовательным программам.</w:t>
      </w:r>
    </w:p>
    <w:p w:rsidR="007E1D32" w:rsidRPr="000A7217" w:rsidRDefault="007E1D32" w:rsidP="000A7217">
      <w:pPr>
        <w:numPr>
          <w:ilvl w:val="0"/>
          <w:numId w:val="26"/>
        </w:numPr>
        <w:spacing w:after="0" w:line="240" w:lineRule="auto"/>
        <w:ind w:left="714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Реорганизация Учреждения</w:t>
      </w:r>
    </w:p>
    <w:p w:rsidR="007E1D32" w:rsidRPr="000A7217" w:rsidRDefault="007E1D32" w:rsidP="000A7217">
      <w:pPr>
        <w:numPr>
          <w:ilvl w:val="0"/>
          <w:numId w:val="26"/>
        </w:numPr>
        <w:spacing w:after="0" w:line="240" w:lineRule="auto"/>
        <w:ind w:left="714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Окончание срока действия государственной аккредитации и дальнейшее препятствие ее получения.</w:t>
      </w:r>
    </w:p>
    <w:p w:rsidR="00CF71C9" w:rsidRPr="000A7217" w:rsidRDefault="00CF71C9" w:rsidP="000A7217">
      <w:pPr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7E1D32" w:rsidRPr="000A7217" w:rsidRDefault="007E1D32" w:rsidP="000A72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>6. Предельные цены (тарифы) на оплату муниципальной услуги в случаях, если в нормативно-правовом акте муниципального образования предусмотрено их оказание на платной основе.</w:t>
      </w: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6.1. Нормативный правовой акт, устанавливающий цены (тарифы) либо порядок их установления – нет</w:t>
      </w: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6.2. Орган, устанавливающий цены (тарифы) – нет.</w:t>
      </w: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6.3. Значения предельных цен (тарифов)</w:t>
      </w:r>
    </w:p>
    <w:tbl>
      <w:tblPr>
        <w:tblW w:w="434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90"/>
        <w:gridCol w:w="5336"/>
      </w:tblGrid>
      <w:tr w:rsidR="007E1D32" w:rsidRPr="000A7217" w:rsidTr="004956BB"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Цена (тариф),</w:t>
            </w:r>
            <w:r w:rsidR="004956BB"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7E1D32" w:rsidRPr="000A7217" w:rsidTr="004956BB">
        <w:trPr>
          <w:trHeight w:val="181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ind w:left="9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Pr="000A7217">
              <w:rPr>
                <w:rFonts w:ascii="Times New Roman" w:hAnsi="Times New Roman"/>
                <w:iCs/>
                <w:sz w:val="24"/>
                <w:szCs w:val="24"/>
              </w:rPr>
              <w:t>дополнительных образовательных программ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</w:tbl>
    <w:p w:rsidR="00965FD3" w:rsidRPr="000A7217" w:rsidRDefault="00965FD3" w:rsidP="000A7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>7. Порядок контроля за исполнением муниципального задания</w:t>
      </w:r>
    </w:p>
    <w:tbl>
      <w:tblPr>
        <w:tblW w:w="4967" w:type="pct"/>
        <w:jc w:val="center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48"/>
        <w:gridCol w:w="5278"/>
        <w:gridCol w:w="4049"/>
      </w:tblGrid>
      <w:tr w:rsidR="007E1D32" w:rsidRPr="000A7217" w:rsidTr="00C24C1E">
        <w:trPr>
          <w:cantSplit/>
          <w:trHeight w:val="480"/>
          <w:jc w:val="center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Орган исполнительной власти городского округа Прохладный КБР, осуществляющий контроль за оказанием муниципальной услуги</w:t>
            </w:r>
          </w:p>
        </w:tc>
      </w:tr>
      <w:tr w:rsidR="006857FB" w:rsidRPr="000A7217" w:rsidTr="00C24C1E">
        <w:trPr>
          <w:cantSplit/>
          <w:trHeight w:val="240"/>
          <w:jc w:val="center"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B" w:rsidRPr="000A7217" w:rsidRDefault="006857FB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выездная проверка;</w:t>
            </w:r>
          </w:p>
          <w:p w:rsidR="006857FB" w:rsidRPr="000A7217" w:rsidRDefault="006857FB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камеральная проверка;</w:t>
            </w:r>
          </w:p>
          <w:p w:rsidR="006857FB" w:rsidRPr="000A7217" w:rsidRDefault="006857FB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ведение журнала звонков, полученных от населения по «горячей линии», организованной местной администрацией городского округа Прохладный КБР;</w:t>
            </w:r>
          </w:p>
          <w:p w:rsidR="006857FB" w:rsidRPr="000A7217" w:rsidRDefault="006857FB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ведение книги обращений с заявлениями, жалобами и предложениями;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7FB" w:rsidRPr="000A7217" w:rsidRDefault="006857FB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в соответствии с планом графиком проведения выездных проверок, но не реже 1 раза в два года;</w:t>
            </w:r>
          </w:p>
          <w:p w:rsidR="006857FB" w:rsidRPr="000A7217" w:rsidRDefault="006857FB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по мере необходимости (в случае поступлений обоснованных жалоб потребителей, требований правоохранительных органов);</w:t>
            </w:r>
          </w:p>
          <w:p w:rsidR="006857FB" w:rsidRPr="000A7217" w:rsidRDefault="006857FB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B" w:rsidRPr="000A7217" w:rsidRDefault="006857FB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 МУ «Управление образования местной администрации городского округа Прохладный КБР», местная администрация, контрольно-надзорные органы</w:t>
            </w:r>
          </w:p>
          <w:p w:rsidR="006857FB" w:rsidRPr="000A7217" w:rsidRDefault="006857FB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003C0" w:rsidRPr="000A7217" w:rsidRDefault="005003C0" w:rsidP="000A721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E1D32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>8. Требования к отчетности об исполнении муниципального задания</w:t>
      </w:r>
    </w:p>
    <w:p w:rsidR="008725C5" w:rsidRDefault="008725C5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25C5" w:rsidRDefault="008725C5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25C5" w:rsidRDefault="008725C5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25C5" w:rsidRPr="000A7217" w:rsidRDefault="008725C5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1D32" w:rsidRPr="000A7217" w:rsidRDefault="007E1D32" w:rsidP="000A7217">
      <w:pPr>
        <w:numPr>
          <w:ilvl w:val="1"/>
          <w:numId w:val="40"/>
        </w:numPr>
        <w:spacing w:after="0"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lastRenderedPageBreak/>
        <w:t xml:space="preserve">Форма отчета об исполнении муниципального задания </w:t>
      </w:r>
    </w:p>
    <w:tbl>
      <w:tblPr>
        <w:tblW w:w="5000" w:type="pct"/>
        <w:jc w:val="center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199"/>
        <w:gridCol w:w="1580"/>
        <w:gridCol w:w="2609"/>
        <w:gridCol w:w="1787"/>
        <w:gridCol w:w="2188"/>
        <w:gridCol w:w="1913"/>
      </w:tblGrid>
      <w:tr w:rsidR="00965FD3" w:rsidRPr="000A7217" w:rsidTr="00C24C1E">
        <w:trPr>
          <w:cantSplit/>
          <w:trHeight w:val="720"/>
          <w:jc w:val="center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 за отчетный финансовый год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Источник(и) информации о фактическом значении показателя</w:t>
            </w:r>
          </w:p>
        </w:tc>
      </w:tr>
      <w:tr w:rsidR="000A7217" w:rsidRPr="000A7217" w:rsidTr="00C24C1E">
        <w:trPr>
          <w:cantSplit/>
          <w:trHeight w:val="240"/>
          <w:jc w:val="center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pStyle w:val="ConsPlusCell"/>
              <w:numPr>
                <w:ilvl w:val="0"/>
                <w:numId w:val="41"/>
              </w:numPr>
              <w:tabs>
                <w:tab w:val="left" w:pos="356"/>
                <w:tab w:val="left" w:pos="497"/>
                <w:tab w:val="left" w:pos="1064"/>
              </w:tabs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7">
              <w:rPr>
                <w:rFonts w:ascii="Times New Roman" w:hAnsi="Times New Roman" w:cs="Times New Roman"/>
                <w:sz w:val="24"/>
                <w:szCs w:val="24"/>
              </w:rPr>
              <w:t>Количество мест в образовательном учреждении в расчете на 1 потребителя услуги.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C24C1E">
        <w:trPr>
          <w:cantSplit/>
          <w:trHeight w:val="240"/>
          <w:jc w:val="center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numPr>
                <w:ilvl w:val="0"/>
                <w:numId w:val="41"/>
              </w:numPr>
              <w:tabs>
                <w:tab w:val="left" w:pos="356"/>
                <w:tab w:val="left" w:pos="497"/>
                <w:tab w:val="left" w:pos="1064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Сроки реализации дополнительных образовательных программ.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 xml:space="preserve">не менее 1 года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C24C1E">
        <w:trPr>
          <w:cantSplit/>
          <w:trHeight w:val="240"/>
          <w:jc w:val="center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numPr>
                <w:ilvl w:val="0"/>
                <w:numId w:val="41"/>
              </w:numPr>
              <w:tabs>
                <w:tab w:val="left" w:pos="356"/>
                <w:tab w:val="left" w:pos="497"/>
                <w:tab w:val="left" w:pos="1064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Наличие программ по работе с одаренными детьми.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Да-нет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C24C1E">
        <w:trPr>
          <w:cantSplit/>
          <w:trHeight w:val="240"/>
          <w:jc w:val="center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numPr>
                <w:ilvl w:val="0"/>
                <w:numId w:val="41"/>
              </w:numPr>
              <w:tabs>
                <w:tab w:val="left" w:pos="356"/>
                <w:tab w:val="left" w:pos="497"/>
                <w:tab w:val="left" w:pos="1064"/>
              </w:tabs>
              <w:spacing w:after="0" w:line="240" w:lineRule="auto"/>
              <w:ind w:left="72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Создание условий, отвечающих современным санитарно-гигиеническим требованиям.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Да-нет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C24C1E">
        <w:trPr>
          <w:cantSplit/>
          <w:trHeight w:val="240"/>
          <w:jc w:val="center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pStyle w:val="ConsPlusCell"/>
              <w:numPr>
                <w:ilvl w:val="0"/>
                <w:numId w:val="41"/>
              </w:numPr>
              <w:tabs>
                <w:tab w:val="left" w:pos="356"/>
                <w:tab w:val="left" w:pos="497"/>
                <w:tab w:val="left" w:pos="1064"/>
              </w:tabs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7">
              <w:rPr>
                <w:rFonts w:ascii="Times New Roman" w:hAnsi="Times New Roman" w:cs="Times New Roman"/>
                <w:sz w:val="24"/>
                <w:szCs w:val="24"/>
              </w:rPr>
              <w:t>Количество детей, приходящихся на 1 педагога дополнительного образования.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менее 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C24C1E">
        <w:trPr>
          <w:cantSplit/>
          <w:trHeight w:val="240"/>
          <w:jc w:val="center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pStyle w:val="ConsPlusCell"/>
              <w:numPr>
                <w:ilvl w:val="0"/>
                <w:numId w:val="41"/>
              </w:numPr>
              <w:tabs>
                <w:tab w:val="left" w:pos="356"/>
                <w:tab w:val="left" w:pos="497"/>
                <w:tab w:val="left" w:pos="1064"/>
              </w:tabs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7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Не менее 90%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C24C1E">
        <w:trPr>
          <w:cantSplit/>
          <w:trHeight w:val="240"/>
          <w:jc w:val="center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pStyle w:val="ConsPlusCell"/>
              <w:numPr>
                <w:ilvl w:val="0"/>
                <w:numId w:val="41"/>
              </w:numPr>
              <w:tabs>
                <w:tab w:val="left" w:pos="356"/>
                <w:tab w:val="left" w:pos="497"/>
                <w:tab w:val="left" w:pos="1064"/>
              </w:tabs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7">
              <w:rPr>
                <w:rFonts w:ascii="Times New Roman" w:hAnsi="Times New Roman" w:cs="Times New Roman"/>
                <w:sz w:val="24"/>
                <w:szCs w:val="24"/>
              </w:rPr>
              <w:t>Полнота реализации учебного плана.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Да-нет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C24C1E">
        <w:trPr>
          <w:cantSplit/>
          <w:trHeight w:val="240"/>
          <w:jc w:val="center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pStyle w:val="ConsPlusCell"/>
              <w:numPr>
                <w:ilvl w:val="0"/>
                <w:numId w:val="41"/>
              </w:numPr>
              <w:tabs>
                <w:tab w:val="left" w:pos="356"/>
                <w:tab w:val="left" w:pos="497"/>
                <w:tab w:val="left" w:pos="1064"/>
              </w:tabs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7">
              <w:rPr>
                <w:rFonts w:ascii="Times New Roman" w:hAnsi="Times New Roman" w:cs="Times New Roman"/>
                <w:sz w:val="24"/>
                <w:szCs w:val="24"/>
              </w:rPr>
              <w:t>Удельный вес детей, участвующих в региональных и российских мероприятиях.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ниже 20%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C24C1E">
        <w:trPr>
          <w:cantSplit/>
          <w:trHeight w:val="240"/>
          <w:jc w:val="center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pStyle w:val="ConsPlusCell"/>
              <w:numPr>
                <w:ilvl w:val="0"/>
                <w:numId w:val="41"/>
              </w:numPr>
              <w:tabs>
                <w:tab w:val="left" w:pos="356"/>
                <w:tab w:val="left" w:pos="497"/>
                <w:tab w:val="left" w:pos="1064"/>
              </w:tabs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7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имеющих высшую и первую квалификационную категорию.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менее 20%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C24C1E">
        <w:trPr>
          <w:cantSplit/>
          <w:trHeight w:val="240"/>
          <w:jc w:val="center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pStyle w:val="ConsPlusCell"/>
              <w:numPr>
                <w:ilvl w:val="0"/>
                <w:numId w:val="41"/>
              </w:numPr>
              <w:tabs>
                <w:tab w:val="left" w:pos="356"/>
                <w:tab w:val="left" w:pos="497"/>
                <w:tab w:val="left" w:pos="1064"/>
              </w:tabs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7">
              <w:rPr>
                <w:rFonts w:ascii="Times New Roman" w:hAnsi="Times New Roman" w:cs="Times New Roman"/>
                <w:sz w:val="24"/>
                <w:szCs w:val="24"/>
              </w:rPr>
              <w:t>Творческие достижения обучающихся.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да-нет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7217" w:rsidRPr="000A7217" w:rsidTr="00C24C1E">
        <w:trPr>
          <w:cantSplit/>
          <w:trHeight w:val="240"/>
          <w:jc w:val="center"/>
        </w:trPr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pStyle w:val="a5"/>
              <w:numPr>
                <w:ilvl w:val="0"/>
                <w:numId w:val="41"/>
              </w:numPr>
              <w:tabs>
                <w:tab w:val="left" w:pos="356"/>
                <w:tab w:val="left" w:pos="497"/>
                <w:tab w:val="left" w:pos="1064"/>
              </w:tabs>
              <w:ind w:left="72" w:firstLine="0"/>
              <w:jc w:val="left"/>
              <w:rPr>
                <w:rFonts w:ascii="Times New Roman" w:hAnsi="Times New Roman"/>
              </w:rPr>
            </w:pPr>
            <w:r w:rsidRPr="000A7217">
              <w:rPr>
                <w:rFonts w:ascii="Times New Roman" w:hAnsi="Times New Roman"/>
              </w:rPr>
              <w:t>Удельный вес победителей региональных и российских мероприятий.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217" w:rsidRPr="000A7217" w:rsidRDefault="000A7217" w:rsidP="00DD3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менее 10%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E1D32" w:rsidRPr="000A7217" w:rsidRDefault="007E1D32" w:rsidP="000A7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E1D32" w:rsidRPr="000A7217" w:rsidRDefault="007E1D32" w:rsidP="000A7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8.2. Сроки представления отчетов об исполнении муниципального задания: </w:t>
      </w:r>
      <w:r w:rsidR="005003C0" w:rsidRPr="000A7217">
        <w:rPr>
          <w:rFonts w:ascii="Times New Roman" w:hAnsi="Times New Roman"/>
          <w:sz w:val="24"/>
          <w:szCs w:val="24"/>
        </w:rPr>
        <w:t>ежегодно в срок до 29 декабря отчётного года.</w:t>
      </w:r>
    </w:p>
    <w:p w:rsidR="007E1D32" w:rsidRPr="000A7217" w:rsidRDefault="007E1D32" w:rsidP="000A7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8.3. Иные требования к отчетности об исполнении муниципального задания: сдача отчетов об исполнении муниципального задания предоставляется от Учреждения на бумажном и электронном носителе с исходящим номером, за подписью руководителя и печатью. Одновременно с отчетом составляется пояснительная записка, содержащая:</w:t>
      </w:r>
    </w:p>
    <w:p w:rsidR="007E1D32" w:rsidRPr="000A7217" w:rsidRDefault="009B725D" w:rsidP="000A721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7E1D32" w:rsidRPr="000A7217">
        <w:rPr>
          <w:rFonts w:ascii="Times New Roman" w:hAnsi="Times New Roman"/>
          <w:sz w:val="24"/>
          <w:szCs w:val="24"/>
        </w:rPr>
        <w:t>выводы о степени достижения плановых значений показателей качества (объема) муниципальных услуг, непосредственного и конечного результата оказания муниципальных услуг;</w:t>
      </w:r>
    </w:p>
    <w:p w:rsidR="007E1D32" w:rsidRPr="000A7217" w:rsidRDefault="009B725D" w:rsidP="000A721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- </w:t>
      </w:r>
      <w:r w:rsidR="007E1D32" w:rsidRPr="000A7217">
        <w:rPr>
          <w:rFonts w:ascii="Times New Roman" w:hAnsi="Times New Roman"/>
          <w:sz w:val="24"/>
          <w:szCs w:val="24"/>
        </w:rPr>
        <w:t>предложения необходимых мер по обеспечению достижения плановых значений показателей качества (объема) муниципальных услуг, непосредственного и конечного результата оказания муниципальных услуг;</w:t>
      </w:r>
    </w:p>
    <w:p w:rsidR="007E1D32" w:rsidRPr="000A7217" w:rsidRDefault="009B725D" w:rsidP="000A721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- </w:t>
      </w:r>
      <w:r w:rsidR="007E1D32" w:rsidRPr="000A7217">
        <w:rPr>
          <w:rFonts w:ascii="Times New Roman" w:hAnsi="Times New Roman"/>
          <w:sz w:val="24"/>
          <w:szCs w:val="24"/>
        </w:rPr>
        <w:t>предложения о возможных изменениях значений плановых показателей качества (объёма) муниципальных услуг, непосредственного и конечного результатов оказания муниципальных услуг с обоснованием каждого предложения.</w:t>
      </w:r>
    </w:p>
    <w:p w:rsidR="00C24C1E" w:rsidRPr="000A7217" w:rsidRDefault="00C24C1E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0504" w:rsidRPr="000A7217" w:rsidRDefault="00BC0504" w:rsidP="000A7217">
      <w:pPr>
        <w:pStyle w:val="2"/>
        <w:spacing w:before="0" w:line="240" w:lineRule="auto"/>
        <w:rPr>
          <w:rFonts w:ascii="Times New Roman" w:hAnsi="Times New Roman"/>
          <w:b w:val="0"/>
          <w:bCs w:val="0"/>
          <w:iCs/>
          <w:color w:val="auto"/>
          <w:sz w:val="24"/>
          <w:szCs w:val="24"/>
          <w:lang w:eastAsia="ru-RU"/>
        </w:rPr>
      </w:pPr>
      <w:r w:rsidRPr="000A7217">
        <w:rPr>
          <w:rFonts w:ascii="Times New Roman" w:hAnsi="Times New Roman"/>
          <w:bCs w:val="0"/>
          <w:color w:val="auto"/>
          <w:sz w:val="24"/>
          <w:szCs w:val="24"/>
        </w:rPr>
        <w:t>РАЗДЕЛ 6</w:t>
      </w:r>
    </w:p>
    <w:p w:rsidR="00BC0504" w:rsidRPr="000A7217" w:rsidRDefault="00BC0504" w:rsidP="000A72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A7217">
        <w:rPr>
          <w:rFonts w:ascii="Times New Roman" w:hAnsi="Times New Roman"/>
          <w:sz w:val="24"/>
          <w:szCs w:val="24"/>
        </w:rPr>
        <w:t xml:space="preserve">1. </w:t>
      </w:r>
      <w:r w:rsidRPr="000A7217">
        <w:rPr>
          <w:rFonts w:ascii="Times New Roman" w:hAnsi="Times New Roman"/>
          <w:b/>
          <w:sz w:val="24"/>
          <w:szCs w:val="24"/>
        </w:rPr>
        <w:t xml:space="preserve">Наименование муниципальной услуги </w:t>
      </w:r>
      <w:r w:rsidRPr="000A7217">
        <w:rPr>
          <w:rFonts w:ascii="Times New Roman" w:hAnsi="Times New Roman"/>
          <w:b/>
          <w:iCs/>
          <w:sz w:val="24"/>
          <w:szCs w:val="24"/>
          <w:u w:val="single"/>
        </w:rPr>
        <w:t>Проведение лечебно–оздоровительных, реабилитационных, санаторно–гигиенических и профилактических мероприятий для детей, нуждающихся в длительном лечении</w:t>
      </w:r>
    </w:p>
    <w:p w:rsidR="00BC0504" w:rsidRPr="000A7217" w:rsidRDefault="00BC0504" w:rsidP="000A72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 xml:space="preserve">2. Потребители муниципальной услуги </w:t>
      </w:r>
      <w:r w:rsidRPr="000A7217">
        <w:rPr>
          <w:rFonts w:ascii="Times New Roman" w:hAnsi="Times New Roman"/>
          <w:b/>
          <w:sz w:val="24"/>
          <w:szCs w:val="24"/>
          <w:u w:val="single"/>
        </w:rPr>
        <w:t>Физические лица от 2 месяцев до 7 лет, согласно медицинскому заключению нуждающиеся в длительном лечении</w:t>
      </w:r>
    </w:p>
    <w:p w:rsidR="00BC0504" w:rsidRPr="000A7217" w:rsidRDefault="00BC0504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</w:p>
    <w:p w:rsidR="00BC0504" w:rsidRPr="000A7217" w:rsidRDefault="00BC0504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15263" w:type="dxa"/>
        <w:jc w:val="center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694"/>
        <w:gridCol w:w="1417"/>
        <w:gridCol w:w="2505"/>
        <w:gridCol w:w="1559"/>
        <w:gridCol w:w="1418"/>
        <w:gridCol w:w="1417"/>
        <w:gridCol w:w="1276"/>
        <w:gridCol w:w="1276"/>
        <w:gridCol w:w="1701"/>
      </w:tblGrid>
      <w:tr w:rsidR="00BC0504" w:rsidRPr="000A7217" w:rsidTr="00965FD3">
        <w:trPr>
          <w:cantSplit/>
          <w:trHeight w:val="360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4" w:rsidRPr="000A7217" w:rsidRDefault="00BC0504" w:rsidP="000A7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4" w:rsidRPr="000A7217" w:rsidRDefault="00BC0504" w:rsidP="000A7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4" w:rsidRPr="000A7217" w:rsidRDefault="00BC0504" w:rsidP="000A7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Формула расчета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4" w:rsidRPr="000A7217" w:rsidRDefault="00BC0504" w:rsidP="000A7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4" w:rsidRPr="000A7217" w:rsidRDefault="00BC0504" w:rsidP="000A7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Источник информации о значении показателя (исходные данные для ее расчета)</w:t>
            </w:r>
          </w:p>
        </w:tc>
      </w:tr>
      <w:tr w:rsidR="00BC0504" w:rsidRPr="000A7217" w:rsidTr="00965FD3">
        <w:trPr>
          <w:cantSplit/>
          <w:trHeight w:val="720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4" w:rsidRPr="000A7217" w:rsidRDefault="00BC0504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4" w:rsidRPr="000A7217" w:rsidRDefault="00BC0504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4" w:rsidRPr="000A7217" w:rsidRDefault="00BC0504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4" w:rsidRPr="000A7217" w:rsidRDefault="00BC0504" w:rsidP="000A7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отчетный финансовый </w:t>
            </w:r>
            <w:r w:rsidR="008C67C4" w:rsidRPr="000A7217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  <w:r w:rsidR="00B2086A"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4" w:rsidRPr="000A7217" w:rsidRDefault="00BC0504" w:rsidP="000A7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текущий финансовый </w:t>
            </w:r>
            <w:r w:rsidR="008C67C4" w:rsidRPr="000A7217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  <w:r w:rsidR="00B2086A"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4" w:rsidRPr="000A7217" w:rsidRDefault="00BC0504" w:rsidP="000A7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очередной финансовый </w:t>
            </w:r>
            <w:r w:rsidR="008C67C4" w:rsidRPr="000A7217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  <w:r w:rsidR="00B2086A"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4" w:rsidRPr="000A7217" w:rsidRDefault="00BC0504" w:rsidP="000A7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4" w:rsidRPr="000A7217" w:rsidRDefault="00BC0504" w:rsidP="000A7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4" w:rsidRPr="000A7217" w:rsidRDefault="00BC0504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504" w:rsidRPr="000A7217" w:rsidTr="00965FD3">
        <w:trPr>
          <w:cantSplit/>
          <w:trHeight w:val="24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04" w:rsidRPr="000A7217" w:rsidRDefault="00BC0504" w:rsidP="000A7217">
            <w:pPr>
              <w:numPr>
                <w:ilvl w:val="0"/>
                <w:numId w:val="10"/>
              </w:numPr>
              <w:tabs>
                <w:tab w:val="left" w:pos="356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Создание условий, отвечающих современным санитарно-гигиеническим требованиям.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04" w:rsidRPr="000A7217" w:rsidRDefault="00B2086A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04" w:rsidRPr="000A7217" w:rsidRDefault="00BC0504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 xml:space="preserve">Отсутствие предписаний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04" w:rsidRPr="000A7217" w:rsidRDefault="007C372B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04" w:rsidRPr="000A7217" w:rsidRDefault="00FC6F40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04" w:rsidRPr="000A7217" w:rsidRDefault="00BC0504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более трех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04" w:rsidRPr="000A7217" w:rsidRDefault="00BC0504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04" w:rsidRPr="000A7217" w:rsidRDefault="00BC0504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04" w:rsidRPr="000A7217" w:rsidRDefault="00BC0504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Акты проверок Учредители и надзорных органов</w:t>
            </w:r>
          </w:p>
        </w:tc>
      </w:tr>
      <w:tr w:rsidR="00BC0504" w:rsidRPr="000A7217" w:rsidTr="00965FD3">
        <w:trPr>
          <w:cantSplit/>
          <w:trHeight w:val="24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04" w:rsidRPr="000A7217" w:rsidRDefault="00BC0504" w:rsidP="000A7217">
            <w:pPr>
              <w:pStyle w:val="ConsPlusCell"/>
              <w:numPr>
                <w:ilvl w:val="0"/>
                <w:numId w:val="10"/>
              </w:numPr>
              <w:tabs>
                <w:tab w:val="left" w:pos="356"/>
              </w:tabs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7">
              <w:rPr>
                <w:rFonts w:ascii="Times New Roman" w:hAnsi="Times New Roman" w:cs="Times New Roman"/>
                <w:sz w:val="24"/>
                <w:szCs w:val="24"/>
              </w:rPr>
              <w:t>Доля установленной площади учреждения, приходящегося на одного ребенка.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04" w:rsidRPr="000A7217" w:rsidRDefault="00B2086A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кв. м.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04" w:rsidRPr="000A7217" w:rsidRDefault="00BC0504" w:rsidP="000A72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7">
              <w:rPr>
                <w:rFonts w:ascii="Times New Roman" w:hAnsi="Times New Roman" w:cs="Times New Roman"/>
                <w:sz w:val="24"/>
                <w:szCs w:val="24"/>
              </w:rPr>
              <w:t>Проектная мощность\Кол-во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04" w:rsidRPr="000A7217" w:rsidRDefault="007C372B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04" w:rsidRPr="000A7217" w:rsidRDefault="00B2086A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504" w:rsidRPr="000A7217" w:rsidRDefault="00BC0504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04" w:rsidRPr="000A7217" w:rsidRDefault="00BC0504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04" w:rsidRPr="000A7217" w:rsidRDefault="00BC0504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04" w:rsidRPr="000A7217" w:rsidRDefault="00BC0504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Отчетность Учреждения</w:t>
            </w:r>
          </w:p>
        </w:tc>
      </w:tr>
      <w:tr w:rsidR="00BC0504" w:rsidRPr="000A7217" w:rsidTr="00965FD3">
        <w:trPr>
          <w:cantSplit/>
          <w:trHeight w:val="24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04" w:rsidRPr="000A7217" w:rsidRDefault="00BC0504" w:rsidP="000A7217">
            <w:pPr>
              <w:pStyle w:val="ConsPlusCell"/>
              <w:numPr>
                <w:ilvl w:val="0"/>
                <w:numId w:val="10"/>
              </w:numPr>
              <w:tabs>
                <w:tab w:val="left" w:pos="356"/>
              </w:tabs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педагогов, имеющих высшее, незаконченное высшее или среднее профессиональное педагогическое образование.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04" w:rsidRPr="000A7217" w:rsidRDefault="00BC0504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04" w:rsidRPr="000A7217" w:rsidRDefault="00BC0504" w:rsidP="00C24C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7">
              <w:rPr>
                <w:rFonts w:ascii="Times New Roman" w:hAnsi="Times New Roman" w:cs="Times New Roman"/>
                <w:sz w:val="24"/>
                <w:szCs w:val="24"/>
              </w:rPr>
              <w:t>К1*100/К2, где К1 - кол-во педагогов, имеющих высшее, незаконченное высшее и среднее профессиональное педагогическое образование; К2 - всего педагогов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04" w:rsidRPr="000A7217" w:rsidRDefault="00B2086A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04" w:rsidRPr="000A7217" w:rsidRDefault="007540C3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04" w:rsidRPr="000A7217" w:rsidRDefault="00BC0504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04" w:rsidRPr="000A7217" w:rsidRDefault="00BC0504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04" w:rsidRPr="000A7217" w:rsidRDefault="00BC0504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04" w:rsidRPr="000A7217" w:rsidRDefault="00BC0504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Отчетность Учреждения</w:t>
            </w:r>
          </w:p>
        </w:tc>
      </w:tr>
      <w:tr w:rsidR="007540C3" w:rsidRPr="000A7217" w:rsidTr="00965FD3">
        <w:trPr>
          <w:cantSplit/>
          <w:trHeight w:val="24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C3" w:rsidRPr="000A7217" w:rsidRDefault="007540C3" w:rsidP="000A7217">
            <w:pPr>
              <w:pStyle w:val="ConsPlusCell"/>
              <w:numPr>
                <w:ilvl w:val="0"/>
                <w:numId w:val="10"/>
              </w:numPr>
              <w:tabs>
                <w:tab w:val="left" w:pos="356"/>
              </w:tabs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7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 детей, удовлетворенных условиями и качеством обучения и профилактики.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C3" w:rsidRPr="000A7217" w:rsidRDefault="007540C3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C3" w:rsidRPr="000A7217" w:rsidRDefault="007540C3" w:rsidP="00C24C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7">
              <w:rPr>
                <w:rFonts w:ascii="Times New Roman" w:hAnsi="Times New Roman" w:cs="Times New Roman"/>
                <w:sz w:val="24"/>
                <w:szCs w:val="24"/>
              </w:rPr>
              <w:t>К1/К2*100,</w:t>
            </w:r>
            <w:r w:rsidR="00C24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217">
              <w:rPr>
                <w:rFonts w:ascii="Times New Roman" w:hAnsi="Times New Roman" w:cs="Times New Roman"/>
                <w:sz w:val="24"/>
                <w:szCs w:val="24"/>
              </w:rPr>
              <w:t>где К1 - кол-во удовлетворенных, К2 - кол-во опрошенных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C3" w:rsidRPr="000A7217" w:rsidRDefault="007540C3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C3" w:rsidRPr="000A7217" w:rsidRDefault="00FC6F40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80</w:t>
            </w:r>
            <w:r w:rsidR="007540C3"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C3" w:rsidRPr="000A7217" w:rsidRDefault="007540C3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ниже 75%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C3" w:rsidRPr="000A7217" w:rsidRDefault="007540C3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C3" w:rsidRPr="000A7217" w:rsidRDefault="007540C3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C3" w:rsidRPr="000A7217" w:rsidRDefault="007540C3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Результаты анкетирования родителей (законных представителей)</w:t>
            </w:r>
          </w:p>
          <w:p w:rsidR="007540C3" w:rsidRPr="000A7217" w:rsidRDefault="007540C3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0C3" w:rsidRPr="000A7217" w:rsidTr="00965FD3">
        <w:trPr>
          <w:cantSplit/>
          <w:trHeight w:val="24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C3" w:rsidRPr="000A7217" w:rsidRDefault="007540C3" w:rsidP="000A7217">
            <w:pPr>
              <w:pStyle w:val="ConsPlusCell"/>
              <w:numPr>
                <w:ilvl w:val="0"/>
                <w:numId w:val="10"/>
              </w:numPr>
              <w:tabs>
                <w:tab w:val="left" w:pos="356"/>
                <w:tab w:val="left" w:pos="497"/>
                <w:tab w:val="left" w:pos="1064"/>
              </w:tabs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7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дополнительным образованием.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C3" w:rsidRPr="000A7217" w:rsidRDefault="007540C3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C3" w:rsidRPr="000A7217" w:rsidRDefault="007540C3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К1*100/К2, где К1 - доля детей, охваченных дополнительным образованием, К2 - всего детей в данных группах.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C3" w:rsidRPr="000A7217" w:rsidRDefault="007540C3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C3" w:rsidRPr="000A7217" w:rsidRDefault="007540C3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C3" w:rsidRPr="000A7217" w:rsidRDefault="007540C3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ниже 40%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C3" w:rsidRPr="000A7217" w:rsidRDefault="007540C3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C3" w:rsidRPr="000A7217" w:rsidRDefault="007540C3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C3" w:rsidRPr="000A7217" w:rsidRDefault="007540C3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Отчетность Учреждения</w:t>
            </w:r>
          </w:p>
        </w:tc>
      </w:tr>
    </w:tbl>
    <w:p w:rsidR="00BC0504" w:rsidRPr="000A7217" w:rsidRDefault="00BC0504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0504" w:rsidRPr="000A7217" w:rsidRDefault="00BC0504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3.2. Объем муниципальной услуги (в натуральных показателях)</w:t>
      </w:r>
    </w:p>
    <w:tbl>
      <w:tblPr>
        <w:tblW w:w="4841" w:type="pct"/>
        <w:jc w:val="center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14"/>
        <w:gridCol w:w="1618"/>
        <w:gridCol w:w="1864"/>
        <w:gridCol w:w="1864"/>
        <w:gridCol w:w="1864"/>
        <w:gridCol w:w="1455"/>
        <w:gridCol w:w="1458"/>
        <w:gridCol w:w="2053"/>
      </w:tblGrid>
      <w:tr w:rsidR="00BC0504" w:rsidRPr="000A7217" w:rsidTr="00C24C1E">
        <w:trPr>
          <w:cantSplit/>
          <w:trHeight w:val="20"/>
          <w:jc w:val="center"/>
        </w:trPr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4" w:rsidRPr="000A7217" w:rsidRDefault="00BC0504" w:rsidP="000A7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4" w:rsidRPr="000A7217" w:rsidRDefault="00BC0504" w:rsidP="000A7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4" w:rsidRPr="000A7217" w:rsidRDefault="00BC0504" w:rsidP="000A7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Значение показателей объема муниципальной услуги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504" w:rsidRPr="000A7217" w:rsidRDefault="00BC0504" w:rsidP="000A7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BC0504" w:rsidRPr="000A7217" w:rsidTr="00C24C1E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4" w:rsidRPr="000A7217" w:rsidRDefault="00BC0504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4" w:rsidRPr="000A7217" w:rsidRDefault="00BC0504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4" w:rsidRPr="000A7217" w:rsidRDefault="00BC0504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 xml:space="preserve">Отчетный финансовый </w:t>
            </w:r>
            <w:r w:rsidR="008C67C4" w:rsidRPr="000A7217">
              <w:rPr>
                <w:rFonts w:ascii="Times New Roman" w:hAnsi="Times New Roman"/>
                <w:sz w:val="24"/>
                <w:szCs w:val="24"/>
              </w:rPr>
              <w:t>2012</w:t>
            </w:r>
            <w:r w:rsidR="00B2086A" w:rsidRPr="000A7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21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4" w:rsidRPr="000A7217" w:rsidRDefault="00BC0504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 xml:space="preserve">Текущий финансовый </w:t>
            </w:r>
            <w:r w:rsidR="008C67C4" w:rsidRPr="000A7217">
              <w:rPr>
                <w:rFonts w:ascii="Times New Roman" w:hAnsi="Times New Roman"/>
                <w:sz w:val="24"/>
                <w:szCs w:val="24"/>
              </w:rPr>
              <w:t>2013</w:t>
            </w:r>
            <w:r w:rsidR="00B2086A" w:rsidRPr="000A7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21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504" w:rsidRPr="000A7217" w:rsidRDefault="008C67C4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Очередной финансовый</w:t>
            </w:r>
            <w:r w:rsidR="00BC0504" w:rsidRPr="000A7217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Pr="000A7217">
              <w:rPr>
                <w:rFonts w:ascii="Times New Roman" w:hAnsi="Times New Roman"/>
                <w:sz w:val="24"/>
                <w:szCs w:val="24"/>
              </w:rPr>
              <w:t>4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4" w:rsidRPr="000A7217" w:rsidRDefault="00BC0504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4" w:rsidRPr="000A7217" w:rsidRDefault="00BC0504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504" w:rsidRPr="000A7217" w:rsidRDefault="00BC0504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504" w:rsidRPr="000A7217" w:rsidTr="00C24C1E">
        <w:trPr>
          <w:cantSplit/>
          <w:trHeight w:val="20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04" w:rsidRPr="000A7217" w:rsidRDefault="00BC0504" w:rsidP="000A7217">
            <w:pPr>
              <w:numPr>
                <w:ilvl w:val="0"/>
                <w:numId w:val="11"/>
              </w:numPr>
              <w:tabs>
                <w:tab w:val="left" w:pos="356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B2086A" w:rsidRPr="000A7217">
              <w:rPr>
                <w:rFonts w:ascii="Times New Roman" w:hAnsi="Times New Roman"/>
                <w:sz w:val="24"/>
                <w:szCs w:val="24"/>
              </w:rPr>
              <w:t xml:space="preserve">воспитанников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04" w:rsidRPr="000A7217" w:rsidRDefault="00BC0504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04" w:rsidRPr="000A7217" w:rsidRDefault="00C45AC0" w:rsidP="000A7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04" w:rsidRPr="000A7217" w:rsidRDefault="009F4256" w:rsidP="000A7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3</w:t>
            </w:r>
            <w:r w:rsidR="002D6E5E" w:rsidRPr="000A72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504" w:rsidRPr="000A7217" w:rsidRDefault="009F4256" w:rsidP="000A7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3</w:t>
            </w:r>
            <w:r w:rsidR="002D6E5E" w:rsidRPr="000A72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04" w:rsidRPr="000A7217" w:rsidRDefault="00BC0504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04" w:rsidRPr="000A7217" w:rsidRDefault="00BC0504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504" w:rsidRPr="000A7217" w:rsidRDefault="00B2086A" w:rsidP="000A7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ОШ</w:t>
            </w:r>
          </w:p>
        </w:tc>
      </w:tr>
    </w:tbl>
    <w:p w:rsidR="00C24C1E" w:rsidRDefault="00C24C1E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0504" w:rsidRPr="000A7217" w:rsidRDefault="00BC0504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 xml:space="preserve">4. Порядок оказания муниципальной услуги </w:t>
      </w:r>
    </w:p>
    <w:p w:rsidR="00BC0504" w:rsidRPr="000A7217" w:rsidRDefault="00BC0504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lastRenderedPageBreak/>
        <w:t>4.1. Нормативные правовые акты, регулирующие порядок оказания муниципальной услуги:</w:t>
      </w:r>
    </w:p>
    <w:p w:rsidR="00BC0504" w:rsidRPr="000A7217" w:rsidRDefault="00BC0504" w:rsidP="000A721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Федеральный закон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</w:p>
    <w:p w:rsidR="00BC0504" w:rsidRPr="000A7217" w:rsidRDefault="000F1A90" w:rsidP="000A7217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Закон Российской Федерации от 29.12.2012 г. № 273 "Об образовании в Российской Федерации"</w:t>
      </w:r>
      <w:r w:rsidR="00BC0504" w:rsidRPr="000A7217">
        <w:rPr>
          <w:rFonts w:ascii="Times New Roman" w:hAnsi="Times New Roman"/>
          <w:sz w:val="24"/>
          <w:szCs w:val="24"/>
        </w:rPr>
        <w:t>;</w:t>
      </w:r>
    </w:p>
    <w:p w:rsidR="00BC0504" w:rsidRPr="000A7217" w:rsidRDefault="00BC0504" w:rsidP="000A721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0A7217">
          <w:rPr>
            <w:rFonts w:ascii="Times New Roman" w:hAnsi="Times New Roman"/>
            <w:sz w:val="24"/>
            <w:szCs w:val="24"/>
          </w:rPr>
          <w:t>2010 г</w:t>
        </w:r>
      </w:smartTag>
      <w:r w:rsidRPr="000A7217">
        <w:rPr>
          <w:rFonts w:ascii="Times New Roman" w:hAnsi="Times New Roman"/>
          <w:sz w:val="24"/>
          <w:szCs w:val="24"/>
        </w:rPr>
        <w:t>. №</w:t>
      </w:r>
      <w:r w:rsidR="00FC6F40" w:rsidRPr="000A7217">
        <w:rPr>
          <w:rFonts w:ascii="Times New Roman" w:hAnsi="Times New Roman"/>
          <w:sz w:val="24"/>
          <w:szCs w:val="24"/>
        </w:rPr>
        <w:t xml:space="preserve"> </w:t>
      </w:r>
      <w:r w:rsidRPr="000A7217">
        <w:rPr>
          <w:rFonts w:ascii="Times New Roman" w:hAnsi="Times New Roman"/>
          <w:sz w:val="24"/>
          <w:szCs w:val="24"/>
        </w:rPr>
        <w:t>210-ФЗ "Об организации предоставления государственных и муниципальных услуг"</w:t>
      </w:r>
    </w:p>
    <w:p w:rsidR="00BC0504" w:rsidRPr="000A7217" w:rsidRDefault="00BC0504" w:rsidP="000A721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0A7217">
          <w:rPr>
            <w:rFonts w:ascii="Times New Roman" w:hAnsi="Times New Roman"/>
            <w:sz w:val="24"/>
            <w:szCs w:val="24"/>
          </w:rPr>
          <w:t>2010 г</w:t>
        </w:r>
      </w:smartTag>
      <w:r w:rsidRPr="000A7217">
        <w:rPr>
          <w:rFonts w:ascii="Times New Roman" w:hAnsi="Times New Roman"/>
          <w:sz w:val="24"/>
          <w:szCs w:val="24"/>
        </w:rPr>
        <w:t>. №</w:t>
      </w:r>
      <w:r w:rsidR="00FC6F40" w:rsidRPr="000A7217">
        <w:rPr>
          <w:rFonts w:ascii="Times New Roman" w:hAnsi="Times New Roman"/>
          <w:sz w:val="24"/>
          <w:szCs w:val="24"/>
        </w:rPr>
        <w:t xml:space="preserve"> </w:t>
      </w:r>
      <w:r w:rsidRPr="000A7217">
        <w:rPr>
          <w:rFonts w:ascii="Times New Roman" w:hAnsi="Times New Roman"/>
          <w:sz w:val="24"/>
          <w:szCs w:val="24"/>
        </w:rPr>
        <w:t>227-ФЗ "О внесении изменений в отдельные законодательные акты Российской Федерации в связи с принятием Федерального закона "Об организации предоставления государственных и муниципальных услуг"</w:t>
      </w:r>
    </w:p>
    <w:p w:rsidR="00BC0504" w:rsidRPr="000A7217" w:rsidRDefault="00BC0504" w:rsidP="000A7217">
      <w:pPr>
        <w:pStyle w:val="ConsPlusTitle"/>
        <w:widowControl/>
        <w:numPr>
          <w:ilvl w:val="0"/>
          <w:numId w:val="2"/>
        </w:numPr>
        <w:tabs>
          <w:tab w:val="left" w:pos="426"/>
        </w:tabs>
        <w:ind w:left="142" w:firstLine="0"/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0A7217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>Постановление Главного государственного санитарного врача Российской Федерации от 22.07.2010 № 91 «Об утверждении СанПиН 2.4.1.2660-10 "Санитарно-эпидемиологические требования к устройству, содержанию и организации режима работы в дошкольных организациях"»</w:t>
      </w:r>
    </w:p>
    <w:p w:rsidR="00BC0504" w:rsidRPr="000A7217" w:rsidRDefault="00BC0504" w:rsidP="000A7217">
      <w:pPr>
        <w:pStyle w:val="ConsPlusTitle"/>
        <w:widowControl/>
        <w:numPr>
          <w:ilvl w:val="0"/>
          <w:numId w:val="2"/>
        </w:numPr>
        <w:tabs>
          <w:tab w:val="left" w:pos="426"/>
        </w:tabs>
        <w:ind w:left="142" w:firstLine="0"/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0A7217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 xml:space="preserve">Постановление Главного государственного санитарного врача Российской Федерации от 29.12.2010 № 44 «О введении в действие санитарно-эпидемиологических правил и </w:t>
      </w:r>
      <w:r w:rsidR="00C24C1E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>нормативов СанПиН 2.4.2.2821-10</w:t>
      </w:r>
      <w:r w:rsidRPr="000A7217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>».</w:t>
      </w:r>
    </w:p>
    <w:p w:rsidR="00BC0504" w:rsidRPr="000A7217" w:rsidRDefault="00BC0504" w:rsidP="000A7217">
      <w:pPr>
        <w:pStyle w:val="Title"/>
        <w:numPr>
          <w:ilvl w:val="0"/>
          <w:numId w:val="2"/>
        </w:numPr>
        <w:tabs>
          <w:tab w:val="left" w:pos="426"/>
        </w:tabs>
        <w:spacing w:before="0" w:after="0"/>
        <w:ind w:left="14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7217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</w:t>
      </w:r>
      <w:r w:rsidR="00B2086A" w:rsidRPr="000A7217">
        <w:rPr>
          <w:rFonts w:ascii="Times New Roman" w:hAnsi="Times New Roman" w:cs="Times New Roman"/>
          <w:b w:val="0"/>
          <w:sz w:val="24"/>
          <w:szCs w:val="24"/>
        </w:rPr>
        <w:t>г</w:t>
      </w:r>
      <w:r w:rsidRPr="000A7217">
        <w:rPr>
          <w:rFonts w:ascii="Times New Roman" w:hAnsi="Times New Roman" w:cs="Times New Roman"/>
          <w:b w:val="0"/>
          <w:sz w:val="24"/>
          <w:szCs w:val="24"/>
        </w:rPr>
        <w:t>лавы местной администрации городского округа Прохладный КБР от 31 декабря 2010 года № 1553 «Об утверждении Порядка предоставления бюджетных инвестиций муниципальным автономным и бюджетным учреждениям городского округа Прохладный КБР»</w:t>
      </w:r>
    </w:p>
    <w:p w:rsidR="00BC0504" w:rsidRPr="000A7217" w:rsidRDefault="00BC0504" w:rsidP="000A7217">
      <w:pPr>
        <w:pStyle w:val="Title"/>
        <w:numPr>
          <w:ilvl w:val="0"/>
          <w:numId w:val="2"/>
        </w:numPr>
        <w:tabs>
          <w:tab w:val="left" w:pos="426"/>
        </w:tabs>
        <w:spacing w:before="0" w:after="0"/>
        <w:ind w:left="14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7217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</w:t>
      </w:r>
      <w:r w:rsidR="00C139A2" w:rsidRPr="000A7217">
        <w:rPr>
          <w:rFonts w:ascii="Times New Roman" w:hAnsi="Times New Roman" w:cs="Times New Roman"/>
          <w:b w:val="0"/>
          <w:sz w:val="24"/>
          <w:szCs w:val="24"/>
        </w:rPr>
        <w:t>г</w:t>
      </w:r>
      <w:r w:rsidRPr="000A7217">
        <w:rPr>
          <w:rFonts w:ascii="Times New Roman" w:hAnsi="Times New Roman" w:cs="Times New Roman"/>
          <w:b w:val="0"/>
          <w:sz w:val="24"/>
          <w:szCs w:val="24"/>
        </w:rPr>
        <w:t>лавы местной администрации городского округа Прохладный КБР от 31 декабря 2010 года № 1547 «Об утверждении Порядка составления и утверждения плана финансово-хозяйственной деятельности муниципальных бюджетных учреждений городского округа Прохладный КБР»</w:t>
      </w:r>
    </w:p>
    <w:p w:rsidR="00BC0504" w:rsidRPr="000A7217" w:rsidRDefault="00BC0504" w:rsidP="000A7217">
      <w:pPr>
        <w:pStyle w:val="Title"/>
        <w:numPr>
          <w:ilvl w:val="0"/>
          <w:numId w:val="2"/>
        </w:numPr>
        <w:tabs>
          <w:tab w:val="left" w:pos="426"/>
        </w:tabs>
        <w:spacing w:before="0" w:after="0"/>
        <w:ind w:left="14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7217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</w:t>
      </w:r>
      <w:r w:rsidR="00B2086A" w:rsidRPr="000A7217">
        <w:rPr>
          <w:rFonts w:ascii="Times New Roman" w:hAnsi="Times New Roman" w:cs="Times New Roman"/>
          <w:b w:val="0"/>
          <w:sz w:val="24"/>
          <w:szCs w:val="24"/>
        </w:rPr>
        <w:t>г</w:t>
      </w:r>
      <w:r w:rsidRPr="000A7217">
        <w:rPr>
          <w:rFonts w:ascii="Times New Roman" w:hAnsi="Times New Roman" w:cs="Times New Roman"/>
          <w:b w:val="0"/>
          <w:sz w:val="24"/>
          <w:szCs w:val="24"/>
        </w:rPr>
        <w:t>лавы местной администрации городского округа Прохладный КБР от 31 декабря 2010 года № 1540 «Об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имущества»</w:t>
      </w:r>
    </w:p>
    <w:p w:rsidR="00BC0504" w:rsidRPr="000A7217" w:rsidRDefault="00BC0504" w:rsidP="000A7217">
      <w:pPr>
        <w:pStyle w:val="Title"/>
        <w:numPr>
          <w:ilvl w:val="0"/>
          <w:numId w:val="2"/>
        </w:numPr>
        <w:tabs>
          <w:tab w:val="left" w:pos="426"/>
        </w:tabs>
        <w:spacing w:before="0" w:after="0"/>
        <w:ind w:left="14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7217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</w:t>
      </w:r>
      <w:r w:rsidR="00B2086A" w:rsidRPr="000A7217">
        <w:rPr>
          <w:rFonts w:ascii="Times New Roman" w:hAnsi="Times New Roman" w:cs="Times New Roman"/>
          <w:b w:val="0"/>
          <w:sz w:val="24"/>
          <w:szCs w:val="24"/>
        </w:rPr>
        <w:t>г</w:t>
      </w:r>
      <w:r w:rsidRPr="000A7217">
        <w:rPr>
          <w:rFonts w:ascii="Times New Roman" w:hAnsi="Times New Roman" w:cs="Times New Roman"/>
          <w:b w:val="0"/>
          <w:sz w:val="24"/>
          <w:szCs w:val="24"/>
        </w:rPr>
        <w:t>лавы местной администрации городского округа Прохладный КБР от 31 декабря 2010 года № 1539 «Об утверждении Порядка определения платы за оказание муниципальным бюджетным учреждением услуг (выполнение работ), относящихся к основным видам деятельности, предусмотренным в учредительных документах, для граждан и юридических лиц»</w:t>
      </w:r>
    </w:p>
    <w:p w:rsidR="00BC0504" w:rsidRPr="000A7217" w:rsidRDefault="00BC0504" w:rsidP="000A721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Постановление главы местной администрации городского округа Прохладный от 08.07.2011 № 607 «О порядке формирования муниципального задания в отношении муниципальных учреждений г.о. Прохладный КБР и финансового обеспечения выполнения муниципального задания»</w:t>
      </w:r>
    </w:p>
    <w:p w:rsidR="00BC0504" w:rsidRPr="000A7217" w:rsidRDefault="00BC0504" w:rsidP="000A721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Постановление </w:t>
      </w:r>
      <w:r w:rsidR="00B2086A" w:rsidRPr="000A7217">
        <w:rPr>
          <w:rFonts w:ascii="Times New Roman" w:hAnsi="Times New Roman"/>
          <w:sz w:val="24"/>
          <w:szCs w:val="24"/>
        </w:rPr>
        <w:t>г</w:t>
      </w:r>
      <w:r w:rsidRPr="000A7217">
        <w:rPr>
          <w:rFonts w:ascii="Times New Roman" w:hAnsi="Times New Roman"/>
          <w:sz w:val="24"/>
          <w:szCs w:val="24"/>
        </w:rPr>
        <w:t>лавы местной администрации городского округа Прохладный КБР от 22 июля 2011 года № 648 «Об утверждении Программы проведения мониторинга качества предоставления муниципальных услуг (функций) в городском округе Прохладный КБР»</w:t>
      </w:r>
    </w:p>
    <w:p w:rsidR="00BC0504" w:rsidRPr="000A7217" w:rsidRDefault="00BC0504" w:rsidP="000A721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Постановление главы местной администрации городского округа Прохладный от 09.09.2011 г. № 794 «Об утверждении плана мероприятий по реализации положений Постановления главы местной администрации г.о.Прохладный КБР от 08.07.2011 № 607 «О порядке формирования </w:t>
      </w:r>
      <w:r w:rsidRPr="000A7217">
        <w:rPr>
          <w:rFonts w:ascii="Times New Roman" w:hAnsi="Times New Roman"/>
          <w:sz w:val="24"/>
          <w:szCs w:val="24"/>
        </w:rPr>
        <w:lastRenderedPageBreak/>
        <w:t>муниципального задания в отношении муниципальных учреждений г.о.Прохладный КБР и финансового обеспечения выполнения муниципального задания»</w:t>
      </w:r>
    </w:p>
    <w:p w:rsidR="00BC0504" w:rsidRPr="000A7217" w:rsidRDefault="00BC0504" w:rsidP="000A721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Распоряжение главы местной администрации городского округа Прохладный от 28.09.2011 «Об утверждении плана мероприятий по переходу на межведомственное и межуровневое взаимодействие при предоставлении муниципальных услуг отраслевыми управлениями, муниципальными учреждениями, отделами местной администрации городского округа Прохладный КБР»</w:t>
      </w:r>
    </w:p>
    <w:p w:rsidR="00BC0504" w:rsidRPr="000A7217" w:rsidRDefault="00BC0504" w:rsidP="000A721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Постановление главы местной администрации городского округа Прохладный от 24.10.2011 № 961 «Об утверждении примерной формы Соглашения о порядке и условиях предоставления субсидий на финансовое обеспечение выполнения муниципального задания на оказание муниципальных услуг (выполнение работ) и субсидии на иные цели»</w:t>
      </w:r>
    </w:p>
    <w:p w:rsidR="00BC0504" w:rsidRPr="000A7217" w:rsidRDefault="00BC0504" w:rsidP="000A721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Постановление главы местной администрации городского округа Прохладный от 24.10.2011</w:t>
      </w:r>
      <w:r w:rsidR="00FC6F40" w:rsidRPr="000A7217">
        <w:rPr>
          <w:rFonts w:ascii="Times New Roman" w:hAnsi="Times New Roman"/>
          <w:sz w:val="24"/>
          <w:szCs w:val="24"/>
        </w:rPr>
        <w:t xml:space="preserve"> </w:t>
      </w:r>
      <w:r w:rsidRPr="000A7217">
        <w:rPr>
          <w:rFonts w:ascii="Times New Roman" w:hAnsi="Times New Roman"/>
          <w:sz w:val="24"/>
          <w:szCs w:val="24"/>
        </w:rPr>
        <w:t>г. № 962 «Об утверждении Методических рекомендаций по формированию муниципальных заданий муниципальными учреждениями городского округа Прохладный КБР и контролю за их выполнением»</w:t>
      </w:r>
    </w:p>
    <w:p w:rsidR="00BC0504" w:rsidRPr="000A7217" w:rsidRDefault="00BC0504" w:rsidP="000A721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Постановление главы местной администрации городского округа Прохладный от </w:t>
      </w:r>
      <w:r w:rsidRPr="000A7217">
        <w:rPr>
          <w:rFonts w:ascii="Times New Roman" w:hAnsi="Times New Roman"/>
          <w:color w:val="000000"/>
          <w:sz w:val="24"/>
          <w:szCs w:val="24"/>
        </w:rPr>
        <w:t xml:space="preserve">03.11.2011 № 1001 «Об утверждении </w:t>
      </w:r>
      <w:r w:rsidRPr="000A7217">
        <w:rPr>
          <w:rFonts w:ascii="Times New Roman" w:hAnsi="Times New Roman"/>
          <w:sz w:val="24"/>
          <w:szCs w:val="24"/>
        </w:rPr>
        <w:t>ведомственного перечня муниципальных услуг (работ), оказываемых (выполняемых) бюджетными образовательными учреждениями городского округа Прохладный</w:t>
      </w:r>
      <w:r w:rsidRPr="000A7217">
        <w:rPr>
          <w:rFonts w:ascii="Times New Roman" w:hAnsi="Times New Roman"/>
          <w:color w:val="000000"/>
          <w:sz w:val="24"/>
          <w:szCs w:val="24"/>
        </w:rPr>
        <w:t>»</w:t>
      </w:r>
    </w:p>
    <w:p w:rsidR="00C139A2" w:rsidRPr="000A7217" w:rsidRDefault="00C139A2" w:rsidP="000A7217">
      <w:pPr>
        <w:spacing w:after="0" w:line="240" w:lineRule="auto"/>
        <w:ind w:left="1341"/>
        <w:jc w:val="both"/>
        <w:rPr>
          <w:rFonts w:ascii="Times New Roman" w:hAnsi="Times New Roman"/>
          <w:sz w:val="24"/>
          <w:szCs w:val="24"/>
        </w:rPr>
      </w:pPr>
    </w:p>
    <w:p w:rsidR="00BC0504" w:rsidRPr="000A7217" w:rsidRDefault="00BC0504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4.2. Порядок информирования потенциальных потребителей муниципальной услуги</w:t>
      </w:r>
    </w:p>
    <w:tbl>
      <w:tblPr>
        <w:tblpPr w:leftFromText="180" w:rightFromText="180" w:vertAnchor="text" w:horzAnchor="margin" w:tblpXSpec="center" w:tblpY="91"/>
        <w:tblW w:w="4689" w:type="pct"/>
        <w:tblCellMar>
          <w:left w:w="70" w:type="dxa"/>
          <w:right w:w="70" w:type="dxa"/>
        </w:tblCellMar>
        <w:tblLook w:val="04A0"/>
      </w:tblPr>
      <w:tblGrid>
        <w:gridCol w:w="4710"/>
        <w:gridCol w:w="6699"/>
        <w:gridCol w:w="2917"/>
      </w:tblGrid>
      <w:tr w:rsidR="000F1A90" w:rsidRPr="000A7217" w:rsidTr="00FC6F40">
        <w:trPr>
          <w:cantSplit/>
          <w:trHeight w:val="36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90" w:rsidRPr="000A7217" w:rsidRDefault="000F1A90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90" w:rsidRPr="000A7217" w:rsidRDefault="000F1A90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90" w:rsidRPr="000A7217" w:rsidRDefault="000F1A90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0F1A90" w:rsidRPr="000A7217" w:rsidTr="00FC6F40">
        <w:trPr>
          <w:cantSplit/>
          <w:trHeight w:val="24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90" w:rsidRPr="000A7217" w:rsidRDefault="000F1A90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размещение информации в сети Интернет;</w:t>
            </w:r>
          </w:p>
          <w:p w:rsidR="000F1A90" w:rsidRPr="000A7217" w:rsidRDefault="000F1A90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размещение информации в справочниках, буклетах;</w:t>
            </w:r>
          </w:p>
          <w:p w:rsidR="000F1A90" w:rsidRPr="000A7217" w:rsidRDefault="000F1A90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размещение информации у входа в здание;</w:t>
            </w:r>
          </w:p>
          <w:p w:rsidR="000F1A90" w:rsidRPr="000A7217" w:rsidRDefault="000F1A90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размещение информации на информационных стендах;</w:t>
            </w:r>
          </w:p>
          <w:p w:rsidR="000F1A90" w:rsidRPr="000A7217" w:rsidRDefault="000F1A90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90" w:rsidRPr="000A7217" w:rsidRDefault="000F1A90" w:rsidP="000A7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о режиме работы, справочных телефонах, фамилиях, именах, отчествах специалистов, порядок подачи жалоб и предложений</w:t>
            </w:r>
          </w:p>
          <w:p w:rsidR="000F1A90" w:rsidRPr="000A7217" w:rsidRDefault="000F1A90" w:rsidP="000A7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о режиме работы, справочных телефонах, фамилиях, именах, отчествах специалистов, порядок подачи жалоб и предложений</w:t>
            </w:r>
          </w:p>
          <w:p w:rsidR="000F1A90" w:rsidRPr="000A7217" w:rsidRDefault="000F1A90" w:rsidP="000A7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о режиме работы, справочных телефонах, фамилиях, именах, отчествах специалистов, порядок подачи жалоб и предложений</w:t>
            </w:r>
          </w:p>
          <w:p w:rsidR="000F1A90" w:rsidRPr="000A7217" w:rsidRDefault="000F1A90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о режиме работы, справочных телефонах, фамилиях, именах, отчествах специалистов, порядок подачи жалоб и предложений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90" w:rsidRPr="000A7217" w:rsidRDefault="000F1A90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По мере обращения граждан</w:t>
            </w:r>
          </w:p>
          <w:p w:rsidR="000F1A90" w:rsidRPr="000A7217" w:rsidRDefault="000F1A90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По мере обновления нормативно-правовой базы</w:t>
            </w:r>
          </w:p>
        </w:tc>
      </w:tr>
    </w:tbl>
    <w:p w:rsidR="00C139A2" w:rsidRPr="000A7217" w:rsidRDefault="00C139A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0504" w:rsidRPr="000A7217" w:rsidRDefault="00BC0504" w:rsidP="00C24C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>5. Основания для досрочного прекращения исполнения муниципального задания</w:t>
      </w:r>
    </w:p>
    <w:p w:rsidR="00BC0504" w:rsidRPr="000A7217" w:rsidRDefault="00BC0504" w:rsidP="000A7217">
      <w:pPr>
        <w:numPr>
          <w:ilvl w:val="0"/>
          <w:numId w:val="3"/>
        </w:numPr>
        <w:spacing w:after="0" w:line="240" w:lineRule="auto"/>
        <w:ind w:left="714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Ликвидация Учреждения</w:t>
      </w:r>
    </w:p>
    <w:p w:rsidR="00BC0504" w:rsidRPr="000A7217" w:rsidRDefault="008C67C4" w:rsidP="000A7217">
      <w:pPr>
        <w:numPr>
          <w:ilvl w:val="0"/>
          <w:numId w:val="3"/>
        </w:numPr>
        <w:spacing w:after="0" w:line="240" w:lineRule="auto"/>
        <w:ind w:left="714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 </w:t>
      </w:r>
      <w:r w:rsidR="00BC0504" w:rsidRPr="000A7217">
        <w:rPr>
          <w:rFonts w:ascii="Times New Roman" w:hAnsi="Times New Roman"/>
          <w:sz w:val="24"/>
          <w:szCs w:val="24"/>
        </w:rPr>
        <w:t>Прекращение действия лицензии на право ведения образовательной деятельности по образовательным программам.</w:t>
      </w:r>
    </w:p>
    <w:p w:rsidR="00BC0504" w:rsidRPr="000A7217" w:rsidRDefault="00BC0504" w:rsidP="000A7217">
      <w:pPr>
        <w:numPr>
          <w:ilvl w:val="0"/>
          <w:numId w:val="3"/>
        </w:numPr>
        <w:spacing w:after="0" w:line="240" w:lineRule="auto"/>
        <w:ind w:left="714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Реорганизация Учреждения</w:t>
      </w:r>
    </w:p>
    <w:p w:rsidR="00BC0504" w:rsidRPr="000A7217" w:rsidRDefault="008C67C4" w:rsidP="000A7217">
      <w:pPr>
        <w:numPr>
          <w:ilvl w:val="0"/>
          <w:numId w:val="3"/>
        </w:numPr>
        <w:spacing w:after="0" w:line="240" w:lineRule="auto"/>
        <w:ind w:left="714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 </w:t>
      </w:r>
      <w:r w:rsidR="00BC0504" w:rsidRPr="000A7217">
        <w:rPr>
          <w:rFonts w:ascii="Times New Roman" w:hAnsi="Times New Roman"/>
          <w:sz w:val="24"/>
          <w:szCs w:val="24"/>
        </w:rPr>
        <w:t>Окончание срока действия государственной аккредитации и дальнейшее препятствие ее получения.</w:t>
      </w:r>
    </w:p>
    <w:p w:rsidR="00BC0504" w:rsidRPr="000A7217" w:rsidRDefault="00BC0504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lastRenderedPageBreak/>
        <w:t>6. Предельные цены (тарифы) на оплату муниципальной услуги в случаях, если в нормативно-правовом акте муниципального образования предусмотрено их оказание на платной основе.</w:t>
      </w:r>
    </w:p>
    <w:p w:rsidR="00BC0504" w:rsidRPr="000A7217" w:rsidRDefault="00BC0504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6.1. Нормативный правовой акт, устанавливающий цены (тарифы) либо порядок их установления – нет</w:t>
      </w:r>
    </w:p>
    <w:p w:rsidR="00BC0504" w:rsidRPr="000A7217" w:rsidRDefault="00BC0504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6.2. Орган, устанавливающий цены (тарифы) – нет.</w:t>
      </w:r>
    </w:p>
    <w:p w:rsidR="00BC0504" w:rsidRPr="000A7217" w:rsidRDefault="00BC0504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6.3. Значения предельных цен (тарифов)</w:t>
      </w:r>
    </w:p>
    <w:tbl>
      <w:tblPr>
        <w:tblW w:w="4715" w:type="pct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90"/>
        <w:gridCol w:w="3987"/>
      </w:tblGrid>
      <w:tr w:rsidR="00BC0504" w:rsidRPr="000A7217" w:rsidTr="00FC6F40">
        <w:trPr>
          <w:jc w:val="center"/>
        </w:trPr>
        <w:tc>
          <w:tcPr>
            <w:tcW w:w="3623" w:type="pct"/>
            <w:vAlign w:val="center"/>
          </w:tcPr>
          <w:p w:rsidR="00BC0504" w:rsidRPr="000A7217" w:rsidRDefault="00BC0504" w:rsidP="000A7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377" w:type="pct"/>
            <w:vAlign w:val="center"/>
          </w:tcPr>
          <w:p w:rsidR="00BC0504" w:rsidRPr="000A7217" w:rsidRDefault="00BC0504" w:rsidP="000A7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Цена (тариф),</w:t>
            </w:r>
            <w:r w:rsidR="00FC6F40"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BC0504" w:rsidRPr="000A7217" w:rsidTr="00FC6F40">
        <w:trPr>
          <w:jc w:val="center"/>
        </w:trPr>
        <w:tc>
          <w:tcPr>
            <w:tcW w:w="3623" w:type="pct"/>
          </w:tcPr>
          <w:p w:rsidR="00BC0504" w:rsidRPr="000A7217" w:rsidRDefault="00BC0504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iCs/>
                <w:sz w:val="24"/>
                <w:szCs w:val="24"/>
              </w:rPr>
              <w:t>Проведение лечебно–оздоровительных, реабилитационных, санаторно–гигиенических и профилактических мероприятий для детей, нуждающихся в длительном лечении</w:t>
            </w:r>
          </w:p>
        </w:tc>
        <w:tc>
          <w:tcPr>
            <w:tcW w:w="1377" w:type="pct"/>
          </w:tcPr>
          <w:p w:rsidR="00BC0504" w:rsidRPr="000A7217" w:rsidRDefault="00BC0504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</w:tbl>
    <w:p w:rsidR="00BC0504" w:rsidRPr="000A7217" w:rsidRDefault="00BC0504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0504" w:rsidRPr="000A7217" w:rsidRDefault="00BC0504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>7. Порядок контроля за исполнением муниципального задания</w:t>
      </w:r>
    </w:p>
    <w:tbl>
      <w:tblPr>
        <w:tblW w:w="4798" w:type="pct"/>
        <w:jc w:val="center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2"/>
        <w:gridCol w:w="5277"/>
        <w:gridCol w:w="3580"/>
      </w:tblGrid>
      <w:tr w:rsidR="00DB7BE4" w:rsidRPr="000A7217" w:rsidTr="00FC6F40">
        <w:trPr>
          <w:cantSplit/>
          <w:trHeight w:val="480"/>
          <w:jc w:val="center"/>
        </w:trPr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E4" w:rsidRPr="000A7217" w:rsidRDefault="00DB7BE4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E4" w:rsidRPr="000A7217" w:rsidRDefault="00DB7BE4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BE4" w:rsidRPr="000A7217" w:rsidRDefault="00DB7BE4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Орган исполнительной власти городского округа Прохладный КБР, осуществляющий контроль за оказанием муниципальной услуги</w:t>
            </w:r>
          </w:p>
        </w:tc>
      </w:tr>
      <w:tr w:rsidR="00DB7BE4" w:rsidRPr="000A7217" w:rsidTr="00FC6F40">
        <w:trPr>
          <w:cantSplit/>
          <w:trHeight w:val="240"/>
          <w:jc w:val="center"/>
        </w:trPr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E4" w:rsidRPr="000A7217" w:rsidRDefault="00DB7BE4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-выездная проверка;</w:t>
            </w:r>
          </w:p>
          <w:p w:rsidR="00DB7BE4" w:rsidRPr="000A7217" w:rsidRDefault="00DB7BE4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-камеральная проверка;</w:t>
            </w:r>
          </w:p>
          <w:p w:rsidR="00DB7BE4" w:rsidRPr="000A7217" w:rsidRDefault="00DB7BE4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-ведение журнала звонков, полученных от населения по «горячей линии», организованной местной администрацией городского округа Прохладный КБР;</w:t>
            </w:r>
          </w:p>
          <w:p w:rsidR="00DB7BE4" w:rsidRPr="000A7217" w:rsidRDefault="00DB7BE4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-ведение книги обращений с заявлениями, жалобами и предложениями;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E4" w:rsidRPr="000A7217" w:rsidRDefault="00DB7BE4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В соответствии с планом-графиком проведения выездных проверок, но не реже 1 раза в два года;</w:t>
            </w:r>
          </w:p>
          <w:p w:rsidR="00DB7BE4" w:rsidRPr="000A7217" w:rsidRDefault="00DB7BE4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по мере необходимости (в случае поступлений обоснованных жалоб потребителей, требований правоохранительных органов);</w:t>
            </w:r>
          </w:p>
          <w:p w:rsidR="00DB7BE4" w:rsidRPr="000A7217" w:rsidRDefault="00DB7BE4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E4" w:rsidRPr="000A7217" w:rsidRDefault="00DB7BE4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 МУ «Управление образования местной администрации городского округа Прохладный КБР», местная администрация, контрольно-надзорные органы</w:t>
            </w:r>
          </w:p>
          <w:p w:rsidR="00DB7BE4" w:rsidRPr="000A7217" w:rsidRDefault="00DB7BE4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B7BE4" w:rsidRPr="000A7217" w:rsidRDefault="00DB7BE4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0504" w:rsidRDefault="00BC0504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>8. Требования к отчетности об исполнении муниципального задания</w:t>
      </w:r>
    </w:p>
    <w:p w:rsidR="008725C5" w:rsidRDefault="008725C5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25C5" w:rsidRDefault="008725C5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25C5" w:rsidRDefault="008725C5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25C5" w:rsidRDefault="008725C5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25C5" w:rsidRDefault="008725C5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25C5" w:rsidRDefault="008725C5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25C5" w:rsidRDefault="008725C5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25C5" w:rsidRPr="000A7217" w:rsidRDefault="008725C5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0504" w:rsidRPr="000A7217" w:rsidRDefault="00BC0504" w:rsidP="000A7217">
      <w:pPr>
        <w:pStyle w:val="a5"/>
        <w:numPr>
          <w:ilvl w:val="1"/>
          <w:numId w:val="13"/>
        </w:numPr>
        <w:ind w:firstLine="0"/>
        <w:rPr>
          <w:rFonts w:ascii="Times New Roman" w:hAnsi="Times New Roman"/>
        </w:rPr>
      </w:pPr>
      <w:r w:rsidRPr="000A7217">
        <w:rPr>
          <w:rFonts w:ascii="Times New Roman" w:hAnsi="Times New Roman"/>
        </w:rPr>
        <w:lastRenderedPageBreak/>
        <w:t xml:space="preserve">Форма отчета об исполнении муниципального задания </w:t>
      </w:r>
    </w:p>
    <w:tbl>
      <w:tblPr>
        <w:tblW w:w="4992" w:type="pct"/>
        <w:jc w:val="center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131"/>
        <w:gridCol w:w="1946"/>
        <w:gridCol w:w="2477"/>
        <w:gridCol w:w="1772"/>
        <w:gridCol w:w="2038"/>
        <w:gridCol w:w="1888"/>
      </w:tblGrid>
      <w:tr w:rsidR="00965FD3" w:rsidRPr="000A7217" w:rsidTr="00C24C1E">
        <w:trPr>
          <w:cantSplit/>
          <w:trHeight w:val="720"/>
          <w:jc w:val="center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4" w:rsidRPr="000A7217" w:rsidRDefault="00BC0504" w:rsidP="000A7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04" w:rsidRPr="000A7217" w:rsidRDefault="00BC0504" w:rsidP="000A7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504" w:rsidRPr="000A7217" w:rsidRDefault="00BC0504" w:rsidP="000A7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504" w:rsidRPr="000A7217" w:rsidRDefault="00BC0504" w:rsidP="000A7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 за отчетный финансовый год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504" w:rsidRPr="000A7217" w:rsidRDefault="00BC0504" w:rsidP="000A7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504" w:rsidRPr="000A7217" w:rsidRDefault="00BC0504" w:rsidP="000A7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Источник(и) информации о фактическом значении показателя</w:t>
            </w:r>
          </w:p>
        </w:tc>
      </w:tr>
      <w:tr w:rsidR="000A7217" w:rsidRPr="000A7217" w:rsidTr="00C24C1E">
        <w:trPr>
          <w:cantSplit/>
          <w:trHeight w:val="240"/>
          <w:jc w:val="center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17" w:rsidRPr="000A7217" w:rsidRDefault="000A7217" w:rsidP="000A7217">
            <w:pPr>
              <w:numPr>
                <w:ilvl w:val="0"/>
                <w:numId w:val="12"/>
              </w:numPr>
              <w:tabs>
                <w:tab w:val="left" w:pos="356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Создание условий, отвечающих современным санитарно-гигиеническим требованиям.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17" w:rsidRPr="000A7217" w:rsidRDefault="000A7217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Да-нет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DD3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более трех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217" w:rsidRPr="000A7217" w:rsidTr="00C24C1E">
        <w:trPr>
          <w:cantSplit/>
          <w:trHeight w:val="240"/>
          <w:jc w:val="center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17" w:rsidRPr="000A7217" w:rsidRDefault="000A7217" w:rsidP="000A7217">
            <w:pPr>
              <w:pStyle w:val="ConsPlusCell"/>
              <w:numPr>
                <w:ilvl w:val="0"/>
                <w:numId w:val="12"/>
              </w:numPr>
              <w:tabs>
                <w:tab w:val="left" w:pos="356"/>
              </w:tabs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7">
              <w:rPr>
                <w:rFonts w:ascii="Times New Roman" w:hAnsi="Times New Roman" w:cs="Times New Roman"/>
                <w:sz w:val="24"/>
                <w:szCs w:val="24"/>
              </w:rPr>
              <w:t>Доля установленной площади учреждения, приходящегося на одного ребенка.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17" w:rsidRPr="000A7217" w:rsidRDefault="000A7217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Доля установленной площади на 1 ребенка.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DD3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217" w:rsidRPr="000A7217" w:rsidTr="00C24C1E">
        <w:trPr>
          <w:cantSplit/>
          <w:trHeight w:val="240"/>
          <w:jc w:val="center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17" w:rsidRPr="000A7217" w:rsidRDefault="000A7217" w:rsidP="000A7217">
            <w:pPr>
              <w:pStyle w:val="ConsPlusCell"/>
              <w:numPr>
                <w:ilvl w:val="0"/>
                <w:numId w:val="12"/>
              </w:numPr>
              <w:tabs>
                <w:tab w:val="left" w:pos="356"/>
              </w:tabs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7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имеющих высшее, незаконченное высшее и среднее профессиональное педагогическое образование.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17" w:rsidRPr="000A7217" w:rsidRDefault="000A7217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DD3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217" w:rsidRPr="000A7217" w:rsidTr="00C24C1E">
        <w:trPr>
          <w:cantSplit/>
          <w:trHeight w:val="240"/>
          <w:jc w:val="center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17" w:rsidRPr="000A7217" w:rsidRDefault="000A7217" w:rsidP="000A7217">
            <w:pPr>
              <w:pStyle w:val="ConsPlusCell"/>
              <w:numPr>
                <w:ilvl w:val="0"/>
                <w:numId w:val="12"/>
              </w:numPr>
              <w:tabs>
                <w:tab w:val="left" w:pos="356"/>
              </w:tabs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7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 детей, удовлетворенных условиями и качеством обучения и профилактики.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17" w:rsidRPr="000A7217" w:rsidRDefault="000A7217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DD3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ниже 75%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217" w:rsidRPr="000A7217" w:rsidTr="00C24C1E">
        <w:trPr>
          <w:cantSplit/>
          <w:trHeight w:val="240"/>
          <w:jc w:val="center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17" w:rsidRPr="000A7217" w:rsidRDefault="000A7217" w:rsidP="000A7217">
            <w:pPr>
              <w:pStyle w:val="ConsPlusCell"/>
              <w:numPr>
                <w:ilvl w:val="0"/>
                <w:numId w:val="12"/>
              </w:numPr>
              <w:tabs>
                <w:tab w:val="left" w:pos="356"/>
                <w:tab w:val="left" w:pos="497"/>
                <w:tab w:val="left" w:pos="1064"/>
              </w:tabs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7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дополнительным образованием.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17" w:rsidRPr="000A7217" w:rsidRDefault="000A7217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DD3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Не ниже 40%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17" w:rsidRPr="000A7217" w:rsidRDefault="000A7217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03C0" w:rsidRPr="000A7217" w:rsidRDefault="005003C0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03C0" w:rsidRPr="000A7217" w:rsidRDefault="00BC0504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8.2. Сроки представления отчетов об исполнении муниципального задания: </w:t>
      </w:r>
      <w:r w:rsidR="005003C0" w:rsidRPr="000A7217">
        <w:rPr>
          <w:rFonts w:ascii="Times New Roman" w:hAnsi="Times New Roman"/>
          <w:sz w:val="24"/>
          <w:szCs w:val="24"/>
        </w:rPr>
        <w:t>ежегодно в срок до 29 декабря отчётного года.</w:t>
      </w:r>
    </w:p>
    <w:p w:rsidR="00BC0504" w:rsidRPr="000A7217" w:rsidRDefault="00BC0504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8.3. Иные требования к отчетности об исполнении муниципального задания: сдача отчетов об исполнении муниципального задания предоставляется от Учреждения на бумажном и электронном носителе с исходящим номером, за подписью руководителя и печатью. Одновременно с отчетом составляется пояснительная записка, содержащая:</w:t>
      </w:r>
    </w:p>
    <w:p w:rsidR="00BC0504" w:rsidRPr="000A7217" w:rsidRDefault="00BC0504" w:rsidP="000A7217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выводы о степени достижения плановых значений показателей качества (объема) муниципальных услуг, непосредственного и конечного результата оказания муниципальных услуг;</w:t>
      </w:r>
    </w:p>
    <w:p w:rsidR="00BC0504" w:rsidRPr="000A7217" w:rsidRDefault="00BC0504" w:rsidP="000A7217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предложения необходимых мер по обеспечению достижения плановых значений показателей качества (объема) муниципальных услуг, непосредственного и конечного результата оказания муниципальных услуг;</w:t>
      </w:r>
    </w:p>
    <w:p w:rsidR="007E47CF" w:rsidRPr="000A7217" w:rsidRDefault="00BC0504" w:rsidP="000A7217">
      <w:pPr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lastRenderedPageBreak/>
        <w:t>предложения о возможных изменениях значений плановых показателей качества (объёма) муниципальных услуг, непосредственного и конечного результатов оказания муниципальных услуг с обоснованием каждого предложения.</w:t>
      </w:r>
    </w:p>
    <w:p w:rsidR="00BC0504" w:rsidRPr="000A7217" w:rsidRDefault="00BC0504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1D32" w:rsidRPr="000A7217" w:rsidRDefault="007E1D32" w:rsidP="000A7217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0A7217">
        <w:rPr>
          <w:rFonts w:ascii="Times New Roman" w:hAnsi="Times New Roman"/>
          <w:b w:val="0"/>
          <w:color w:val="auto"/>
          <w:sz w:val="24"/>
          <w:szCs w:val="24"/>
        </w:rPr>
        <w:t xml:space="preserve">РАЗДЕЛ </w:t>
      </w:r>
      <w:r w:rsidR="00BC0504" w:rsidRPr="000A7217">
        <w:rPr>
          <w:rFonts w:ascii="Times New Roman" w:hAnsi="Times New Roman"/>
          <w:b w:val="0"/>
          <w:color w:val="auto"/>
          <w:sz w:val="24"/>
          <w:szCs w:val="24"/>
        </w:rPr>
        <w:t>7</w:t>
      </w:r>
    </w:p>
    <w:p w:rsidR="007E1D32" w:rsidRPr="000A7217" w:rsidRDefault="007E1D32" w:rsidP="000A7217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A7217">
        <w:rPr>
          <w:rFonts w:ascii="Times New Roman" w:hAnsi="Times New Roman"/>
          <w:b/>
          <w:sz w:val="24"/>
          <w:szCs w:val="24"/>
        </w:rPr>
        <w:t xml:space="preserve">Наименование муниципальной услуги </w:t>
      </w:r>
      <w:r w:rsidRPr="000A7217">
        <w:rPr>
          <w:rFonts w:ascii="Times New Roman" w:hAnsi="Times New Roman"/>
          <w:b/>
          <w:sz w:val="24"/>
          <w:szCs w:val="24"/>
          <w:u w:val="single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</w:t>
      </w: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 xml:space="preserve">2. Потребители муниципальной услуги </w:t>
      </w:r>
      <w:r w:rsidRPr="000A7217">
        <w:rPr>
          <w:rFonts w:ascii="Times New Roman" w:hAnsi="Times New Roman"/>
          <w:b/>
          <w:sz w:val="24"/>
          <w:szCs w:val="24"/>
          <w:u w:val="single"/>
        </w:rPr>
        <w:t xml:space="preserve">Физические лица </w:t>
      </w:r>
    </w:p>
    <w:p w:rsidR="00A3205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>3. Показатели, характеризующие объем и (или) качество муниципальной услуги</w:t>
      </w: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15026" w:type="dxa"/>
        <w:jc w:val="center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825"/>
        <w:gridCol w:w="1276"/>
        <w:gridCol w:w="1417"/>
        <w:gridCol w:w="1392"/>
        <w:gridCol w:w="1433"/>
        <w:gridCol w:w="1433"/>
        <w:gridCol w:w="1275"/>
        <w:gridCol w:w="1275"/>
        <w:gridCol w:w="1700"/>
      </w:tblGrid>
      <w:tr w:rsidR="007E1D32" w:rsidRPr="000A7217" w:rsidTr="00965FD3">
        <w:trPr>
          <w:cantSplit/>
          <w:trHeight w:val="360"/>
          <w:jc w:val="center"/>
        </w:trPr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ind w:right="-14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Формула расчета</w:t>
            </w:r>
          </w:p>
        </w:tc>
        <w:tc>
          <w:tcPr>
            <w:tcW w:w="6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Значения показателей качества муниципальной услуги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Источник информации о значении показателя (исходные данные для ее расчета)</w:t>
            </w:r>
          </w:p>
        </w:tc>
      </w:tr>
      <w:tr w:rsidR="007E1D32" w:rsidRPr="000A7217" w:rsidTr="00965FD3">
        <w:trPr>
          <w:cantSplit/>
          <w:trHeight w:val="720"/>
          <w:jc w:val="center"/>
        </w:trPr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отчетный финансовый </w:t>
            </w:r>
            <w:r w:rsidR="00583E05" w:rsidRPr="000A7217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  <w:r w:rsidR="00C139A2"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текущий финансовый </w:t>
            </w:r>
            <w:r w:rsidR="00583E05" w:rsidRPr="000A7217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  <w:r w:rsidR="00C139A2"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очередной финансовый </w:t>
            </w:r>
            <w:r w:rsidR="00583E05" w:rsidRPr="000A7217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  <w:r w:rsidR="005003C0"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E1D32" w:rsidRPr="000A7217" w:rsidTr="00965FD3">
        <w:trPr>
          <w:cantSplit/>
          <w:trHeight w:val="24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Размещение на сайтах образовательных учреждений, администрации г.о. Прохладный, в СМИ информации:</w:t>
            </w:r>
          </w:p>
          <w:p w:rsidR="007E1D32" w:rsidRPr="000A7217" w:rsidRDefault="007E1D32" w:rsidP="000A7217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 xml:space="preserve">1. о порядке приёма в дошкольные группы, общеобразовательные учреждения в первые и десятые классы,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E1D32" w:rsidRPr="000A7217" w:rsidRDefault="007E1D32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D32" w:rsidRPr="000A7217" w:rsidRDefault="007E1D32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D32" w:rsidRPr="000A7217" w:rsidRDefault="007E1D32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да-нет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E1D32" w:rsidRPr="000A7217" w:rsidRDefault="007E1D32" w:rsidP="000A7217">
            <w:pPr>
              <w:tabs>
                <w:tab w:val="left" w:pos="3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D32" w:rsidRPr="000A7217" w:rsidRDefault="007E1D32" w:rsidP="000A7217">
            <w:pPr>
              <w:tabs>
                <w:tab w:val="left" w:pos="3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D32" w:rsidRPr="000A7217" w:rsidRDefault="007E1D32" w:rsidP="000A7217">
            <w:pPr>
              <w:tabs>
                <w:tab w:val="left" w:pos="3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D32" w:rsidRPr="000A7217" w:rsidRDefault="007E1D32" w:rsidP="000A7217">
            <w:pPr>
              <w:tabs>
                <w:tab w:val="left" w:pos="3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6" w:rsidRPr="000A7217" w:rsidRDefault="00502216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2216" w:rsidRPr="000A7217" w:rsidRDefault="00502216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2216" w:rsidRPr="000A7217" w:rsidRDefault="00502216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2216" w:rsidRPr="000A7217" w:rsidRDefault="00502216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E1D32" w:rsidRPr="000A7217" w:rsidRDefault="0066659C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502216" w:rsidRPr="000A721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6" w:rsidRPr="000A7217" w:rsidRDefault="00502216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2216" w:rsidRPr="000A7217" w:rsidRDefault="00502216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2216" w:rsidRPr="000A7217" w:rsidRDefault="00502216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02216" w:rsidRPr="000A7217" w:rsidRDefault="00502216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E1D32" w:rsidRPr="000A7217" w:rsidRDefault="0066659C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502216" w:rsidRPr="000A721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E1D32" w:rsidRPr="000A7217" w:rsidRDefault="007E1D32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D32" w:rsidRPr="000A7217" w:rsidRDefault="007E1D32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D32" w:rsidRPr="000A7217" w:rsidRDefault="007E1D32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D32" w:rsidRPr="000A7217" w:rsidRDefault="00502216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E1D32" w:rsidRPr="000A7217" w:rsidRDefault="007E1D32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D32" w:rsidRPr="000A7217" w:rsidRDefault="007E1D32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D32" w:rsidRPr="000A7217" w:rsidRDefault="007E1D32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Отчетность Учреждения</w:t>
            </w:r>
          </w:p>
        </w:tc>
      </w:tr>
      <w:tr w:rsidR="00502216" w:rsidRPr="000A7217" w:rsidTr="00965FD3">
        <w:trPr>
          <w:cantSplit/>
          <w:trHeight w:val="24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16" w:rsidRPr="000A7217" w:rsidRDefault="00502216" w:rsidP="000A7217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2.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16" w:rsidRPr="000A7217" w:rsidRDefault="00502216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да-нет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16" w:rsidRPr="000A7217" w:rsidRDefault="00502216" w:rsidP="000A7217">
            <w:pPr>
              <w:tabs>
                <w:tab w:val="left" w:pos="3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6" w:rsidRPr="000A7217" w:rsidRDefault="0066659C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502216" w:rsidRPr="000A721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6" w:rsidRPr="000A7217" w:rsidRDefault="0066659C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502216" w:rsidRPr="000A721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16" w:rsidRPr="000A7217" w:rsidRDefault="00502216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6" w:rsidRPr="000A7217" w:rsidRDefault="00502216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6" w:rsidRPr="000A7217" w:rsidRDefault="00502216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16" w:rsidRPr="000A7217" w:rsidRDefault="00502216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Отчетность Учреждения</w:t>
            </w:r>
          </w:p>
        </w:tc>
      </w:tr>
      <w:tr w:rsidR="00502216" w:rsidRPr="000A7217" w:rsidTr="00965FD3">
        <w:trPr>
          <w:cantSplit/>
          <w:trHeight w:val="240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16" w:rsidRPr="000A7217" w:rsidRDefault="004518A0" w:rsidP="000A7217">
            <w:pPr>
              <w:pStyle w:val="ConsPlusCell"/>
              <w:numPr>
                <w:ilvl w:val="0"/>
                <w:numId w:val="43"/>
              </w:numPr>
              <w:tabs>
                <w:tab w:val="left" w:pos="35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02216" w:rsidRPr="000A7217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en-US"/>
                </w:rPr>
                <w:t>о порядке проведения государственной (итоговой)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 же об участниках ЕГЭ и о результатах ЕГЭ.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16" w:rsidRPr="000A7217" w:rsidRDefault="00502216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да-нет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16" w:rsidRPr="000A7217" w:rsidRDefault="00502216" w:rsidP="000A7217">
            <w:pPr>
              <w:tabs>
                <w:tab w:val="left" w:pos="3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6" w:rsidRPr="000A7217" w:rsidRDefault="0066659C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502216" w:rsidRPr="000A721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6" w:rsidRPr="000A7217" w:rsidRDefault="0066659C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502216" w:rsidRPr="000A721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16" w:rsidRPr="000A7217" w:rsidRDefault="00502216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6" w:rsidRPr="000A7217" w:rsidRDefault="00502216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6" w:rsidRPr="000A7217" w:rsidRDefault="00502216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16" w:rsidRPr="000A7217" w:rsidRDefault="00502216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Отчетность Учреждения</w:t>
            </w:r>
          </w:p>
        </w:tc>
      </w:tr>
    </w:tbl>
    <w:p w:rsidR="008725C5" w:rsidRDefault="008725C5" w:rsidP="008725C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E1D32" w:rsidRPr="000A7217" w:rsidRDefault="007E1D32" w:rsidP="000A7217">
      <w:pPr>
        <w:numPr>
          <w:ilvl w:val="1"/>
          <w:numId w:val="43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Объем муниципальной услуги (в натуральных показателях)</w:t>
      </w:r>
    </w:p>
    <w:tbl>
      <w:tblPr>
        <w:tblW w:w="4941" w:type="pct"/>
        <w:jc w:val="center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65"/>
        <w:gridCol w:w="1295"/>
        <w:gridCol w:w="1567"/>
        <w:gridCol w:w="1525"/>
        <w:gridCol w:w="1525"/>
        <w:gridCol w:w="1482"/>
        <w:gridCol w:w="1440"/>
        <w:gridCol w:w="1697"/>
      </w:tblGrid>
      <w:tr w:rsidR="00965FD3" w:rsidRPr="000A7217" w:rsidTr="00965FD3">
        <w:trPr>
          <w:cantSplit/>
          <w:trHeight w:val="360"/>
          <w:jc w:val="center"/>
        </w:trPr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4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Значение показателей объема муниципальной услуги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Источник информации о значении показателя</w:t>
            </w:r>
          </w:p>
        </w:tc>
      </w:tr>
      <w:tr w:rsidR="00965FD3" w:rsidRPr="000A7217" w:rsidTr="00965FD3">
        <w:trPr>
          <w:cantSplit/>
          <w:trHeight w:val="600"/>
          <w:jc w:val="center"/>
        </w:trPr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Отчетный финансовый </w:t>
            </w:r>
            <w:r w:rsidR="0066659C" w:rsidRPr="000A7217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  <w:r w:rsidR="00C139A2"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Текущий финансовый </w:t>
            </w:r>
            <w:r w:rsidR="0066659C" w:rsidRPr="000A7217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  <w:r w:rsidR="00C139A2"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Очередной финансовый </w:t>
            </w:r>
            <w:r w:rsidR="0066659C"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2014 </w:t>
            </w: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65FD3" w:rsidRPr="000A7217" w:rsidTr="00965FD3">
        <w:trPr>
          <w:cantSplit/>
          <w:trHeight w:val="240"/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502216" w:rsidP="000A7217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Количество размещённых</w:t>
            </w:r>
            <w:r w:rsidR="007E1D32" w:rsidRPr="000A7217">
              <w:rPr>
                <w:rFonts w:ascii="Times New Roman" w:hAnsi="Times New Roman"/>
                <w:sz w:val="24"/>
                <w:szCs w:val="24"/>
              </w:rPr>
              <w:t xml:space="preserve"> на сай</w:t>
            </w:r>
            <w:r w:rsidRPr="000A7217">
              <w:rPr>
                <w:rFonts w:ascii="Times New Roman" w:hAnsi="Times New Roman"/>
                <w:sz w:val="24"/>
                <w:szCs w:val="24"/>
              </w:rPr>
              <w:t>тах образовательных учреждений материалов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D32" w:rsidRPr="000A7217" w:rsidRDefault="00502216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D32" w:rsidRPr="000A7217" w:rsidRDefault="00502216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Приказы, положения</w:t>
            </w:r>
          </w:p>
        </w:tc>
      </w:tr>
    </w:tbl>
    <w:p w:rsidR="007E1D32" w:rsidRPr="000A7217" w:rsidRDefault="007E1D32" w:rsidP="000A7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 xml:space="preserve">4. Порядок оказания муниципальной услуги </w:t>
      </w: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>4.1. Нормативные правовые акты, регулирующие порядок оказания муниципальной услуги: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Федеральный закон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</w:p>
    <w:p w:rsidR="007E1D32" w:rsidRPr="000A7217" w:rsidRDefault="000F1A90" w:rsidP="000A7217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Закон Российской Федерации от 29.12.2012 г. № 273 "Об образовании в Российской Федерации"</w:t>
      </w:r>
      <w:r w:rsidR="007E1D32" w:rsidRPr="000A7217">
        <w:rPr>
          <w:rFonts w:ascii="Times New Roman" w:hAnsi="Times New Roman"/>
          <w:sz w:val="24"/>
          <w:szCs w:val="24"/>
        </w:rPr>
        <w:t>;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0A7217">
          <w:rPr>
            <w:rFonts w:ascii="Times New Roman" w:hAnsi="Times New Roman"/>
            <w:sz w:val="24"/>
            <w:szCs w:val="24"/>
          </w:rPr>
          <w:t>2010 г</w:t>
        </w:r>
      </w:smartTag>
      <w:r w:rsidRPr="000A7217">
        <w:rPr>
          <w:rFonts w:ascii="Times New Roman" w:hAnsi="Times New Roman"/>
          <w:sz w:val="24"/>
          <w:szCs w:val="24"/>
        </w:rPr>
        <w:t>. № 210-ФЗ "Об организации предоставления государственных и муниципальных услуг"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0A7217">
          <w:rPr>
            <w:rFonts w:ascii="Times New Roman" w:hAnsi="Times New Roman"/>
            <w:sz w:val="24"/>
            <w:szCs w:val="24"/>
          </w:rPr>
          <w:t>2010 г</w:t>
        </w:r>
      </w:smartTag>
      <w:r w:rsidRPr="000A7217">
        <w:rPr>
          <w:rFonts w:ascii="Times New Roman" w:hAnsi="Times New Roman"/>
          <w:sz w:val="24"/>
          <w:szCs w:val="24"/>
        </w:rPr>
        <w:t>. № 227-ФЗ "О внесении изменений в отдельные законодательные акты Российской Федерации в связи с принятием Федерального закона "Об организации предоставления государственных и муниципальных услуг"</w:t>
      </w:r>
    </w:p>
    <w:p w:rsidR="007E1D32" w:rsidRPr="000A7217" w:rsidRDefault="007E1D32" w:rsidP="000A7217">
      <w:pPr>
        <w:pStyle w:val="ConsPlusTitle"/>
        <w:widowControl/>
        <w:numPr>
          <w:ilvl w:val="0"/>
          <w:numId w:val="25"/>
        </w:numPr>
        <w:tabs>
          <w:tab w:val="left" w:pos="284"/>
        </w:tabs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0A7217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>Постановление Главного государственного санитарного врача Российской Федерации от 22.07.2010 № 91 «Об утверждении СанПиН 2.4.1.2660-10 "Санитарно-эпидемиологические требования к устройству, содержанию и организации режима работы в дошкольных организациях"»</w:t>
      </w:r>
    </w:p>
    <w:p w:rsidR="007E1D32" w:rsidRPr="000A7217" w:rsidRDefault="007E1D32" w:rsidP="000A7217">
      <w:pPr>
        <w:pStyle w:val="ConsPlusTitle"/>
        <w:widowControl/>
        <w:numPr>
          <w:ilvl w:val="0"/>
          <w:numId w:val="25"/>
        </w:numPr>
        <w:tabs>
          <w:tab w:val="left" w:pos="284"/>
        </w:tabs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0A7217">
        <w:rPr>
          <w:rFonts w:ascii="Times New Roman" w:hAnsi="Times New Roman" w:cs="Times New Roman"/>
          <w:b w:val="0"/>
          <w:bCs w:val="0"/>
          <w:sz w:val="24"/>
          <w:szCs w:val="24"/>
          <w:lang w:eastAsia="ar-SA"/>
        </w:rPr>
        <w:t>Постановление Главного государственного санитарного врача Российской Федерации от 29.12.2010 № 44 «О введении в действие санитарно-эпидемиологических правил и нормативов СанПиН 2.4.2.2821-10».</w:t>
      </w:r>
    </w:p>
    <w:p w:rsidR="007E1D32" w:rsidRPr="000A7217" w:rsidRDefault="00502216" w:rsidP="000A7217">
      <w:pPr>
        <w:pStyle w:val="Title"/>
        <w:numPr>
          <w:ilvl w:val="0"/>
          <w:numId w:val="25"/>
        </w:numPr>
        <w:tabs>
          <w:tab w:val="left" w:pos="284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7217">
        <w:rPr>
          <w:rFonts w:ascii="Times New Roman" w:hAnsi="Times New Roman" w:cs="Times New Roman"/>
          <w:b w:val="0"/>
          <w:sz w:val="24"/>
          <w:szCs w:val="24"/>
        </w:rPr>
        <w:lastRenderedPageBreak/>
        <w:t>Постановление г</w:t>
      </w:r>
      <w:r w:rsidR="007E1D32" w:rsidRPr="000A7217">
        <w:rPr>
          <w:rFonts w:ascii="Times New Roman" w:hAnsi="Times New Roman" w:cs="Times New Roman"/>
          <w:b w:val="0"/>
          <w:sz w:val="24"/>
          <w:szCs w:val="24"/>
        </w:rPr>
        <w:t>лавы местной администрации городского округа Прохладный КБР от 31 декабря 2010 года № 1553 «Об утверждении Порядка предоставления бюджетных инвестиций муниципальным автономным и бюджетным учреждениям городского округа Прохладный КБР»</w:t>
      </w:r>
    </w:p>
    <w:p w:rsidR="007E1D32" w:rsidRPr="000A7217" w:rsidRDefault="00502216" w:rsidP="000A7217">
      <w:pPr>
        <w:pStyle w:val="Title"/>
        <w:numPr>
          <w:ilvl w:val="0"/>
          <w:numId w:val="25"/>
        </w:numPr>
        <w:tabs>
          <w:tab w:val="left" w:pos="284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7217">
        <w:rPr>
          <w:rFonts w:ascii="Times New Roman" w:hAnsi="Times New Roman" w:cs="Times New Roman"/>
          <w:b w:val="0"/>
          <w:sz w:val="24"/>
          <w:szCs w:val="24"/>
        </w:rPr>
        <w:t>Постановление г</w:t>
      </w:r>
      <w:r w:rsidR="007E1D32" w:rsidRPr="000A7217">
        <w:rPr>
          <w:rFonts w:ascii="Times New Roman" w:hAnsi="Times New Roman" w:cs="Times New Roman"/>
          <w:b w:val="0"/>
          <w:sz w:val="24"/>
          <w:szCs w:val="24"/>
        </w:rPr>
        <w:t>лавы местной администрации городского округа Прохладный КБР от 31 декабря 2010 года № 1547 «Об утверждении Порядка составления и утверждения плана финансово-хозяйственной деятельности муниципальных бюджетных учреждений городского округа Прохладный КБР»</w:t>
      </w:r>
    </w:p>
    <w:p w:rsidR="007E1D32" w:rsidRPr="000A7217" w:rsidRDefault="00502216" w:rsidP="000A7217">
      <w:pPr>
        <w:pStyle w:val="Title"/>
        <w:numPr>
          <w:ilvl w:val="0"/>
          <w:numId w:val="25"/>
        </w:numPr>
        <w:tabs>
          <w:tab w:val="left" w:pos="284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7217">
        <w:rPr>
          <w:rFonts w:ascii="Times New Roman" w:hAnsi="Times New Roman" w:cs="Times New Roman"/>
          <w:b w:val="0"/>
          <w:sz w:val="24"/>
          <w:szCs w:val="24"/>
        </w:rPr>
        <w:t>Постановление г</w:t>
      </w:r>
      <w:r w:rsidR="007E1D32" w:rsidRPr="000A7217">
        <w:rPr>
          <w:rFonts w:ascii="Times New Roman" w:hAnsi="Times New Roman" w:cs="Times New Roman"/>
          <w:b w:val="0"/>
          <w:sz w:val="24"/>
          <w:szCs w:val="24"/>
        </w:rPr>
        <w:t>лавы местной администрации городского округа Прохладный КБР от 31 декабря 2010 года № 1540 «Об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имущества»</w:t>
      </w:r>
    </w:p>
    <w:p w:rsidR="007E1D32" w:rsidRPr="000A7217" w:rsidRDefault="00502216" w:rsidP="000A7217">
      <w:pPr>
        <w:pStyle w:val="Title"/>
        <w:numPr>
          <w:ilvl w:val="0"/>
          <w:numId w:val="25"/>
        </w:numPr>
        <w:tabs>
          <w:tab w:val="left" w:pos="284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7217">
        <w:rPr>
          <w:rFonts w:ascii="Times New Roman" w:hAnsi="Times New Roman" w:cs="Times New Roman"/>
          <w:b w:val="0"/>
          <w:sz w:val="24"/>
          <w:szCs w:val="24"/>
        </w:rPr>
        <w:t>Постановление г</w:t>
      </w:r>
      <w:r w:rsidR="007E1D32" w:rsidRPr="000A7217">
        <w:rPr>
          <w:rFonts w:ascii="Times New Roman" w:hAnsi="Times New Roman" w:cs="Times New Roman"/>
          <w:b w:val="0"/>
          <w:sz w:val="24"/>
          <w:szCs w:val="24"/>
        </w:rPr>
        <w:t>лавы местной администрации городского округа Прохладный КБР от 31 декабря 2010 года № 1539 «Об утверждении Порядка определения платы за оказание муниципальным бюджетным учреждением услуг (выполнение работ), относящихся к основным видам деятельности, предусмотренным в учредительных документах, для граждан и юридических лиц»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Постановление главы местной администрации городского округа Прохладный от 08.07.2011 г. № 607 «О порядке формирования муниципального задания в отношении муниципальных учреждений г.о. Прохладный КБР и финансового обеспечения выполнения муниципального задания»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Постановление </w:t>
      </w:r>
      <w:r w:rsidR="00502216" w:rsidRPr="000A7217">
        <w:rPr>
          <w:rFonts w:ascii="Times New Roman" w:hAnsi="Times New Roman"/>
          <w:sz w:val="24"/>
          <w:szCs w:val="24"/>
        </w:rPr>
        <w:t>г</w:t>
      </w:r>
      <w:r w:rsidRPr="000A7217">
        <w:rPr>
          <w:rFonts w:ascii="Times New Roman" w:hAnsi="Times New Roman"/>
          <w:sz w:val="24"/>
          <w:szCs w:val="24"/>
        </w:rPr>
        <w:t>лавы местной администрации городского округа Прохладный КБР от 22 июля 2011 года № 648 «Об утверждении Программы проведения мониторинга качества предоставления муниципальных услуг (функций) в городском округе Прохладный КБР»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Постановление главы местной администрации городского округа Прохладный от 09.09.2011 г. № 794 «Об утверждении плана мероприятий по реализации положений Постановления главы местной администрации г.о.Прохладный КБР от 08.07.2011 № 607 «О порядке формирования муниципального задания в отношении муниципальных учреждений г.о.Прохладный КБР и финансового обеспечения выполнения муниципального задания»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Распоряжение главы местной администрации городского округа Прохладный от 28.09.2011 г. «Об утверждении плана мероприятий по переходу на межведомственное и межуровневое взаимодействие при предоставлении муниципальных услуг отраслевыми управлениями, муниципальными учреждениями, отделами местной администрации городского округа Прохладный КБР»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Постановление главы местной администрации городского округа Прохладный от 24.10.2011 г. № 961 «Об утверждении примерной формы Соглашения о порядке и условиях предоставления субсидий на финансовое обеспечение выполнения муниципального задания на оказание муниципальных услуг (выполнение работ) и субсидии на иные цели»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Постановление главы местной администрации городского округа Прохладный от 24.10.2011 г. № 962 «Об утверждении Методических рекомендаций по формированию муниципальных заданий муниципальными учреждениями городского округа Прохладный КБР и контролю за их выполнением»</w:t>
      </w:r>
    </w:p>
    <w:p w:rsidR="007E1D32" w:rsidRPr="000A7217" w:rsidRDefault="007E1D32" w:rsidP="000A7217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Постановление главы местной администрации городского округа Прохладный от </w:t>
      </w:r>
      <w:r w:rsidRPr="000A7217">
        <w:rPr>
          <w:rFonts w:ascii="Times New Roman" w:hAnsi="Times New Roman"/>
          <w:color w:val="000000"/>
          <w:sz w:val="24"/>
          <w:szCs w:val="24"/>
        </w:rPr>
        <w:t xml:space="preserve">03.11.2011 г. № 1001 «Об утверждении </w:t>
      </w:r>
      <w:r w:rsidRPr="000A7217">
        <w:rPr>
          <w:rFonts w:ascii="Times New Roman" w:hAnsi="Times New Roman"/>
          <w:sz w:val="24"/>
          <w:szCs w:val="24"/>
        </w:rPr>
        <w:t>ведомственного перечня муниципальных услуг (работ), оказываемых (выполняемых) бюджетными образовательными учреждениями городского округа Прохладный</w:t>
      </w:r>
      <w:r w:rsidRPr="000A7217">
        <w:rPr>
          <w:rFonts w:ascii="Times New Roman" w:hAnsi="Times New Roman"/>
          <w:color w:val="000000"/>
          <w:sz w:val="24"/>
          <w:szCs w:val="24"/>
        </w:rPr>
        <w:t>»</w:t>
      </w: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lastRenderedPageBreak/>
        <w:t>4.2. Порядок информирования потенциальных потребителей муниципальной услуги</w:t>
      </w:r>
    </w:p>
    <w:tbl>
      <w:tblPr>
        <w:tblW w:w="4873" w:type="pct"/>
        <w:jc w:val="center"/>
        <w:tblInd w:w="637" w:type="dxa"/>
        <w:tblCellMar>
          <w:left w:w="70" w:type="dxa"/>
          <w:right w:w="70" w:type="dxa"/>
        </w:tblCellMar>
        <w:tblLook w:val="04A0"/>
      </w:tblPr>
      <w:tblGrid>
        <w:gridCol w:w="4856"/>
        <w:gridCol w:w="7456"/>
        <w:gridCol w:w="2576"/>
      </w:tblGrid>
      <w:tr w:rsidR="007E1D32" w:rsidRPr="000A7217" w:rsidTr="00965FD3">
        <w:trPr>
          <w:cantSplit/>
          <w:trHeight w:val="360"/>
          <w:jc w:val="center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502216" w:rsidRPr="000A7217" w:rsidTr="00965FD3">
        <w:trPr>
          <w:cantSplit/>
          <w:trHeight w:val="240"/>
          <w:jc w:val="center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16" w:rsidRPr="000A7217" w:rsidRDefault="00502216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размещение информации в сети Интернет;</w:t>
            </w:r>
          </w:p>
          <w:p w:rsidR="00502216" w:rsidRPr="000A7217" w:rsidRDefault="00502216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размещение информации в справочниках, буклетах;</w:t>
            </w:r>
          </w:p>
          <w:p w:rsidR="00502216" w:rsidRPr="000A7217" w:rsidRDefault="00502216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размещение информации у входа в здание;</w:t>
            </w:r>
          </w:p>
          <w:p w:rsidR="00502216" w:rsidRPr="000A7217" w:rsidRDefault="00502216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размещение информации на информационных стендах;</w:t>
            </w:r>
          </w:p>
          <w:p w:rsidR="00502216" w:rsidRPr="000A7217" w:rsidRDefault="0050221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16" w:rsidRPr="000A7217" w:rsidRDefault="00502216" w:rsidP="000A7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о режиме работы, справочных телефонах, фамилиях, именах, отчествах специалистов, порядок подачи жалоб и предложений</w:t>
            </w:r>
          </w:p>
          <w:p w:rsidR="00502216" w:rsidRPr="000A7217" w:rsidRDefault="00502216" w:rsidP="000A7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о режиме работы, справочных телефонах, фамилиях, именах, отчествах специалистов, порядок подачи жалоб и предложений</w:t>
            </w:r>
          </w:p>
          <w:p w:rsidR="00502216" w:rsidRPr="000A7217" w:rsidRDefault="00502216" w:rsidP="000A72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о режиме работы, справочных телефонах, фамилиях, именах, отчествах специалистов, порядок подачи жалоб и предложений</w:t>
            </w:r>
          </w:p>
          <w:p w:rsidR="00502216" w:rsidRPr="000A7217" w:rsidRDefault="00502216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- о режиме работы, справочных телефонах, фамилиях, именах, отчествах специалистов, порядок подачи жалоб и предложений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16" w:rsidRPr="000A7217" w:rsidRDefault="00502216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По мере обращения граждан</w:t>
            </w:r>
          </w:p>
          <w:p w:rsidR="00502216" w:rsidRPr="000A7217" w:rsidRDefault="00502216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По мере обновления нормативно-правовой базы</w:t>
            </w:r>
          </w:p>
        </w:tc>
      </w:tr>
    </w:tbl>
    <w:p w:rsidR="007E1D32" w:rsidRPr="000A7217" w:rsidRDefault="007E1D32" w:rsidP="000A7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>5. Основания для досрочного прекращения исполнения муниципального задания</w:t>
      </w:r>
    </w:p>
    <w:p w:rsidR="007E1D32" w:rsidRPr="000A7217" w:rsidRDefault="007E1D32" w:rsidP="000A7217">
      <w:pPr>
        <w:numPr>
          <w:ilvl w:val="0"/>
          <w:numId w:val="26"/>
        </w:numPr>
        <w:spacing w:after="0" w:line="240" w:lineRule="auto"/>
        <w:ind w:left="714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Ликвидация Учреждения</w:t>
      </w:r>
    </w:p>
    <w:p w:rsidR="007E1D32" w:rsidRPr="000A7217" w:rsidRDefault="007E1D32" w:rsidP="000A7217">
      <w:pPr>
        <w:numPr>
          <w:ilvl w:val="0"/>
          <w:numId w:val="26"/>
        </w:numPr>
        <w:spacing w:after="0" w:line="240" w:lineRule="auto"/>
        <w:ind w:left="714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Прекращение действия лицензии на право ведения образовательной деятельности по образовательным программам.</w:t>
      </w:r>
    </w:p>
    <w:p w:rsidR="007E1D32" w:rsidRPr="000A7217" w:rsidRDefault="007E1D32" w:rsidP="000A7217">
      <w:pPr>
        <w:numPr>
          <w:ilvl w:val="0"/>
          <w:numId w:val="26"/>
        </w:numPr>
        <w:spacing w:after="0" w:line="240" w:lineRule="auto"/>
        <w:ind w:left="714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Реорганизация Учреждения</w:t>
      </w:r>
    </w:p>
    <w:p w:rsidR="007E1D32" w:rsidRPr="000A7217" w:rsidRDefault="007E1D32" w:rsidP="000A7217">
      <w:pPr>
        <w:numPr>
          <w:ilvl w:val="0"/>
          <w:numId w:val="26"/>
        </w:numPr>
        <w:spacing w:after="0" w:line="240" w:lineRule="auto"/>
        <w:ind w:left="714" w:firstLine="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Окончание срока действия государственной аккредитации и дальнейшее препятствие ее получения.</w:t>
      </w: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1D32" w:rsidRPr="000A7217" w:rsidRDefault="007E1D32" w:rsidP="000A72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>6. Предельные цены (тарифы) на оплату муниципальной услуги в случаях, если в нормативно-правовом акте муниципального образования предусмотрено их оказание на платной основе.</w:t>
      </w: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6.1. Нормативный правовой акт, устанавливающий цены (тарифы) либо порядок их установления – нет</w:t>
      </w: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6.2. Орган, устанавливающий цены (тарифы) – нет.</w:t>
      </w: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6.3. Значения предельных цен (тарифов)</w:t>
      </w:r>
    </w:p>
    <w:tbl>
      <w:tblPr>
        <w:tblW w:w="5000" w:type="pct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08"/>
        <w:gridCol w:w="2444"/>
      </w:tblGrid>
      <w:tr w:rsidR="007E1D32" w:rsidRPr="000A7217" w:rsidTr="00965FD3">
        <w:trPr>
          <w:jc w:val="center"/>
        </w:trPr>
        <w:tc>
          <w:tcPr>
            <w:tcW w:w="4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Цена (тариф),</w:t>
            </w:r>
            <w:r w:rsidR="00965FD3" w:rsidRPr="000A72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7E1D32" w:rsidRPr="000A7217" w:rsidTr="00965FD3">
        <w:trPr>
          <w:jc w:val="center"/>
        </w:trPr>
        <w:tc>
          <w:tcPr>
            <w:tcW w:w="4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Безвозмездно</w:t>
            </w:r>
          </w:p>
        </w:tc>
      </w:tr>
    </w:tbl>
    <w:p w:rsidR="00C24C1E" w:rsidRDefault="00C24C1E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4C1E" w:rsidRDefault="00C24C1E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4C1E" w:rsidRDefault="00C24C1E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4C1E" w:rsidRDefault="00C24C1E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25C5" w:rsidRDefault="008725C5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lastRenderedPageBreak/>
        <w:t>7. Порядок контроля за исполнением муниципального задания</w:t>
      </w:r>
    </w:p>
    <w:tbl>
      <w:tblPr>
        <w:tblW w:w="4950" w:type="pct"/>
        <w:jc w:val="center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59"/>
        <w:gridCol w:w="5311"/>
        <w:gridCol w:w="3953"/>
      </w:tblGrid>
      <w:tr w:rsidR="007E1D32" w:rsidRPr="000A7217" w:rsidTr="007A3477">
        <w:trPr>
          <w:cantSplit/>
          <w:trHeight w:val="480"/>
          <w:jc w:val="center"/>
        </w:trPr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Орган исполнительной власти городского округа Прохладный КБР, осуществляющий контроль за оказанием муниципальной услуги</w:t>
            </w:r>
          </w:p>
        </w:tc>
      </w:tr>
      <w:tr w:rsidR="00004915" w:rsidRPr="000A7217" w:rsidTr="007A3477">
        <w:trPr>
          <w:cantSplit/>
          <w:trHeight w:val="240"/>
          <w:jc w:val="center"/>
        </w:trPr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15" w:rsidRPr="000A7217" w:rsidRDefault="00004915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выездная проверка;</w:t>
            </w:r>
          </w:p>
          <w:p w:rsidR="00004915" w:rsidRPr="000A7217" w:rsidRDefault="00004915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камеральная проверка;</w:t>
            </w:r>
          </w:p>
          <w:p w:rsidR="00004915" w:rsidRPr="000A7217" w:rsidRDefault="00004915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ведение журнала звонков, полученных от населения по «горячей линии», организованной местной администрацией городского округа Прохладный КБР;</w:t>
            </w:r>
          </w:p>
          <w:p w:rsidR="00004915" w:rsidRPr="000A7217" w:rsidRDefault="00004915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ведение книги обращений с заявлениями, жалобами и предложениями;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15" w:rsidRPr="000A7217" w:rsidRDefault="00004915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в соответствии с планом графиком проведения выездных проверок, но не реже 1 раза в два года;</w:t>
            </w:r>
          </w:p>
          <w:p w:rsidR="00004915" w:rsidRPr="000A7217" w:rsidRDefault="00004915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по мере необходимости (в случае поступлений обоснованных жалоб потребителей, требований правоохранительных органов);</w:t>
            </w:r>
          </w:p>
          <w:p w:rsidR="00004915" w:rsidRPr="000A7217" w:rsidRDefault="00004915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15" w:rsidRPr="000A7217" w:rsidRDefault="00004915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 МУ «Управление образования местной администрации городского округа Прохладный КБР», местная администрация, контрольно-надзорные органы</w:t>
            </w:r>
          </w:p>
          <w:p w:rsidR="00004915" w:rsidRPr="000A7217" w:rsidRDefault="00004915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60586" w:rsidRPr="000A7217" w:rsidRDefault="00560586" w:rsidP="000A7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E1D32" w:rsidRPr="000A7217" w:rsidRDefault="007E1D32" w:rsidP="000A72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217">
        <w:rPr>
          <w:rFonts w:ascii="Times New Roman" w:hAnsi="Times New Roman"/>
          <w:b/>
          <w:sz w:val="24"/>
          <w:szCs w:val="24"/>
        </w:rPr>
        <w:t>8. Требования к отчетности об исполнении муниципального задания</w:t>
      </w:r>
    </w:p>
    <w:p w:rsidR="007E1D32" w:rsidRPr="000A7217" w:rsidRDefault="007E1D32" w:rsidP="000A7217">
      <w:pPr>
        <w:numPr>
          <w:ilvl w:val="1"/>
          <w:numId w:val="45"/>
        </w:numPr>
        <w:spacing w:after="0" w:line="240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Форма отчета об исполнении муниципального задания </w:t>
      </w:r>
    </w:p>
    <w:tbl>
      <w:tblPr>
        <w:tblW w:w="4871" w:type="pct"/>
        <w:jc w:val="center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011"/>
        <w:gridCol w:w="1295"/>
        <w:gridCol w:w="2075"/>
        <w:gridCol w:w="1575"/>
        <w:gridCol w:w="2113"/>
        <w:gridCol w:w="1813"/>
      </w:tblGrid>
      <w:tr w:rsidR="00965FD3" w:rsidRPr="000A7217" w:rsidTr="00965FD3">
        <w:trPr>
          <w:cantSplit/>
          <w:trHeight w:val="720"/>
          <w:jc w:val="center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Фактическое значение за отчетный финансовый год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D32" w:rsidRPr="000A7217" w:rsidRDefault="007E1D32" w:rsidP="000A7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7217">
              <w:rPr>
                <w:rFonts w:ascii="Times New Roman" w:hAnsi="Times New Roman"/>
                <w:b/>
                <w:sz w:val="24"/>
                <w:szCs w:val="24"/>
              </w:rPr>
              <w:t>Источник(и) информации о фактическом значении показателя</w:t>
            </w:r>
          </w:p>
        </w:tc>
      </w:tr>
      <w:tr w:rsidR="00965FD3" w:rsidRPr="000A7217" w:rsidTr="00965FD3">
        <w:trPr>
          <w:cantSplit/>
          <w:trHeight w:val="240"/>
          <w:jc w:val="center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Размещение на сайтах образовательных учреждений, администрации г.о. Прохладный, в СМИ информации:</w:t>
            </w:r>
          </w:p>
          <w:p w:rsidR="007E1D32" w:rsidRPr="000A7217" w:rsidRDefault="007E1D32" w:rsidP="000A7217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 xml:space="preserve">1. о порядке приёма в дошкольные группы, общеобразовательные учреждения в первые и десятые классы,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E1D32" w:rsidRPr="000A7217" w:rsidRDefault="007E1D32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да-нет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32" w:rsidRPr="000A7217" w:rsidRDefault="007E1D32" w:rsidP="000A7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E1D32" w:rsidRPr="000A7217" w:rsidRDefault="007E1D32" w:rsidP="000A7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1D32" w:rsidRPr="000A7217" w:rsidRDefault="00004915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5FD3" w:rsidRPr="000A7217" w:rsidTr="00965FD3">
        <w:trPr>
          <w:cantSplit/>
          <w:trHeight w:val="240"/>
          <w:jc w:val="center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tabs>
                <w:tab w:val="left" w:pos="21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2.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графиках,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да-нет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15" w:rsidRPr="000A7217" w:rsidRDefault="00004915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5FD3" w:rsidRPr="000A7217" w:rsidTr="00965FD3">
        <w:trPr>
          <w:cantSplit/>
          <w:trHeight w:val="240"/>
          <w:jc w:val="center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4518A0" w:rsidP="000A7217">
            <w:pPr>
              <w:pStyle w:val="ConsPlusCell"/>
              <w:numPr>
                <w:ilvl w:val="0"/>
                <w:numId w:val="46"/>
              </w:numPr>
              <w:tabs>
                <w:tab w:val="left" w:pos="356"/>
              </w:tabs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E1D32" w:rsidRPr="000A7217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en-US"/>
                </w:rPr>
                <w:t>о порядке проведения государственной (итоговой) аттестации обучающихся, освоивших образовательные программы основн</w:t>
              </w:r>
              <w:r w:rsidR="00C24C1E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en-US"/>
                </w:rPr>
                <w:t xml:space="preserve">ого общего и среднего </w:t>
              </w:r>
              <w:r w:rsidR="007E1D32" w:rsidRPr="000A7217">
                <w:rPr>
                  <w:rFonts w:ascii="Times New Roman" w:eastAsia="Calibri" w:hAnsi="Times New Roman" w:cs="Times New Roman"/>
                  <w:bCs/>
                  <w:sz w:val="24"/>
                  <w:szCs w:val="24"/>
                  <w:lang w:eastAsia="en-US"/>
                </w:rPr>
                <w:t>общего образования, в том числе в форме единого государственного экзамена, а так же об участниках ЕГЭ и о результатах ЕГЭ.</w:t>
              </w:r>
            </w:hyperlink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hAnsi="Times New Roman"/>
                <w:sz w:val="24"/>
                <w:szCs w:val="24"/>
              </w:rPr>
              <w:t>да-нет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15" w:rsidRPr="000A7217" w:rsidRDefault="00004915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7217">
              <w:rPr>
                <w:rFonts w:ascii="Times New Roman" w:eastAsia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D32" w:rsidRPr="000A7217" w:rsidRDefault="007E1D32" w:rsidP="000A72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E1D32" w:rsidRPr="000A7217" w:rsidRDefault="007E1D32" w:rsidP="000A72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E1D32" w:rsidRPr="000A7217" w:rsidRDefault="007E1D32" w:rsidP="000A7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8.2. Сроки представления отчетов об исполнении муниципального задания: </w:t>
      </w:r>
      <w:r w:rsidR="00560586" w:rsidRPr="000A7217">
        <w:rPr>
          <w:rFonts w:ascii="Times New Roman" w:hAnsi="Times New Roman"/>
          <w:sz w:val="24"/>
          <w:szCs w:val="24"/>
        </w:rPr>
        <w:t>ежегодно в срок до 29 декабря отчётного года.</w:t>
      </w:r>
    </w:p>
    <w:p w:rsidR="007E1D32" w:rsidRPr="000A7217" w:rsidRDefault="007E1D32" w:rsidP="000A7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>8.3. Иные требования к отчетности об исполнении муниципального задания: сдача отчетов об исполнении муниципального задания предоставляется от Учреждения на бумажном и электронном носителе с исходящим номером, за подписью руководителя и печатью. Одновременно с отчетом составляется пояснительная записка, содержащая:</w:t>
      </w:r>
    </w:p>
    <w:p w:rsidR="007E1D32" w:rsidRPr="000A7217" w:rsidRDefault="000405C0" w:rsidP="000A721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- </w:t>
      </w:r>
      <w:r w:rsidR="007E1D32" w:rsidRPr="000A7217">
        <w:rPr>
          <w:rFonts w:ascii="Times New Roman" w:hAnsi="Times New Roman"/>
          <w:sz w:val="24"/>
          <w:szCs w:val="24"/>
        </w:rPr>
        <w:t>выводы о степени достижения плановых значений показателей качества (объема) муниципальных услуг, непосредственного и конечного результата оказания муниципальных услуг;</w:t>
      </w:r>
    </w:p>
    <w:p w:rsidR="007E1D32" w:rsidRPr="000A7217" w:rsidRDefault="000405C0" w:rsidP="000A721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- </w:t>
      </w:r>
      <w:r w:rsidR="007E1D32" w:rsidRPr="000A7217">
        <w:rPr>
          <w:rFonts w:ascii="Times New Roman" w:hAnsi="Times New Roman"/>
          <w:sz w:val="24"/>
          <w:szCs w:val="24"/>
        </w:rPr>
        <w:t>предложения необходимых мер по обеспечению достижения плановых значений показателей качества (объема) муниципальных услуг, непосредственного и конечного результата оказания муниципальных услуг;</w:t>
      </w:r>
    </w:p>
    <w:p w:rsidR="007E1D32" w:rsidRPr="000A7217" w:rsidRDefault="000405C0" w:rsidP="000A721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7217">
        <w:rPr>
          <w:rFonts w:ascii="Times New Roman" w:hAnsi="Times New Roman"/>
          <w:sz w:val="24"/>
          <w:szCs w:val="24"/>
        </w:rPr>
        <w:t xml:space="preserve">- </w:t>
      </w:r>
      <w:r w:rsidR="007E1D32" w:rsidRPr="000A7217">
        <w:rPr>
          <w:rFonts w:ascii="Times New Roman" w:hAnsi="Times New Roman"/>
          <w:sz w:val="24"/>
          <w:szCs w:val="24"/>
        </w:rPr>
        <w:t>предложения о возможных изменениях значений плановых показателей качества (объёма) муниципальных услуг, непосредственного и конечного результатов оказания муниципальных услуг с обоснованием каждого предложения.</w:t>
      </w:r>
    </w:p>
    <w:p w:rsidR="00A32052" w:rsidRPr="000A7217" w:rsidRDefault="00A32052" w:rsidP="000A7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312C" w:rsidRDefault="00BA312C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C24C1E" w:rsidRDefault="00C24C1E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C24C1E" w:rsidRDefault="00C24C1E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C24C1E" w:rsidRDefault="00C24C1E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C24C1E" w:rsidRDefault="00C24C1E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C24C1E" w:rsidRDefault="00C24C1E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C24C1E" w:rsidRDefault="00C24C1E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C24C1E" w:rsidRDefault="00C24C1E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C24C1E" w:rsidRDefault="00C24C1E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C24C1E" w:rsidRDefault="00C24C1E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C24C1E" w:rsidRDefault="00C24C1E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C24C1E" w:rsidRDefault="00C24C1E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C24C1E" w:rsidRDefault="00C24C1E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C24C1E" w:rsidRDefault="00C24C1E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C24C1E" w:rsidRDefault="00C24C1E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C24C1E" w:rsidRPr="00C24C1E" w:rsidRDefault="003E72D5" w:rsidP="00C24C1E">
      <w:pPr>
        <w:pStyle w:val="2"/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РАЗДЕЛ 8</w:t>
      </w:r>
      <w:r w:rsidR="00C24C1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24C1E" w:rsidRPr="00C24C1E">
        <w:rPr>
          <w:rFonts w:ascii="Times New Roman" w:hAnsi="Times New Roman"/>
          <w:color w:val="auto"/>
          <w:sz w:val="24"/>
          <w:szCs w:val="24"/>
        </w:rPr>
        <w:t>Финансовое обеспечение выполнения муниципального задания на оказание муниципальных услуг (выполнение работ) и на содержание имущества Муниципального бюджетного общеобразовательного учреждения  «Средняя общеобразовательная школа №</w:t>
      </w:r>
      <w:r w:rsidR="00C24C1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24C1E" w:rsidRPr="00C24C1E">
        <w:rPr>
          <w:rFonts w:ascii="Times New Roman" w:hAnsi="Times New Roman"/>
          <w:color w:val="auto"/>
          <w:sz w:val="24"/>
          <w:szCs w:val="24"/>
        </w:rPr>
        <w:t>5»</w:t>
      </w:r>
    </w:p>
    <w:p w:rsidR="00C24C1E" w:rsidRDefault="00C24C1E" w:rsidP="00C24C1E">
      <w:pPr>
        <w:spacing w:after="0"/>
        <w:ind w:left="851"/>
        <w:jc w:val="both"/>
        <w:rPr>
          <w:rFonts w:ascii="Times New Roman" w:hAnsi="Times New Roman"/>
          <w:sz w:val="26"/>
          <w:szCs w:val="26"/>
        </w:rPr>
      </w:pPr>
    </w:p>
    <w:tbl>
      <w:tblPr>
        <w:tblW w:w="15820" w:type="dxa"/>
        <w:jc w:val="center"/>
        <w:tblInd w:w="93" w:type="dxa"/>
        <w:tblLayout w:type="fixed"/>
        <w:tblLook w:val="04A0"/>
      </w:tblPr>
      <w:tblGrid>
        <w:gridCol w:w="3134"/>
        <w:gridCol w:w="1344"/>
        <w:gridCol w:w="1207"/>
        <w:gridCol w:w="1449"/>
        <w:gridCol w:w="1537"/>
        <w:gridCol w:w="1516"/>
        <w:gridCol w:w="1672"/>
        <w:gridCol w:w="1571"/>
        <w:gridCol w:w="1235"/>
        <w:gridCol w:w="1155"/>
      </w:tblGrid>
      <w:tr w:rsidR="00C24C1E" w:rsidRPr="003C707F" w:rsidTr="00C24C1E">
        <w:trPr>
          <w:trHeight w:val="20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1E" w:rsidRPr="003C707F" w:rsidRDefault="00C24C1E" w:rsidP="00C24C1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3C707F">
              <w:rPr>
                <w:rFonts w:ascii="Times New Roman" w:hAnsi="Times New Roman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1E" w:rsidRPr="003C707F" w:rsidRDefault="00C24C1E" w:rsidP="00C24C1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Затраты на</w:t>
            </w:r>
            <w:r w:rsidRPr="003C707F">
              <w:rPr>
                <w:rFonts w:ascii="Times New Roman" w:hAnsi="Times New Roman"/>
                <w:sz w:val="24"/>
                <w:szCs w:val="24"/>
              </w:rPr>
              <w:br/>
              <w:t>оплату труда</w:t>
            </w:r>
            <w:r w:rsidRPr="003C707F">
              <w:rPr>
                <w:rFonts w:ascii="Times New Roman" w:hAnsi="Times New Roman"/>
                <w:sz w:val="24"/>
                <w:szCs w:val="24"/>
              </w:rPr>
              <w:br/>
              <w:t>и начисления</w:t>
            </w:r>
            <w:r w:rsidRPr="003C707F">
              <w:rPr>
                <w:rFonts w:ascii="Times New Roman" w:hAnsi="Times New Roman"/>
                <w:sz w:val="24"/>
                <w:szCs w:val="24"/>
              </w:rPr>
              <w:br/>
              <w:t>на выплаты</w:t>
            </w:r>
            <w:r w:rsidRPr="003C707F">
              <w:rPr>
                <w:rFonts w:ascii="Times New Roman" w:hAnsi="Times New Roman"/>
                <w:sz w:val="24"/>
                <w:szCs w:val="24"/>
              </w:rPr>
              <w:br/>
              <w:t>по оплате</w:t>
            </w:r>
            <w:r w:rsidRPr="003C707F">
              <w:rPr>
                <w:rFonts w:ascii="Times New Roman" w:hAnsi="Times New Roman"/>
                <w:sz w:val="24"/>
                <w:szCs w:val="24"/>
              </w:rPr>
              <w:br/>
              <w:t>труда основного персонала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C1E" w:rsidRPr="003C707F" w:rsidRDefault="00C24C1E" w:rsidP="00C24C1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Норматив затрат на учебные расходы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1E" w:rsidRPr="003C707F" w:rsidRDefault="00C24C1E" w:rsidP="00C24C1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Затраты на приобретение расходных материалов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1E" w:rsidRPr="003C707F" w:rsidRDefault="00C24C1E" w:rsidP="00C24C1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Затраты на</w:t>
            </w:r>
            <w:r w:rsidRPr="003C707F">
              <w:rPr>
                <w:rFonts w:ascii="Times New Roman" w:hAnsi="Times New Roman"/>
                <w:sz w:val="24"/>
                <w:szCs w:val="24"/>
              </w:rPr>
              <w:br/>
              <w:t>коммунальные услуги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1E" w:rsidRPr="003C707F" w:rsidRDefault="00C24C1E" w:rsidP="00C24C1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Затраты на общехозяйственные нужды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1E" w:rsidRPr="003C707F" w:rsidRDefault="00C24C1E" w:rsidP="00C24C1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Итого затраты на муниципальную  услугу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1E" w:rsidRPr="003C707F" w:rsidRDefault="00C24C1E" w:rsidP="00C24C1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Объем муниципаль</w:t>
            </w:r>
            <w:r w:rsidRPr="003C707F">
              <w:rPr>
                <w:rFonts w:ascii="Times New Roman" w:hAnsi="Times New Roman"/>
                <w:sz w:val="24"/>
                <w:szCs w:val="24"/>
              </w:rPr>
              <w:br/>
              <w:t>ной услуги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1E" w:rsidRPr="003C707F" w:rsidRDefault="00C24C1E" w:rsidP="00C24C1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Норматив затрат на единицу оказания муниципаль</w:t>
            </w:r>
            <w:r w:rsidRPr="003C707F">
              <w:rPr>
                <w:rFonts w:ascii="Times New Roman" w:hAnsi="Times New Roman"/>
                <w:sz w:val="24"/>
                <w:szCs w:val="24"/>
              </w:rPr>
              <w:br/>
              <w:t>ной услуги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1E" w:rsidRPr="003C707F" w:rsidRDefault="00C24C1E" w:rsidP="00C24C1E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Затраты на содержание имущества</w:t>
            </w:r>
          </w:p>
        </w:tc>
      </w:tr>
      <w:tr w:rsidR="00C24C1E" w:rsidRPr="003C707F" w:rsidTr="00C24C1E">
        <w:trPr>
          <w:trHeight w:val="2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руб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руб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руб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руб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руб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руб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руб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руб</w:t>
            </w:r>
          </w:p>
        </w:tc>
      </w:tr>
      <w:tr w:rsidR="00C24C1E" w:rsidRPr="003C707F" w:rsidTr="00C24C1E">
        <w:trPr>
          <w:trHeight w:val="2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24C1E" w:rsidRPr="003C707F" w:rsidTr="00C24C1E">
        <w:trPr>
          <w:trHeight w:val="2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Ст 211,213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Ст 310,340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Ст 340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Ст 223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Ст 211,212,213,</w:t>
            </w:r>
          </w:p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221, 222,225,226,290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Ст 223,225,290,  310</w:t>
            </w:r>
          </w:p>
        </w:tc>
      </w:tr>
      <w:tr w:rsidR="00C24C1E" w:rsidRPr="003C707F" w:rsidTr="00C24C1E">
        <w:trPr>
          <w:trHeight w:val="2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1.Реализация основных общеобразовательных программ дошкольного образования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8 681 463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193 882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1 415 281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805 683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5 929 424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17 025 733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35 032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C707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24C1E" w:rsidRPr="003C707F" w:rsidTr="00C24C1E">
        <w:trPr>
          <w:trHeight w:val="20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</w:rPr>
            </w:pPr>
            <w:r w:rsidRPr="003C707F">
              <w:rPr>
                <w:rFonts w:ascii="Times New Roman" w:hAnsi="Times New Roman"/>
              </w:rPr>
              <w:t>2.Реализация основных общеобразовательных программ начального общего образования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color w:val="000000"/>
              </w:rPr>
            </w:pPr>
            <w:r w:rsidRPr="003C707F">
              <w:rPr>
                <w:rFonts w:ascii="Times New Roman" w:hAnsi="Times New Roman"/>
                <w:color w:val="000000"/>
              </w:rPr>
              <w:t>3 551 508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color w:val="000000"/>
              </w:rPr>
            </w:pPr>
            <w:r w:rsidRPr="003C707F">
              <w:rPr>
                <w:rFonts w:ascii="Times New Roman" w:hAnsi="Times New Roman"/>
                <w:color w:val="000000"/>
              </w:rPr>
              <w:t>79 315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color w:val="000000"/>
              </w:rPr>
            </w:pPr>
            <w:r w:rsidRPr="003C707F">
              <w:rPr>
                <w:rFonts w:ascii="Times New Roman" w:hAnsi="Times New Roman"/>
                <w:color w:val="000000"/>
              </w:rPr>
              <w:t>578 979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color w:val="000000"/>
              </w:rPr>
            </w:pPr>
            <w:r w:rsidRPr="003C707F">
              <w:rPr>
                <w:rFonts w:ascii="Times New Roman" w:hAnsi="Times New Roman"/>
                <w:color w:val="000000"/>
              </w:rPr>
              <w:t>329 598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color w:val="000000"/>
              </w:rPr>
            </w:pPr>
            <w:r w:rsidRPr="003C707F">
              <w:rPr>
                <w:rFonts w:ascii="Times New Roman" w:hAnsi="Times New Roman"/>
                <w:color w:val="000000"/>
              </w:rPr>
              <w:t>2 425 673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color w:val="000000"/>
              </w:rPr>
            </w:pPr>
            <w:r w:rsidRPr="003C707F">
              <w:rPr>
                <w:rFonts w:ascii="Times New Roman" w:hAnsi="Times New Roman"/>
                <w:color w:val="000000"/>
              </w:rPr>
              <w:t>6 965 073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color w:val="000000"/>
              </w:rPr>
            </w:pPr>
            <w:r w:rsidRPr="003C707F">
              <w:rPr>
                <w:rFonts w:ascii="Times New Roman" w:hAnsi="Times New Roman"/>
                <w:color w:val="000000"/>
              </w:rPr>
              <w:t>248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color w:val="000000"/>
              </w:rPr>
            </w:pPr>
            <w:r w:rsidRPr="003C707F">
              <w:rPr>
                <w:rFonts w:ascii="Times New Roman" w:hAnsi="Times New Roman"/>
                <w:color w:val="000000"/>
              </w:rPr>
              <w:t>28 085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</w:rPr>
            </w:pPr>
            <w:r w:rsidRPr="003C707F">
              <w:rPr>
                <w:rFonts w:ascii="Times New Roman" w:hAnsi="Times New Roman"/>
              </w:rPr>
              <w:t>Х</w:t>
            </w:r>
          </w:p>
        </w:tc>
      </w:tr>
      <w:tr w:rsidR="00C24C1E" w:rsidRPr="003C707F" w:rsidTr="00C24C1E">
        <w:trPr>
          <w:trHeight w:val="2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</w:rPr>
            </w:pPr>
            <w:r w:rsidRPr="003C707F">
              <w:rPr>
                <w:rFonts w:ascii="Times New Roman" w:hAnsi="Times New Roman"/>
              </w:rPr>
              <w:t xml:space="preserve">3.Реализация основных общеобразовательных программ основного общего </w:t>
            </w:r>
            <w:r w:rsidRPr="003C707F">
              <w:rPr>
                <w:rFonts w:ascii="Times New Roman" w:hAnsi="Times New Roman"/>
              </w:rPr>
              <w:lastRenderedPageBreak/>
              <w:t>образования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color w:val="000000"/>
              </w:rPr>
            </w:pPr>
            <w:r w:rsidRPr="003C707F">
              <w:rPr>
                <w:rFonts w:ascii="Times New Roman" w:hAnsi="Times New Roman"/>
                <w:color w:val="000000"/>
              </w:rPr>
              <w:lastRenderedPageBreak/>
              <w:t>5 919 179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color w:val="000000"/>
              </w:rPr>
            </w:pPr>
            <w:r w:rsidRPr="003C707F">
              <w:rPr>
                <w:rFonts w:ascii="Times New Roman" w:hAnsi="Times New Roman"/>
                <w:color w:val="000000"/>
              </w:rPr>
              <w:t>132 192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color w:val="000000"/>
              </w:rPr>
            </w:pPr>
            <w:r w:rsidRPr="003C707F">
              <w:rPr>
                <w:rFonts w:ascii="Times New Roman" w:hAnsi="Times New Roman"/>
                <w:color w:val="000000"/>
              </w:rPr>
              <w:t>964 965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color w:val="000000"/>
              </w:rPr>
            </w:pPr>
            <w:r w:rsidRPr="003C707F">
              <w:rPr>
                <w:rFonts w:ascii="Times New Roman" w:hAnsi="Times New Roman"/>
                <w:color w:val="000000"/>
              </w:rPr>
              <w:t>549 329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color w:val="000000"/>
              </w:rPr>
            </w:pPr>
            <w:r w:rsidRPr="003C707F">
              <w:rPr>
                <w:rFonts w:ascii="Times New Roman" w:hAnsi="Times New Roman"/>
                <w:color w:val="000000"/>
              </w:rPr>
              <w:t>4 042 789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color w:val="000000"/>
              </w:rPr>
            </w:pPr>
            <w:r w:rsidRPr="003C707F">
              <w:rPr>
                <w:rFonts w:ascii="Times New Roman" w:hAnsi="Times New Roman"/>
                <w:color w:val="000000"/>
              </w:rPr>
              <w:t>11 608 454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color w:val="000000"/>
              </w:rPr>
            </w:pPr>
            <w:r w:rsidRPr="003C707F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color w:val="000000"/>
              </w:rPr>
            </w:pPr>
            <w:r w:rsidRPr="003C707F">
              <w:rPr>
                <w:rFonts w:ascii="Times New Roman" w:hAnsi="Times New Roman"/>
                <w:color w:val="000000"/>
              </w:rPr>
              <w:t>41 019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</w:rPr>
            </w:pPr>
            <w:r w:rsidRPr="003C707F">
              <w:rPr>
                <w:rFonts w:ascii="Times New Roman" w:hAnsi="Times New Roman"/>
              </w:rPr>
              <w:t>Х</w:t>
            </w:r>
          </w:p>
        </w:tc>
      </w:tr>
      <w:tr w:rsidR="00C24C1E" w:rsidRPr="003C707F" w:rsidTr="00C24C1E">
        <w:trPr>
          <w:trHeight w:val="2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1E" w:rsidRPr="003C707F" w:rsidRDefault="00C24C1E" w:rsidP="001150CC">
            <w:pPr>
              <w:pStyle w:val="ae"/>
              <w:rPr>
                <w:rFonts w:ascii="Times New Roman" w:hAnsi="Times New Roman"/>
              </w:rPr>
            </w:pPr>
            <w:r w:rsidRPr="003C707F">
              <w:rPr>
                <w:rFonts w:ascii="Times New Roman" w:hAnsi="Times New Roman"/>
              </w:rPr>
              <w:lastRenderedPageBreak/>
              <w:t>4. Реализация основных общеобразовательных программ среднего</w:t>
            </w:r>
            <w:r w:rsidR="001150CC">
              <w:rPr>
                <w:rFonts w:ascii="Times New Roman" w:hAnsi="Times New Roman"/>
              </w:rPr>
              <w:t xml:space="preserve"> общего</w:t>
            </w:r>
            <w:r w:rsidRPr="003C707F">
              <w:rPr>
                <w:rFonts w:ascii="Times New Roman" w:hAnsi="Times New Roman"/>
              </w:rPr>
              <w:t xml:space="preserve"> образования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color w:val="000000"/>
              </w:rPr>
            </w:pPr>
            <w:r w:rsidRPr="003C707F">
              <w:rPr>
                <w:rFonts w:ascii="Times New Roman" w:hAnsi="Times New Roman"/>
                <w:color w:val="000000"/>
              </w:rPr>
              <w:t>986 530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color w:val="000000"/>
              </w:rPr>
            </w:pPr>
            <w:r w:rsidRPr="003C707F">
              <w:rPr>
                <w:rFonts w:ascii="Times New Roman" w:hAnsi="Times New Roman"/>
                <w:color w:val="000000"/>
              </w:rPr>
              <w:t>22 032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color w:val="000000"/>
              </w:rPr>
            </w:pPr>
            <w:r w:rsidRPr="003C707F">
              <w:rPr>
                <w:rFonts w:ascii="Times New Roman" w:hAnsi="Times New Roman"/>
                <w:color w:val="000000"/>
              </w:rPr>
              <w:t>160 828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color w:val="000000"/>
              </w:rPr>
            </w:pPr>
            <w:r w:rsidRPr="003C707F">
              <w:rPr>
                <w:rFonts w:ascii="Times New Roman" w:hAnsi="Times New Roman"/>
                <w:color w:val="000000"/>
              </w:rPr>
              <w:t>91 555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color w:val="000000"/>
              </w:rPr>
            </w:pPr>
            <w:r w:rsidRPr="003C707F">
              <w:rPr>
                <w:rFonts w:ascii="Times New Roman" w:hAnsi="Times New Roman"/>
                <w:color w:val="000000"/>
              </w:rPr>
              <w:t>673 798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color w:val="000000"/>
              </w:rPr>
            </w:pPr>
            <w:r w:rsidRPr="003C707F">
              <w:rPr>
                <w:rFonts w:ascii="Times New Roman" w:hAnsi="Times New Roman"/>
                <w:color w:val="000000"/>
              </w:rPr>
              <w:t>1 934 743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color w:val="000000"/>
              </w:rPr>
            </w:pPr>
            <w:r w:rsidRPr="003C707F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color w:val="000000"/>
              </w:rPr>
            </w:pPr>
            <w:r w:rsidRPr="003C707F">
              <w:rPr>
                <w:rFonts w:ascii="Times New Roman" w:hAnsi="Times New Roman"/>
                <w:color w:val="000000"/>
              </w:rPr>
              <w:t>52 290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</w:rPr>
            </w:pPr>
            <w:r w:rsidRPr="003C707F">
              <w:rPr>
                <w:rFonts w:ascii="Times New Roman" w:hAnsi="Times New Roman"/>
              </w:rPr>
              <w:t>Х</w:t>
            </w:r>
          </w:p>
        </w:tc>
      </w:tr>
      <w:tr w:rsidR="00C24C1E" w:rsidRPr="003C707F" w:rsidTr="00C24C1E">
        <w:trPr>
          <w:trHeight w:val="2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</w:rPr>
            </w:pPr>
            <w:r w:rsidRPr="003C707F">
              <w:rPr>
                <w:rFonts w:ascii="Times New Roman" w:hAnsi="Times New Roman"/>
              </w:rPr>
              <w:t>5.Реализация дополнительных образовательных программ.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</w:rPr>
            </w:pPr>
            <w:r w:rsidRPr="003C707F">
              <w:rPr>
                <w:rFonts w:ascii="Times New Roman" w:hAnsi="Times New Roman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</w:rPr>
            </w:pPr>
            <w:r w:rsidRPr="003C707F">
              <w:rPr>
                <w:rFonts w:ascii="Times New Roman" w:hAnsi="Times New Roman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</w:rPr>
            </w:pPr>
            <w:r w:rsidRPr="003C707F">
              <w:rPr>
                <w:rFonts w:ascii="Times New Roman" w:hAnsi="Times New Roma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</w:rPr>
            </w:pPr>
            <w:r w:rsidRPr="003C707F">
              <w:rPr>
                <w:rFonts w:ascii="Times New Roman" w:hAnsi="Times New Roman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</w:rPr>
            </w:pPr>
            <w:r w:rsidRPr="003C707F">
              <w:rPr>
                <w:rFonts w:ascii="Times New Roman" w:hAnsi="Times New Roman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</w:rPr>
            </w:pPr>
            <w:r w:rsidRPr="003C707F">
              <w:rPr>
                <w:rFonts w:ascii="Times New Roman" w:hAnsi="Times New Roman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</w:rPr>
            </w:pPr>
            <w:r w:rsidRPr="003C707F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</w:rPr>
            </w:pPr>
            <w:r w:rsidRPr="003C707F">
              <w:rPr>
                <w:rFonts w:ascii="Times New Roman" w:hAnsi="Times New Roman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</w:rPr>
            </w:pPr>
            <w:r w:rsidRPr="003C707F">
              <w:rPr>
                <w:rFonts w:ascii="Times New Roman" w:hAnsi="Times New Roman"/>
              </w:rPr>
              <w:t>Х</w:t>
            </w:r>
          </w:p>
        </w:tc>
      </w:tr>
      <w:tr w:rsidR="00C24C1E" w:rsidRPr="003C707F" w:rsidTr="00C24C1E">
        <w:trPr>
          <w:trHeight w:val="20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color w:val="000000"/>
              </w:rPr>
            </w:pPr>
            <w:r w:rsidRPr="003C707F">
              <w:rPr>
                <w:rFonts w:ascii="Times New Roman" w:hAnsi="Times New Roman"/>
                <w:color w:val="000000"/>
              </w:rPr>
              <w:t>6. Проведение лечебно–оздоровительных, реабилитационных, санаторно–гигиенических и профилактических мероприятий для детей, нуждающихся в длительном лечении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color w:val="000000"/>
              </w:rPr>
            </w:pPr>
            <w:r w:rsidRPr="003C707F">
              <w:rPr>
                <w:rFonts w:ascii="Times New Roman" w:hAnsi="Times New Roman"/>
                <w:color w:val="000000"/>
              </w:rPr>
              <w:t>591 918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color w:val="000000"/>
              </w:rPr>
            </w:pPr>
            <w:r w:rsidRPr="003C707F">
              <w:rPr>
                <w:rFonts w:ascii="Times New Roman" w:hAnsi="Times New Roman"/>
                <w:color w:val="000000"/>
              </w:rPr>
              <w:t>13 219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color w:val="000000"/>
              </w:rPr>
            </w:pPr>
            <w:r w:rsidRPr="003C707F">
              <w:rPr>
                <w:rFonts w:ascii="Times New Roman" w:hAnsi="Times New Roman"/>
                <w:color w:val="000000"/>
              </w:rPr>
              <w:t>96 497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color w:val="000000"/>
              </w:rPr>
            </w:pPr>
            <w:r w:rsidRPr="003C707F">
              <w:rPr>
                <w:rFonts w:ascii="Times New Roman" w:hAnsi="Times New Roman"/>
                <w:color w:val="000000"/>
              </w:rPr>
              <w:t>54 933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color w:val="000000"/>
              </w:rPr>
            </w:pPr>
            <w:r w:rsidRPr="003C707F">
              <w:rPr>
                <w:rFonts w:ascii="Times New Roman" w:hAnsi="Times New Roman"/>
                <w:color w:val="000000"/>
              </w:rPr>
              <w:t>404 279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color w:val="000000"/>
              </w:rPr>
            </w:pPr>
            <w:r w:rsidRPr="003C707F">
              <w:rPr>
                <w:rFonts w:ascii="Times New Roman" w:hAnsi="Times New Roman"/>
                <w:color w:val="000000"/>
              </w:rPr>
              <w:t>1 160 846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color w:val="000000"/>
              </w:rPr>
            </w:pPr>
            <w:r w:rsidRPr="003C707F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color w:val="000000"/>
              </w:rPr>
            </w:pPr>
            <w:r w:rsidRPr="003C707F">
              <w:rPr>
                <w:rFonts w:ascii="Times New Roman" w:hAnsi="Times New Roman"/>
                <w:color w:val="000000"/>
              </w:rPr>
              <w:t>34 143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color w:val="000000"/>
              </w:rPr>
            </w:pPr>
            <w:r w:rsidRPr="003C707F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C24C1E" w:rsidRPr="003C707F" w:rsidTr="00C24C1E">
        <w:trPr>
          <w:trHeight w:val="20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C1E" w:rsidRPr="003C707F" w:rsidRDefault="00C24C1E" w:rsidP="001150CC">
            <w:pPr>
              <w:pStyle w:val="ae"/>
              <w:rPr>
                <w:rFonts w:ascii="Times New Roman" w:hAnsi="Times New Roman"/>
              </w:rPr>
            </w:pPr>
            <w:r w:rsidRPr="003C707F">
              <w:rPr>
                <w:rFonts w:ascii="Times New Roman" w:hAnsi="Times New Roman"/>
              </w:rPr>
              <w:t>7.Предоставление информации об организации общедоступного и бесплатного дошкольного, начального обще</w:t>
            </w:r>
            <w:r w:rsidR="001150CC">
              <w:rPr>
                <w:rFonts w:ascii="Times New Roman" w:hAnsi="Times New Roman"/>
              </w:rPr>
              <w:t xml:space="preserve">го, основного общего, среднего </w:t>
            </w:r>
            <w:r w:rsidRPr="003C707F">
              <w:rPr>
                <w:rFonts w:ascii="Times New Roman" w:hAnsi="Times New Roman"/>
              </w:rPr>
              <w:t>общего образования, а также дополнительного образования в общеобразовательных учреждениях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</w:rPr>
            </w:pPr>
            <w:r w:rsidRPr="003C707F">
              <w:rPr>
                <w:rFonts w:ascii="Times New Roman" w:hAnsi="Times New Roman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</w:rPr>
            </w:pPr>
            <w:r w:rsidRPr="003C707F">
              <w:rPr>
                <w:rFonts w:ascii="Times New Roman" w:hAnsi="Times New Roman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</w:rPr>
            </w:pPr>
            <w:r w:rsidRPr="003C707F">
              <w:rPr>
                <w:rFonts w:ascii="Times New Roman" w:hAnsi="Times New Roman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</w:rPr>
            </w:pPr>
            <w:r w:rsidRPr="003C707F">
              <w:rPr>
                <w:rFonts w:ascii="Times New Roman" w:hAnsi="Times New Roman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</w:rPr>
            </w:pPr>
            <w:r w:rsidRPr="003C707F">
              <w:rPr>
                <w:rFonts w:ascii="Times New Roman" w:hAnsi="Times New Roman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</w:rPr>
            </w:pPr>
            <w:r w:rsidRPr="003C707F">
              <w:rPr>
                <w:rFonts w:ascii="Times New Roman" w:hAnsi="Times New Roman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</w:rPr>
            </w:pPr>
            <w:r w:rsidRPr="003C707F">
              <w:rPr>
                <w:rFonts w:ascii="Times New Roman" w:hAnsi="Times New Roman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</w:rPr>
            </w:pPr>
            <w:r w:rsidRPr="003C707F">
              <w:rPr>
                <w:rFonts w:ascii="Times New Roman" w:hAnsi="Times New Roman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</w:rPr>
            </w:pPr>
            <w:r w:rsidRPr="003C707F">
              <w:rPr>
                <w:rFonts w:ascii="Times New Roman" w:hAnsi="Times New Roman"/>
              </w:rPr>
              <w:t>Х</w:t>
            </w:r>
          </w:p>
        </w:tc>
      </w:tr>
      <w:tr w:rsidR="00C24C1E" w:rsidRPr="003C707F" w:rsidTr="00C24C1E">
        <w:trPr>
          <w:trHeight w:val="2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b/>
              </w:rPr>
            </w:pPr>
            <w:r w:rsidRPr="003C707F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b/>
              </w:rPr>
            </w:pPr>
            <w:r w:rsidRPr="003C707F">
              <w:rPr>
                <w:rFonts w:ascii="Times New Roman" w:hAnsi="Times New Roman"/>
                <w:b/>
                <w:bCs/>
              </w:rPr>
              <w:t>19 730 598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 w:rsidRPr="003C707F">
              <w:rPr>
                <w:rFonts w:ascii="Times New Roman" w:hAnsi="Times New Roman"/>
                <w:b/>
                <w:bCs/>
                <w:color w:val="000000"/>
              </w:rPr>
              <w:t>440 640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 w:rsidRPr="003C707F">
              <w:rPr>
                <w:rFonts w:ascii="Times New Roman" w:hAnsi="Times New Roman"/>
                <w:b/>
                <w:bCs/>
                <w:color w:val="000000"/>
              </w:rPr>
              <w:t>3 216 550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 w:rsidRPr="003C707F">
              <w:rPr>
                <w:rFonts w:ascii="Times New Roman" w:hAnsi="Times New Roman"/>
                <w:b/>
                <w:bCs/>
                <w:color w:val="000000"/>
              </w:rPr>
              <w:t>1 831 098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 w:rsidRPr="003C707F">
              <w:rPr>
                <w:rFonts w:ascii="Times New Roman" w:hAnsi="Times New Roman"/>
                <w:b/>
                <w:bCs/>
                <w:color w:val="000000"/>
              </w:rPr>
              <w:t>13 475 963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 w:rsidRPr="003C707F">
              <w:rPr>
                <w:rFonts w:ascii="Times New Roman" w:hAnsi="Times New Roman"/>
                <w:b/>
                <w:bCs/>
                <w:color w:val="000000"/>
              </w:rPr>
              <w:t>38 694 849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 w:rsidRPr="003C707F">
              <w:rPr>
                <w:rFonts w:ascii="Times New Roman" w:hAnsi="Times New Roman"/>
                <w:b/>
                <w:bCs/>
                <w:color w:val="000000"/>
              </w:rPr>
              <w:t>1 088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 w:rsidRPr="003C707F">
              <w:rPr>
                <w:rFonts w:ascii="Times New Roman" w:hAnsi="Times New Roman"/>
                <w:b/>
                <w:bCs/>
                <w:color w:val="000000"/>
              </w:rPr>
              <w:t>31 762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C1E" w:rsidRPr="003C707F" w:rsidRDefault="00C24C1E" w:rsidP="00C24C1E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 w:rsidRPr="003C707F">
              <w:rPr>
                <w:rFonts w:ascii="Times New Roman" w:hAnsi="Times New Roman"/>
                <w:b/>
                <w:bCs/>
                <w:color w:val="000000"/>
              </w:rPr>
              <w:t>1 957 202</w:t>
            </w:r>
          </w:p>
        </w:tc>
      </w:tr>
    </w:tbl>
    <w:p w:rsidR="00C24C1E" w:rsidRPr="00796FB3" w:rsidRDefault="00C24C1E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sectPr w:rsidR="00C24C1E" w:rsidRPr="00796FB3" w:rsidSect="00B80A27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63E" w:rsidRDefault="0050763E" w:rsidP="00547B41">
      <w:pPr>
        <w:spacing w:after="0" w:line="240" w:lineRule="auto"/>
      </w:pPr>
      <w:r>
        <w:separator/>
      </w:r>
    </w:p>
  </w:endnote>
  <w:endnote w:type="continuationSeparator" w:id="1">
    <w:p w:rsidR="0050763E" w:rsidRDefault="0050763E" w:rsidP="00547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A27" w:rsidRDefault="00B80A2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A27" w:rsidRDefault="00B80A2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A27" w:rsidRDefault="00B80A2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63E" w:rsidRDefault="0050763E" w:rsidP="00547B41">
      <w:pPr>
        <w:spacing w:after="0" w:line="240" w:lineRule="auto"/>
      </w:pPr>
      <w:r>
        <w:separator/>
      </w:r>
    </w:p>
  </w:footnote>
  <w:footnote w:type="continuationSeparator" w:id="1">
    <w:p w:rsidR="0050763E" w:rsidRDefault="0050763E" w:rsidP="00547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A27" w:rsidRDefault="00B80A2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A27" w:rsidRDefault="00B80A27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A27" w:rsidRDefault="00B80A2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961"/>
    <w:multiLevelType w:val="multilevel"/>
    <w:tmpl w:val="4B102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00C47EBD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90969"/>
    <w:multiLevelType w:val="multilevel"/>
    <w:tmpl w:val="45007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19F50B1"/>
    <w:multiLevelType w:val="hybridMultilevel"/>
    <w:tmpl w:val="DD2C7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594819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A36853"/>
    <w:multiLevelType w:val="multilevel"/>
    <w:tmpl w:val="18689A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05E424B5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A4023B"/>
    <w:multiLevelType w:val="hybridMultilevel"/>
    <w:tmpl w:val="D59A2968"/>
    <w:lvl w:ilvl="0" w:tplc="39D4E42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">
    <w:nsid w:val="06F6489D"/>
    <w:multiLevelType w:val="multilevel"/>
    <w:tmpl w:val="CA442B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07271D6E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235765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32189F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34595A"/>
    <w:multiLevelType w:val="hybridMultilevel"/>
    <w:tmpl w:val="FE3E1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653DC3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6B1672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705018"/>
    <w:multiLevelType w:val="hybridMultilevel"/>
    <w:tmpl w:val="D59A2968"/>
    <w:lvl w:ilvl="0" w:tplc="39D4E42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6">
    <w:nsid w:val="0A3E122F"/>
    <w:multiLevelType w:val="hybridMultilevel"/>
    <w:tmpl w:val="D59A2968"/>
    <w:lvl w:ilvl="0" w:tplc="39D4E42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7">
    <w:nsid w:val="0C246C65"/>
    <w:multiLevelType w:val="multilevel"/>
    <w:tmpl w:val="53009DC4"/>
    <w:lvl w:ilvl="0">
      <w:start w:val="3"/>
      <w:numFmt w:val="decimal"/>
      <w:lvlText w:val="%1."/>
      <w:lvlJc w:val="left"/>
      <w:pPr>
        <w:ind w:left="1752" w:hanging="360"/>
      </w:pPr>
      <w:rPr>
        <w:rFonts w:hint="default"/>
        <w:b/>
        <w:color w:val="333333"/>
        <w:sz w:val="20"/>
      </w:rPr>
    </w:lvl>
    <w:lvl w:ilvl="1">
      <w:start w:val="2"/>
      <w:numFmt w:val="decimal"/>
      <w:isLgl/>
      <w:lvlText w:val="%1.%2."/>
      <w:lvlJc w:val="left"/>
      <w:pPr>
        <w:ind w:left="181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800"/>
      </w:pPr>
      <w:rPr>
        <w:rFonts w:hint="default"/>
      </w:rPr>
    </w:lvl>
  </w:abstractNum>
  <w:abstractNum w:abstractNumId="18">
    <w:nsid w:val="0C4435B4"/>
    <w:multiLevelType w:val="hybridMultilevel"/>
    <w:tmpl w:val="281E5016"/>
    <w:lvl w:ilvl="0" w:tplc="18584114">
      <w:start w:val="1"/>
      <w:numFmt w:val="decimal"/>
      <w:lvlText w:val="%1."/>
      <w:lvlJc w:val="left"/>
      <w:pPr>
        <w:ind w:left="825" w:hanging="82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E017FD0"/>
    <w:multiLevelType w:val="multilevel"/>
    <w:tmpl w:val="40960F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0F3A4C2D"/>
    <w:multiLevelType w:val="hybridMultilevel"/>
    <w:tmpl w:val="D59A2968"/>
    <w:lvl w:ilvl="0" w:tplc="39D4E42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1">
    <w:nsid w:val="10611BB6"/>
    <w:multiLevelType w:val="hybridMultilevel"/>
    <w:tmpl w:val="D59A2968"/>
    <w:lvl w:ilvl="0" w:tplc="39D4E42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2">
    <w:nsid w:val="10CB5FE6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DD628E"/>
    <w:multiLevelType w:val="hybridMultilevel"/>
    <w:tmpl w:val="FCF632DC"/>
    <w:lvl w:ilvl="0" w:tplc="04190001">
      <w:start w:val="1"/>
      <w:numFmt w:val="bullet"/>
      <w:lvlText w:val=""/>
      <w:lvlJc w:val="left"/>
      <w:pPr>
        <w:ind w:left="13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24">
    <w:nsid w:val="12E34D43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9A18A8"/>
    <w:multiLevelType w:val="hybridMultilevel"/>
    <w:tmpl w:val="2B7CB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4CF04B0"/>
    <w:multiLevelType w:val="multilevel"/>
    <w:tmpl w:val="11F2D92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15395D28"/>
    <w:multiLevelType w:val="hybridMultilevel"/>
    <w:tmpl w:val="DD2C7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5685C06"/>
    <w:multiLevelType w:val="multilevel"/>
    <w:tmpl w:val="1CAA1D48"/>
    <w:lvl w:ilvl="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4" w:hanging="1800"/>
      </w:pPr>
      <w:rPr>
        <w:rFonts w:hint="default"/>
      </w:rPr>
    </w:lvl>
  </w:abstractNum>
  <w:abstractNum w:abstractNumId="29">
    <w:nsid w:val="167B3004"/>
    <w:multiLevelType w:val="multilevel"/>
    <w:tmpl w:val="8214CE08"/>
    <w:lvl w:ilvl="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4" w:hanging="1800"/>
      </w:pPr>
      <w:rPr>
        <w:rFonts w:hint="default"/>
      </w:rPr>
    </w:lvl>
  </w:abstractNum>
  <w:abstractNum w:abstractNumId="30">
    <w:nsid w:val="16B66C7F"/>
    <w:multiLevelType w:val="multilevel"/>
    <w:tmpl w:val="D40C5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1">
    <w:nsid w:val="16C96288"/>
    <w:multiLevelType w:val="hybridMultilevel"/>
    <w:tmpl w:val="D59A2968"/>
    <w:lvl w:ilvl="0" w:tplc="39D4E42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2">
    <w:nsid w:val="16D23CF9"/>
    <w:multiLevelType w:val="multilevel"/>
    <w:tmpl w:val="4B102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3">
    <w:nsid w:val="171D59F9"/>
    <w:multiLevelType w:val="hybridMultilevel"/>
    <w:tmpl w:val="EFFAE146"/>
    <w:lvl w:ilvl="0" w:tplc="E522F1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6457B7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2114DD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FC6EC5"/>
    <w:multiLevelType w:val="hybridMultilevel"/>
    <w:tmpl w:val="D59A2968"/>
    <w:lvl w:ilvl="0" w:tplc="39D4E42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7">
    <w:nsid w:val="1C675D48"/>
    <w:multiLevelType w:val="hybridMultilevel"/>
    <w:tmpl w:val="FE965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D1A2B9E"/>
    <w:multiLevelType w:val="multilevel"/>
    <w:tmpl w:val="4B102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9">
    <w:nsid w:val="1D504709"/>
    <w:multiLevelType w:val="hybridMultilevel"/>
    <w:tmpl w:val="FE965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E5A1846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F8C0266"/>
    <w:multiLevelType w:val="hybridMultilevel"/>
    <w:tmpl w:val="DD2C7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FBD42B0"/>
    <w:multiLevelType w:val="multilevel"/>
    <w:tmpl w:val="14E86D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3">
    <w:nsid w:val="1FD155FD"/>
    <w:multiLevelType w:val="multilevel"/>
    <w:tmpl w:val="E212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202A2ED3"/>
    <w:multiLevelType w:val="multilevel"/>
    <w:tmpl w:val="24F2D31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5">
    <w:nsid w:val="202E3F57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0772929"/>
    <w:multiLevelType w:val="hybridMultilevel"/>
    <w:tmpl w:val="D59A2968"/>
    <w:lvl w:ilvl="0" w:tplc="39D4E42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7">
    <w:nsid w:val="2095358D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1916B12"/>
    <w:multiLevelType w:val="hybridMultilevel"/>
    <w:tmpl w:val="D59A2968"/>
    <w:lvl w:ilvl="0" w:tplc="39D4E42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9">
    <w:nsid w:val="22A310C6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2C340FA"/>
    <w:multiLevelType w:val="multilevel"/>
    <w:tmpl w:val="F800A4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1">
    <w:nsid w:val="243A6BCE"/>
    <w:multiLevelType w:val="multilevel"/>
    <w:tmpl w:val="D40C5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2">
    <w:nsid w:val="257B1518"/>
    <w:multiLevelType w:val="hybridMultilevel"/>
    <w:tmpl w:val="F10AD1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261D6912"/>
    <w:multiLevelType w:val="hybridMultilevel"/>
    <w:tmpl w:val="281E5016"/>
    <w:lvl w:ilvl="0" w:tplc="18584114">
      <w:start w:val="1"/>
      <w:numFmt w:val="decimal"/>
      <w:lvlText w:val="%1."/>
      <w:lvlJc w:val="left"/>
      <w:pPr>
        <w:ind w:left="1392" w:hanging="82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2745456A"/>
    <w:multiLevelType w:val="multilevel"/>
    <w:tmpl w:val="4B102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5">
    <w:nsid w:val="28E75139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96543FB"/>
    <w:multiLevelType w:val="multilevel"/>
    <w:tmpl w:val="7E9C89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7">
    <w:nsid w:val="29E21079"/>
    <w:multiLevelType w:val="hybridMultilevel"/>
    <w:tmpl w:val="EFFAE146"/>
    <w:lvl w:ilvl="0" w:tplc="E522F1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B0F07C0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B436529"/>
    <w:multiLevelType w:val="hybridMultilevel"/>
    <w:tmpl w:val="DD2C7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C5B611A"/>
    <w:multiLevelType w:val="multilevel"/>
    <w:tmpl w:val="F91AE8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1">
    <w:nsid w:val="2CFB429F"/>
    <w:multiLevelType w:val="hybridMultilevel"/>
    <w:tmpl w:val="D59A2968"/>
    <w:lvl w:ilvl="0" w:tplc="39D4E42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2">
    <w:nsid w:val="2DBD5A01"/>
    <w:multiLevelType w:val="hybridMultilevel"/>
    <w:tmpl w:val="EFFAE146"/>
    <w:lvl w:ilvl="0" w:tplc="E522F1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F994C98"/>
    <w:multiLevelType w:val="hybridMultilevel"/>
    <w:tmpl w:val="281E5016"/>
    <w:lvl w:ilvl="0" w:tplc="18584114">
      <w:start w:val="1"/>
      <w:numFmt w:val="decimal"/>
      <w:lvlText w:val="%1."/>
      <w:lvlJc w:val="left"/>
      <w:pPr>
        <w:ind w:left="1392" w:hanging="82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>
    <w:nsid w:val="2FB8634E"/>
    <w:multiLevelType w:val="multilevel"/>
    <w:tmpl w:val="E2EC2E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5">
    <w:nsid w:val="2FBE3C91"/>
    <w:multiLevelType w:val="multilevel"/>
    <w:tmpl w:val="7BC23E2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6">
    <w:nsid w:val="31315D03"/>
    <w:multiLevelType w:val="hybridMultilevel"/>
    <w:tmpl w:val="DD2C7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1B06B0E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1BF1CD6"/>
    <w:multiLevelType w:val="hybridMultilevel"/>
    <w:tmpl w:val="EFFAE146"/>
    <w:lvl w:ilvl="0" w:tplc="E522F1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279068B"/>
    <w:multiLevelType w:val="multilevel"/>
    <w:tmpl w:val="6ECE606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0">
    <w:nsid w:val="332432D2"/>
    <w:multiLevelType w:val="multilevel"/>
    <w:tmpl w:val="CF48A2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1">
    <w:nsid w:val="3355125B"/>
    <w:multiLevelType w:val="multilevel"/>
    <w:tmpl w:val="D40C5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2">
    <w:nsid w:val="33F62C9A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4027B41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45551F8"/>
    <w:multiLevelType w:val="multilevel"/>
    <w:tmpl w:val="4B102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5">
    <w:nsid w:val="36285D32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6A772DF"/>
    <w:multiLevelType w:val="multilevel"/>
    <w:tmpl w:val="6BD405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7">
    <w:nsid w:val="36C56364"/>
    <w:multiLevelType w:val="multilevel"/>
    <w:tmpl w:val="45007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8">
    <w:nsid w:val="36C86544"/>
    <w:multiLevelType w:val="hybridMultilevel"/>
    <w:tmpl w:val="281E5016"/>
    <w:lvl w:ilvl="0" w:tplc="18584114">
      <w:start w:val="1"/>
      <w:numFmt w:val="decimal"/>
      <w:lvlText w:val="%1."/>
      <w:lvlJc w:val="left"/>
      <w:pPr>
        <w:ind w:left="825" w:hanging="82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370F6B7A"/>
    <w:multiLevelType w:val="hybridMultilevel"/>
    <w:tmpl w:val="FE965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904082C"/>
    <w:multiLevelType w:val="multilevel"/>
    <w:tmpl w:val="EA86AC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1">
    <w:nsid w:val="393A2392"/>
    <w:multiLevelType w:val="multilevel"/>
    <w:tmpl w:val="B3DA56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2">
    <w:nsid w:val="39566051"/>
    <w:multiLevelType w:val="multilevel"/>
    <w:tmpl w:val="1F36A6F2"/>
    <w:lvl w:ilvl="0">
      <w:start w:val="3"/>
      <w:numFmt w:val="decimal"/>
      <w:lvlText w:val="%1."/>
      <w:lvlJc w:val="left"/>
      <w:pPr>
        <w:ind w:left="1752" w:hanging="360"/>
      </w:pPr>
      <w:rPr>
        <w:rFonts w:hint="default"/>
        <w:b w:val="0"/>
        <w:color w:val="333333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81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800"/>
      </w:pPr>
      <w:rPr>
        <w:rFonts w:hint="default"/>
      </w:rPr>
    </w:lvl>
  </w:abstractNum>
  <w:abstractNum w:abstractNumId="83">
    <w:nsid w:val="397576A8"/>
    <w:multiLevelType w:val="hybridMultilevel"/>
    <w:tmpl w:val="D59A2968"/>
    <w:lvl w:ilvl="0" w:tplc="39D4E42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4">
    <w:nsid w:val="3A5339AE"/>
    <w:multiLevelType w:val="multilevel"/>
    <w:tmpl w:val="F9ACE1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5">
    <w:nsid w:val="3A852E90"/>
    <w:multiLevelType w:val="hybridMultilevel"/>
    <w:tmpl w:val="D59A2968"/>
    <w:lvl w:ilvl="0" w:tplc="39D4E42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6">
    <w:nsid w:val="3B294648"/>
    <w:multiLevelType w:val="hybridMultilevel"/>
    <w:tmpl w:val="D59A2968"/>
    <w:lvl w:ilvl="0" w:tplc="39D4E42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7">
    <w:nsid w:val="3B393001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B3E7348"/>
    <w:multiLevelType w:val="hybridMultilevel"/>
    <w:tmpl w:val="DD2C7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B6674FD"/>
    <w:multiLevelType w:val="multilevel"/>
    <w:tmpl w:val="D1901D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0">
    <w:nsid w:val="3CB35442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CD44B6D"/>
    <w:multiLevelType w:val="multilevel"/>
    <w:tmpl w:val="10DE8EBE"/>
    <w:lvl w:ilvl="0">
      <w:start w:val="3"/>
      <w:numFmt w:val="decimal"/>
      <w:lvlText w:val="%1."/>
      <w:lvlJc w:val="left"/>
      <w:pPr>
        <w:ind w:left="1752" w:hanging="360"/>
      </w:pPr>
      <w:rPr>
        <w:rFonts w:hint="default"/>
        <w:b/>
        <w:color w:val="333333"/>
        <w:sz w:val="20"/>
      </w:rPr>
    </w:lvl>
    <w:lvl w:ilvl="1">
      <w:start w:val="2"/>
      <w:numFmt w:val="decimal"/>
      <w:isLgl/>
      <w:lvlText w:val="%1.%2."/>
      <w:lvlJc w:val="left"/>
      <w:pPr>
        <w:ind w:left="181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800"/>
      </w:pPr>
      <w:rPr>
        <w:rFonts w:hint="default"/>
      </w:rPr>
    </w:lvl>
  </w:abstractNum>
  <w:abstractNum w:abstractNumId="92">
    <w:nsid w:val="3CF667F2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D407623"/>
    <w:multiLevelType w:val="multilevel"/>
    <w:tmpl w:val="4B102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4">
    <w:nsid w:val="3D733309"/>
    <w:multiLevelType w:val="multilevel"/>
    <w:tmpl w:val="51DA6A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5">
    <w:nsid w:val="3F876E51"/>
    <w:multiLevelType w:val="multilevel"/>
    <w:tmpl w:val="F6E430C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6">
    <w:nsid w:val="3FB96302"/>
    <w:multiLevelType w:val="hybridMultilevel"/>
    <w:tmpl w:val="DD2C7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FD1076C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01826C3"/>
    <w:multiLevelType w:val="hybridMultilevel"/>
    <w:tmpl w:val="281E5016"/>
    <w:lvl w:ilvl="0" w:tplc="18584114">
      <w:start w:val="1"/>
      <w:numFmt w:val="decimal"/>
      <w:lvlText w:val="%1."/>
      <w:lvlJc w:val="left"/>
      <w:pPr>
        <w:ind w:left="825" w:hanging="82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40843732"/>
    <w:multiLevelType w:val="hybridMultilevel"/>
    <w:tmpl w:val="D59A2968"/>
    <w:lvl w:ilvl="0" w:tplc="39D4E42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0">
    <w:nsid w:val="41784A0A"/>
    <w:multiLevelType w:val="multilevel"/>
    <w:tmpl w:val="5BD08E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1">
    <w:nsid w:val="423D556A"/>
    <w:multiLevelType w:val="multilevel"/>
    <w:tmpl w:val="E212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2">
    <w:nsid w:val="42D516D3"/>
    <w:multiLevelType w:val="hybridMultilevel"/>
    <w:tmpl w:val="FE965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2D94899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36B2815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4872C2B"/>
    <w:multiLevelType w:val="multilevel"/>
    <w:tmpl w:val="E212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6">
    <w:nsid w:val="4493768E"/>
    <w:multiLevelType w:val="hybridMultilevel"/>
    <w:tmpl w:val="EFFAE146"/>
    <w:lvl w:ilvl="0" w:tplc="E522F1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4D85F15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4E7170A"/>
    <w:multiLevelType w:val="multilevel"/>
    <w:tmpl w:val="4B102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9">
    <w:nsid w:val="45FA47A1"/>
    <w:multiLevelType w:val="multilevel"/>
    <w:tmpl w:val="622C94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0">
    <w:nsid w:val="47C62EC6"/>
    <w:multiLevelType w:val="hybridMultilevel"/>
    <w:tmpl w:val="EFFAE146"/>
    <w:lvl w:ilvl="0" w:tplc="E522F1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8383DCC"/>
    <w:multiLevelType w:val="multilevel"/>
    <w:tmpl w:val="1152D3D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2">
    <w:nsid w:val="48744962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9E51B68"/>
    <w:multiLevelType w:val="hybridMultilevel"/>
    <w:tmpl w:val="DD2C7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9E92D8B"/>
    <w:multiLevelType w:val="multilevel"/>
    <w:tmpl w:val="10DE8EBE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333333"/>
        <w:sz w:val="20"/>
      </w:rPr>
    </w:lvl>
    <w:lvl w:ilvl="1">
      <w:start w:val="2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15">
    <w:nsid w:val="4AE32FDA"/>
    <w:multiLevelType w:val="multilevel"/>
    <w:tmpl w:val="45007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6">
    <w:nsid w:val="4B8E3EB3"/>
    <w:multiLevelType w:val="multilevel"/>
    <w:tmpl w:val="31AE2D9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7">
    <w:nsid w:val="4BF7783E"/>
    <w:multiLevelType w:val="hybridMultilevel"/>
    <w:tmpl w:val="D59A2968"/>
    <w:lvl w:ilvl="0" w:tplc="39D4E42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8">
    <w:nsid w:val="4E060221"/>
    <w:multiLevelType w:val="multilevel"/>
    <w:tmpl w:val="E212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9">
    <w:nsid w:val="4E7C2840"/>
    <w:multiLevelType w:val="hybridMultilevel"/>
    <w:tmpl w:val="D59A2968"/>
    <w:lvl w:ilvl="0" w:tplc="39D4E42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20">
    <w:nsid w:val="4EB671E0"/>
    <w:multiLevelType w:val="multilevel"/>
    <w:tmpl w:val="4B102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1">
    <w:nsid w:val="50D661B2"/>
    <w:multiLevelType w:val="multilevel"/>
    <w:tmpl w:val="D40C5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2">
    <w:nsid w:val="5255408B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3965627"/>
    <w:multiLevelType w:val="multilevel"/>
    <w:tmpl w:val="D40C5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4">
    <w:nsid w:val="54B84DC3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53506E3"/>
    <w:multiLevelType w:val="hybridMultilevel"/>
    <w:tmpl w:val="D59A2968"/>
    <w:lvl w:ilvl="0" w:tplc="39D4E42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26">
    <w:nsid w:val="556D0C81"/>
    <w:multiLevelType w:val="multilevel"/>
    <w:tmpl w:val="CAC8D56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7">
    <w:nsid w:val="55A725F2"/>
    <w:multiLevelType w:val="multilevel"/>
    <w:tmpl w:val="5BFEA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8">
    <w:nsid w:val="56DA28F9"/>
    <w:multiLevelType w:val="multilevel"/>
    <w:tmpl w:val="E212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9">
    <w:nsid w:val="573B2C19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7534123"/>
    <w:multiLevelType w:val="hybridMultilevel"/>
    <w:tmpl w:val="D59A2968"/>
    <w:lvl w:ilvl="0" w:tplc="39D4E42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31">
    <w:nsid w:val="57577162"/>
    <w:multiLevelType w:val="hybridMultilevel"/>
    <w:tmpl w:val="1F3CC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91D68D0"/>
    <w:multiLevelType w:val="hybridMultilevel"/>
    <w:tmpl w:val="FE965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9B37DFF"/>
    <w:multiLevelType w:val="multilevel"/>
    <w:tmpl w:val="D40C5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4">
    <w:nsid w:val="59DD3C42"/>
    <w:multiLevelType w:val="multilevel"/>
    <w:tmpl w:val="E8BE406C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  <w:color w:val="333333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35">
    <w:nsid w:val="59F67A96"/>
    <w:multiLevelType w:val="hybridMultilevel"/>
    <w:tmpl w:val="EFFAE146"/>
    <w:lvl w:ilvl="0" w:tplc="E522F1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A3E4522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BB44FA1"/>
    <w:multiLevelType w:val="hybridMultilevel"/>
    <w:tmpl w:val="281E5016"/>
    <w:lvl w:ilvl="0" w:tplc="18584114">
      <w:start w:val="1"/>
      <w:numFmt w:val="decimal"/>
      <w:lvlText w:val="%1."/>
      <w:lvlJc w:val="left"/>
      <w:pPr>
        <w:ind w:left="1392" w:hanging="82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8">
    <w:nsid w:val="5BBD20B9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CA44001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D6E11CF"/>
    <w:multiLevelType w:val="hybridMultilevel"/>
    <w:tmpl w:val="DD2C7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D7B71BA"/>
    <w:multiLevelType w:val="multilevel"/>
    <w:tmpl w:val="BDF4CBCE"/>
    <w:lvl w:ilvl="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4" w:hanging="1800"/>
      </w:pPr>
      <w:rPr>
        <w:rFonts w:hint="default"/>
      </w:rPr>
    </w:lvl>
  </w:abstractNum>
  <w:abstractNum w:abstractNumId="142">
    <w:nsid w:val="6001425D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0F3131B"/>
    <w:multiLevelType w:val="multilevel"/>
    <w:tmpl w:val="6C28BC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4">
    <w:nsid w:val="61ED0915"/>
    <w:multiLevelType w:val="multilevel"/>
    <w:tmpl w:val="10DE8EBE"/>
    <w:lvl w:ilvl="0">
      <w:start w:val="3"/>
      <w:numFmt w:val="decimal"/>
      <w:lvlText w:val="%1."/>
      <w:lvlJc w:val="left"/>
      <w:pPr>
        <w:ind w:left="1752" w:hanging="360"/>
      </w:pPr>
      <w:rPr>
        <w:rFonts w:hint="default"/>
        <w:b/>
        <w:color w:val="333333"/>
        <w:sz w:val="20"/>
      </w:rPr>
    </w:lvl>
    <w:lvl w:ilvl="1">
      <w:start w:val="2"/>
      <w:numFmt w:val="decimal"/>
      <w:isLgl/>
      <w:lvlText w:val="%1.%2."/>
      <w:lvlJc w:val="left"/>
      <w:pPr>
        <w:ind w:left="181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800"/>
      </w:pPr>
      <w:rPr>
        <w:rFonts w:hint="default"/>
      </w:rPr>
    </w:lvl>
  </w:abstractNum>
  <w:abstractNum w:abstractNumId="145">
    <w:nsid w:val="61F65690"/>
    <w:multiLevelType w:val="multilevel"/>
    <w:tmpl w:val="19E47F4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6">
    <w:nsid w:val="62826803"/>
    <w:multiLevelType w:val="hybridMultilevel"/>
    <w:tmpl w:val="DD2C7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4403AC4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52E6308"/>
    <w:multiLevelType w:val="hybridMultilevel"/>
    <w:tmpl w:val="FE965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5705140"/>
    <w:multiLevelType w:val="multilevel"/>
    <w:tmpl w:val="D40C5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0">
    <w:nsid w:val="65CC012A"/>
    <w:multiLevelType w:val="multilevel"/>
    <w:tmpl w:val="D40C5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1">
    <w:nsid w:val="665B7F46"/>
    <w:multiLevelType w:val="multilevel"/>
    <w:tmpl w:val="53009DC4"/>
    <w:lvl w:ilvl="0">
      <w:start w:val="3"/>
      <w:numFmt w:val="decimal"/>
      <w:lvlText w:val="%1."/>
      <w:lvlJc w:val="left"/>
      <w:pPr>
        <w:ind w:left="1752" w:hanging="360"/>
      </w:pPr>
      <w:rPr>
        <w:rFonts w:hint="default"/>
        <w:b/>
        <w:color w:val="333333"/>
        <w:sz w:val="20"/>
      </w:rPr>
    </w:lvl>
    <w:lvl w:ilvl="1">
      <w:start w:val="2"/>
      <w:numFmt w:val="decimal"/>
      <w:isLgl/>
      <w:lvlText w:val="%1.%2."/>
      <w:lvlJc w:val="left"/>
      <w:pPr>
        <w:ind w:left="181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800"/>
      </w:pPr>
      <w:rPr>
        <w:rFonts w:hint="default"/>
      </w:rPr>
    </w:lvl>
  </w:abstractNum>
  <w:abstractNum w:abstractNumId="152">
    <w:nsid w:val="66830F1D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748071E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7920E8F"/>
    <w:multiLevelType w:val="multilevel"/>
    <w:tmpl w:val="0776A7FE"/>
    <w:lvl w:ilvl="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9" w:hanging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4" w:hanging="1080"/>
      </w:pPr>
      <w:rPr>
        <w:rFonts w:hint="default"/>
      </w:rPr>
    </w:lvl>
  </w:abstractNum>
  <w:abstractNum w:abstractNumId="155">
    <w:nsid w:val="67B675DE"/>
    <w:multiLevelType w:val="multilevel"/>
    <w:tmpl w:val="E212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6">
    <w:nsid w:val="67E93203"/>
    <w:multiLevelType w:val="hybridMultilevel"/>
    <w:tmpl w:val="281E5016"/>
    <w:lvl w:ilvl="0" w:tplc="18584114">
      <w:start w:val="1"/>
      <w:numFmt w:val="decimal"/>
      <w:lvlText w:val="%1."/>
      <w:lvlJc w:val="left"/>
      <w:pPr>
        <w:ind w:left="825" w:hanging="82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>
    <w:nsid w:val="68041E5C"/>
    <w:multiLevelType w:val="hybridMultilevel"/>
    <w:tmpl w:val="F640A8EA"/>
    <w:lvl w:ilvl="0" w:tplc="8A1E1514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8">
    <w:nsid w:val="6886299D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9470AB1"/>
    <w:multiLevelType w:val="multilevel"/>
    <w:tmpl w:val="318C1E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333333"/>
        <w:sz w:val="20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0">
    <w:nsid w:val="6AC5688C"/>
    <w:multiLevelType w:val="multilevel"/>
    <w:tmpl w:val="3E408F9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1">
    <w:nsid w:val="6B2E0394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BC77767"/>
    <w:multiLevelType w:val="hybridMultilevel"/>
    <w:tmpl w:val="D59A2968"/>
    <w:lvl w:ilvl="0" w:tplc="39D4E42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63">
    <w:nsid w:val="6BD17BBE"/>
    <w:multiLevelType w:val="hybridMultilevel"/>
    <w:tmpl w:val="DD2C7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BEA33BC"/>
    <w:multiLevelType w:val="multilevel"/>
    <w:tmpl w:val="E212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5">
    <w:nsid w:val="6F544493"/>
    <w:multiLevelType w:val="hybridMultilevel"/>
    <w:tmpl w:val="2B7CB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744F00"/>
    <w:multiLevelType w:val="hybridMultilevel"/>
    <w:tmpl w:val="281E5016"/>
    <w:lvl w:ilvl="0" w:tplc="18584114">
      <w:start w:val="1"/>
      <w:numFmt w:val="decimal"/>
      <w:lvlText w:val="%1."/>
      <w:lvlJc w:val="left"/>
      <w:pPr>
        <w:ind w:left="1392" w:hanging="82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7">
    <w:nsid w:val="7250252A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2C66D12"/>
    <w:multiLevelType w:val="hybridMultilevel"/>
    <w:tmpl w:val="281E5016"/>
    <w:lvl w:ilvl="0" w:tplc="18584114">
      <w:start w:val="1"/>
      <w:numFmt w:val="decimal"/>
      <w:lvlText w:val="%1."/>
      <w:lvlJc w:val="left"/>
      <w:pPr>
        <w:ind w:left="1392" w:hanging="82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9">
    <w:nsid w:val="72DA5863"/>
    <w:multiLevelType w:val="hybridMultilevel"/>
    <w:tmpl w:val="281E5016"/>
    <w:lvl w:ilvl="0" w:tplc="18584114">
      <w:start w:val="1"/>
      <w:numFmt w:val="decimal"/>
      <w:lvlText w:val="%1."/>
      <w:lvlJc w:val="left"/>
      <w:pPr>
        <w:ind w:left="825" w:hanging="82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>
    <w:nsid w:val="73072313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3EE529A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4151FA5"/>
    <w:multiLevelType w:val="hybridMultilevel"/>
    <w:tmpl w:val="DD2C7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4856ABC"/>
    <w:multiLevelType w:val="multilevel"/>
    <w:tmpl w:val="0E4235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4">
    <w:nsid w:val="75022B7D"/>
    <w:multiLevelType w:val="multilevel"/>
    <w:tmpl w:val="09985F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5">
    <w:nsid w:val="7516225A"/>
    <w:multiLevelType w:val="hybridMultilevel"/>
    <w:tmpl w:val="DD2C7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52B328C"/>
    <w:multiLevelType w:val="multilevel"/>
    <w:tmpl w:val="A35436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7">
    <w:nsid w:val="75935E35"/>
    <w:multiLevelType w:val="hybridMultilevel"/>
    <w:tmpl w:val="DD2C7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5A04BC6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5A16096"/>
    <w:multiLevelType w:val="hybridMultilevel"/>
    <w:tmpl w:val="EFFAE146"/>
    <w:lvl w:ilvl="0" w:tplc="E522F1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5CC53D5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6CC4A85"/>
    <w:multiLevelType w:val="hybridMultilevel"/>
    <w:tmpl w:val="FE965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8D96759"/>
    <w:multiLevelType w:val="hybridMultilevel"/>
    <w:tmpl w:val="9EF00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8DB4566"/>
    <w:multiLevelType w:val="hybridMultilevel"/>
    <w:tmpl w:val="281E5016"/>
    <w:lvl w:ilvl="0" w:tplc="18584114">
      <w:start w:val="1"/>
      <w:numFmt w:val="decimal"/>
      <w:lvlText w:val="%1."/>
      <w:lvlJc w:val="left"/>
      <w:pPr>
        <w:ind w:left="1392" w:hanging="82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4">
    <w:nsid w:val="79B14476"/>
    <w:multiLevelType w:val="multilevel"/>
    <w:tmpl w:val="5D8C18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5">
    <w:nsid w:val="7A097AE0"/>
    <w:multiLevelType w:val="multilevel"/>
    <w:tmpl w:val="7B2E01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6">
    <w:nsid w:val="7BE666DE"/>
    <w:multiLevelType w:val="multilevel"/>
    <w:tmpl w:val="35C2C7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7">
    <w:nsid w:val="7D7138BC"/>
    <w:multiLevelType w:val="multilevel"/>
    <w:tmpl w:val="9E5A65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8">
    <w:nsid w:val="7E5C60E8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E880BD1"/>
    <w:multiLevelType w:val="hybridMultilevel"/>
    <w:tmpl w:val="DD2C7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E903FD4"/>
    <w:multiLevelType w:val="multilevel"/>
    <w:tmpl w:val="15A005C2"/>
    <w:lvl w:ilvl="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9" w:hanging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4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4" w:hanging="1080"/>
      </w:pPr>
      <w:rPr>
        <w:rFonts w:hint="default"/>
      </w:rPr>
    </w:lvl>
  </w:abstractNum>
  <w:abstractNum w:abstractNumId="191">
    <w:nsid w:val="7F2E4FAB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F315B5F"/>
    <w:multiLevelType w:val="multilevel"/>
    <w:tmpl w:val="E212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3">
    <w:nsid w:val="7F3621C6"/>
    <w:multiLevelType w:val="hybridMultilevel"/>
    <w:tmpl w:val="32F2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9"/>
  </w:num>
  <w:num w:numId="2">
    <w:abstractNumId w:val="23"/>
  </w:num>
  <w:num w:numId="3">
    <w:abstractNumId w:val="12"/>
  </w:num>
  <w:num w:numId="4">
    <w:abstractNumId w:val="52"/>
  </w:num>
  <w:num w:numId="5">
    <w:abstractNumId w:val="166"/>
  </w:num>
  <w:num w:numId="6">
    <w:abstractNumId w:val="147"/>
  </w:num>
  <w:num w:numId="7">
    <w:abstractNumId w:val="191"/>
  </w:num>
  <w:num w:numId="8">
    <w:abstractNumId w:val="179"/>
  </w:num>
  <w:num w:numId="9">
    <w:abstractNumId w:val="190"/>
  </w:num>
  <w:num w:numId="10">
    <w:abstractNumId w:val="148"/>
  </w:num>
  <w:num w:numId="11">
    <w:abstractNumId w:val="77"/>
  </w:num>
  <w:num w:numId="12">
    <w:abstractNumId w:val="79"/>
  </w:num>
  <w:num w:numId="13">
    <w:abstractNumId w:val="64"/>
  </w:num>
  <w:num w:numId="14">
    <w:abstractNumId w:val="32"/>
  </w:num>
  <w:num w:numId="15">
    <w:abstractNumId w:val="150"/>
  </w:num>
  <w:num w:numId="16">
    <w:abstractNumId w:val="164"/>
  </w:num>
  <w:num w:numId="17">
    <w:abstractNumId w:val="47"/>
  </w:num>
  <w:num w:numId="18">
    <w:abstractNumId w:val="129"/>
  </w:num>
  <w:num w:numId="19">
    <w:abstractNumId w:val="11"/>
  </w:num>
  <w:num w:numId="20">
    <w:abstractNumId w:val="138"/>
  </w:num>
  <w:num w:numId="21">
    <w:abstractNumId w:val="169"/>
  </w:num>
  <w:num w:numId="22">
    <w:abstractNumId w:val="168"/>
  </w:num>
  <w:num w:numId="23">
    <w:abstractNumId w:val="46"/>
  </w:num>
  <w:num w:numId="24">
    <w:abstractNumId w:val="86"/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05"/>
  </w:num>
  <w:num w:numId="53">
    <w:abstractNumId w:val="49"/>
  </w:num>
  <w:num w:numId="54">
    <w:abstractNumId w:val="107"/>
  </w:num>
  <w:num w:numId="55">
    <w:abstractNumId w:val="188"/>
  </w:num>
  <w:num w:numId="56">
    <w:abstractNumId w:val="173"/>
  </w:num>
  <w:num w:numId="57">
    <w:abstractNumId w:val="6"/>
  </w:num>
  <w:num w:numId="58">
    <w:abstractNumId w:val="172"/>
  </w:num>
  <w:num w:numId="59">
    <w:abstractNumId w:val="44"/>
  </w:num>
  <w:num w:numId="60">
    <w:abstractNumId w:val="88"/>
  </w:num>
  <w:num w:numId="61">
    <w:abstractNumId w:val="165"/>
  </w:num>
  <w:num w:numId="62">
    <w:abstractNumId w:val="84"/>
  </w:num>
  <w:num w:numId="63">
    <w:abstractNumId w:val="119"/>
  </w:num>
  <w:num w:numId="64">
    <w:abstractNumId w:val="187"/>
  </w:num>
  <w:num w:numId="65">
    <w:abstractNumId w:val="162"/>
  </w:num>
  <w:num w:numId="66">
    <w:abstractNumId w:val="92"/>
  </w:num>
  <w:num w:numId="67">
    <w:abstractNumId w:val="45"/>
  </w:num>
  <w:num w:numId="68">
    <w:abstractNumId w:val="116"/>
  </w:num>
  <w:num w:numId="69">
    <w:abstractNumId w:val="59"/>
  </w:num>
  <w:num w:numId="70">
    <w:abstractNumId w:val="62"/>
  </w:num>
  <w:num w:numId="71">
    <w:abstractNumId w:val="60"/>
  </w:num>
  <w:num w:numId="72">
    <w:abstractNumId w:val="25"/>
  </w:num>
  <w:num w:numId="73">
    <w:abstractNumId w:val="174"/>
  </w:num>
  <w:num w:numId="74">
    <w:abstractNumId w:val="154"/>
  </w:num>
  <w:num w:numId="75">
    <w:abstractNumId w:val="111"/>
  </w:num>
  <w:num w:numId="76">
    <w:abstractNumId w:val="38"/>
  </w:num>
  <w:num w:numId="77">
    <w:abstractNumId w:val="51"/>
  </w:num>
  <w:num w:numId="78">
    <w:abstractNumId w:val="192"/>
  </w:num>
  <w:num w:numId="79">
    <w:abstractNumId w:val="10"/>
  </w:num>
  <w:num w:numId="80">
    <w:abstractNumId w:val="9"/>
  </w:num>
  <w:num w:numId="81">
    <w:abstractNumId w:val="103"/>
  </w:num>
  <w:num w:numId="82">
    <w:abstractNumId w:val="136"/>
  </w:num>
  <w:num w:numId="83">
    <w:abstractNumId w:val="161"/>
  </w:num>
  <w:num w:numId="84">
    <w:abstractNumId w:val="170"/>
  </w:num>
  <w:num w:numId="85">
    <w:abstractNumId w:val="113"/>
  </w:num>
  <w:num w:numId="86">
    <w:abstractNumId w:val="33"/>
  </w:num>
  <w:num w:numId="87">
    <w:abstractNumId w:val="146"/>
  </w:num>
  <w:num w:numId="88">
    <w:abstractNumId w:val="182"/>
  </w:num>
  <w:num w:numId="89">
    <w:abstractNumId w:val="82"/>
  </w:num>
  <w:num w:numId="90">
    <w:abstractNumId w:val="134"/>
  </w:num>
  <w:num w:numId="91">
    <w:abstractNumId w:val="157"/>
  </w:num>
  <w:num w:numId="92">
    <w:abstractNumId w:val="16"/>
  </w:num>
  <w:num w:numId="93">
    <w:abstractNumId w:val="94"/>
  </w:num>
  <w:num w:numId="94">
    <w:abstractNumId w:val="89"/>
  </w:num>
  <w:num w:numId="95">
    <w:abstractNumId w:val="117"/>
  </w:num>
  <w:num w:numId="96">
    <w:abstractNumId w:val="8"/>
  </w:num>
  <w:num w:numId="97">
    <w:abstractNumId w:val="69"/>
  </w:num>
  <w:num w:numId="98">
    <w:abstractNumId w:val="50"/>
  </w:num>
  <w:num w:numId="99">
    <w:abstractNumId w:val="141"/>
  </w:num>
  <w:num w:numId="100">
    <w:abstractNumId w:val="54"/>
  </w:num>
  <w:num w:numId="101">
    <w:abstractNumId w:val="71"/>
  </w:num>
  <w:num w:numId="102">
    <w:abstractNumId w:val="118"/>
  </w:num>
  <w:num w:numId="103">
    <w:abstractNumId w:val="142"/>
  </w:num>
  <w:num w:numId="104">
    <w:abstractNumId w:val="67"/>
  </w:num>
  <w:num w:numId="105">
    <w:abstractNumId w:val="58"/>
  </w:num>
  <w:num w:numId="106">
    <w:abstractNumId w:val="180"/>
  </w:num>
  <w:num w:numId="107">
    <w:abstractNumId w:val="167"/>
  </w:num>
  <w:num w:numId="108">
    <w:abstractNumId w:val="100"/>
  </w:num>
  <w:num w:numId="109">
    <w:abstractNumId w:val="122"/>
  </w:num>
  <w:num w:numId="110">
    <w:abstractNumId w:val="140"/>
  </w:num>
  <w:num w:numId="111">
    <w:abstractNumId w:val="135"/>
  </w:num>
  <w:num w:numId="112">
    <w:abstractNumId w:val="76"/>
  </w:num>
  <w:num w:numId="113">
    <w:abstractNumId w:val="189"/>
  </w:num>
  <w:num w:numId="114">
    <w:abstractNumId w:val="131"/>
  </w:num>
  <w:num w:numId="115">
    <w:abstractNumId w:val="151"/>
  </w:num>
  <w:num w:numId="116">
    <w:abstractNumId w:val="144"/>
  </w:num>
  <w:num w:numId="117">
    <w:abstractNumId w:val="53"/>
  </w:num>
  <w:num w:numId="118">
    <w:abstractNumId w:val="61"/>
  </w:num>
  <w:num w:numId="119">
    <w:abstractNumId w:val="28"/>
  </w:num>
  <w:num w:numId="120">
    <w:abstractNumId w:val="42"/>
  </w:num>
  <w:num w:numId="121">
    <w:abstractNumId w:val="109"/>
  </w:num>
  <w:num w:numId="122">
    <w:abstractNumId w:val="83"/>
  </w:num>
  <w:num w:numId="123">
    <w:abstractNumId w:val="114"/>
  </w:num>
  <w:num w:numId="124">
    <w:abstractNumId w:val="176"/>
  </w:num>
  <w:num w:numId="125">
    <w:abstractNumId w:val="80"/>
  </w:num>
  <w:num w:numId="126">
    <w:abstractNumId w:val="93"/>
  </w:num>
  <w:num w:numId="127">
    <w:abstractNumId w:val="30"/>
  </w:num>
  <w:num w:numId="128">
    <w:abstractNumId w:val="128"/>
  </w:num>
  <w:num w:numId="129">
    <w:abstractNumId w:val="22"/>
  </w:num>
  <w:num w:numId="130">
    <w:abstractNumId w:val="72"/>
  </w:num>
  <w:num w:numId="131">
    <w:abstractNumId w:val="90"/>
  </w:num>
  <w:num w:numId="132">
    <w:abstractNumId w:val="171"/>
  </w:num>
  <w:num w:numId="133">
    <w:abstractNumId w:val="55"/>
  </w:num>
  <w:num w:numId="134">
    <w:abstractNumId w:val="1"/>
  </w:num>
  <w:num w:numId="135">
    <w:abstractNumId w:val="41"/>
  </w:num>
  <w:num w:numId="136">
    <w:abstractNumId w:val="68"/>
  </w:num>
  <w:num w:numId="137">
    <w:abstractNumId w:val="70"/>
  </w:num>
  <w:num w:numId="138">
    <w:abstractNumId w:val="96"/>
  </w:num>
  <w:num w:numId="139">
    <w:abstractNumId w:val="39"/>
  </w:num>
  <w:num w:numId="140">
    <w:abstractNumId w:val="102"/>
  </w:num>
  <w:num w:numId="141">
    <w:abstractNumId w:val="126"/>
  </w:num>
  <w:num w:numId="142">
    <w:abstractNumId w:val="132"/>
  </w:num>
  <w:num w:numId="143">
    <w:abstractNumId w:val="78"/>
  </w:num>
  <w:num w:numId="144">
    <w:abstractNumId w:val="5"/>
  </w:num>
  <w:num w:numId="145">
    <w:abstractNumId w:val="63"/>
  </w:num>
  <w:num w:numId="146">
    <w:abstractNumId w:val="48"/>
  </w:num>
  <w:num w:numId="147">
    <w:abstractNumId w:val="130"/>
  </w:num>
  <w:num w:numId="148">
    <w:abstractNumId w:val="65"/>
  </w:num>
  <w:num w:numId="149">
    <w:abstractNumId w:val="20"/>
  </w:num>
  <w:num w:numId="150">
    <w:abstractNumId w:val="108"/>
  </w:num>
  <w:num w:numId="151">
    <w:abstractNumId w:val="121"/>
  </w:num>
  <w:num w:numId="152">
    <w:abstractNumId w:val="101"/>
  </w:num>
  <w:num w:numId="153">
    <w:abstractNumId w:val="24"/>
  </w:num>
  <w:num w:numId="154">
    <w:abstractNumId w:val="127"/>
  </w:num>
  <w:num w:numId="155">
    <w:abstractNumId w:val="34"/>
  </w:num>
  <w:num w:numId="156">
    <w:abstractNumId w:val="139"/>
  </w:num>
  <w:num w:numId="157">
    <w:abstractNumId w:val="153"/>
  </w:num>
  <w:num w:numId="158">
    <w:abstractNumId w:val="124"/>
  </w:num>
  <w:num w:numId="159">
    <w:abstractNumId w:val="177"/>
  </w:num>
  <w:num w:numId="160">
    <w:abstractNumId w:val="106"/>
  </w:num>
  <w:num w:numId="161">
    <w:abstractNumId w:val="163"/>
  </w:num>
  <w:num w:numId="162">
    <w:abstractNumId w:val="156"/>
  </w:num>
  <w:num w:numId="163">
    <w:abstractNumId w:val="186"/>
  </w:num>
  <w:num w:numId="164">
    <w:abstractNumId w:val="137"/>
  </w:num>
  <w:num w:numId="165">
    <w:abstractNumId w:val="15"/>
  </w:num>
  <w:num w:numId="166">
    <w:abstractNumId w:val="29"/>
  </w:num>
  <w:num w:numId="167">
    <w:abstractNumId w:val="184"/>
  </w:num>
  <w:num w:numId="168">
    <w:abstractNumId w:val="7"/>
  </w:num>
  <w:num w:numId="169">
    <w:abstractNumId w:val="0"/>
  </w:num>
  <w:num w:numId="170">
    <w:abstractNumId w:val="133"/>
  </w:num>
  <w:num w:numId="171">
    <w:abstractNumId w:val="155"/>
  </w:num>
  <w:num w:numId="172">
    <w:abstractNumId w:val="13"/>
  </w:num>
  <w:num w:numId="173">
    <w:abstractNumId w:val="73"/>
  </w:num>
  <w:num w:numId="174">
    <w:abstractNumId w:val="104"/>
  </w:num>
  <w:num w:numId="175">
    <w:abstractNumId w:val="35"/>
  </w:num>
  <w:num w:numId="176">
    <w:abstractNumId w:val="4"/>
  </w:num>
  <w:num w:numId="177">
    <w:abstractNumId w:val="75"/>
  </w:num>
  <w:num w:numId="178">
    <w:abstractNumId w:val="27"/>
  </w:num>
  <w:num w:numId="179">
    <w:abstractNumId w:val="40"/>
  </w:num>
  <w:num w:numId="180">
    <w:abstractNumId w:val="175"/>
  </w:num>
  <w:num w:numId="181">
    <w:abstractNumId w:val="37"/>
  </w:num>
  <w:num w:numId="182">
    <w:abstractNumId w:val="115"/>
  </w:num>
  <w:num w:numId="183">
    <w:abstractNumId w:val="181"/>
  </w:num>
  <w:num w:numId="184">
    <w:abstractNumId w:val="18"/>
  </w:num>
  <w:num w:numId="185">
    <w:abstractNumId w:val="183"/>
  </w:num>
  <w:num w:numId="186">
    <w:abstractNumId w:val="21"/>
  </w:num>
  <w:num w:numId="187">
    <w:abstractNumId w:val="31"/>
  </w:num>
  <w:num w:numId="188">
    <w:abstractNumId w:val="99"/>
  </w:num>
  <w:num w:numId="189">
    <w:abstractNumId w:val="56"/>
  </w:num>
  <w:num w:numId="190">
    <w:abstractNumId w:val="74"/>
  </w:num>
  <w:num w:numId="191">
    <w:abstractNumId w:val="123"/>
  </w:num>
  <w:num w:numId="192">
    <w:abstractNumId w:val="26"/>
  </w:num>
  <w:num w:numId="193">
    <w:abstractNumId w:val="95"/>
  </w:num>
  <w:num w:numId="194">
    <w:abstractNumId w:val="145"/>
  </w:num>
  <w:num w:numId="195">
    <w:abstractNumId w:val="81"/>
  </w:num>
  <w:num w:numId="196">
    <w:abstractNumId w:val="143"/>
  </w:num>
  <w:num w:numId="197">
    <w:abstractNumId w:val="149"/>
  </w:num>
  <w:num w:numId="198">
    <w:abstractNumId w:val="193"/>
  </w:num>
  <w:num w:numId="199">
    <w:abstractNumId w:val="14"/>
  </w:num>
  <w:num w:numId="200">
    <w:abstractNumId w:val="87"/>
  </w:num>
  <w:num w:numId="201">
    <w:abstractNumId w:val="152"/>
  </w:num>
  <w:num w:numId="202">
    <w:abstractNumId w:val="110"/>
  </w:num>
  <w:num w:numId="203">
    <w:abstractNumId w:val="57"/>
  </w:num>
  <w:num w:numId="204">
    <w:abstractNumId w:val="2"/>
  </w:num>
  <w:numIdMacAtCleanup w:val="19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882ECE"/>
    <w:rsid w:val="00000DD6"/>
    <w:rsid w:val="00004915"/>
    <w:rsid w:val="00016C50"/>
    <w:rsid w:val="00033371"/>
    <w:rsid w:val="00033B10"/>
    <w:rsid w:val="000405C0"/>
    <w:rsid w:val="00041D8A"/>
    <w:rsid w:val="00043A39"/>
    <w:rsid w:val="00045509"/>
    <w:rsid w:val="00045A9C"/>
    <w:rsid w:val="00074899"/>
    <w:rsid w:val="000A7217"/>
    <w:rsid w:val="000C4FD4"/>
    <w:rsid w:val="000C5CA0"/>
    <w:rsid w:val="000E0543"/>
    <w:rsid w:val="000E18C0"/>
    <w:rsid w:val="000E60E3"/>
    <w:rsid w:val="000F1A90"/>
    <w:rsid w:val="0010029D"/>
    <w:rsid w:val="00100ED4"/>
    <w:rsid w:val="00105F9C"/>
    <w:rsid w:val="001150CC"/>
    <w:rsid w:val="00120F29"/>
    <w:rsid w:val="00127FAB"/>
    <w:rsid w:val="001333EF"/>
    <w:rsid w:val="00164A1D"/>
    <w:rsid w:val="00171365"/>
    <w:rsid w:val="00172B73"/>
    <w:rsid w:val="001766E5"/>
    <w:rsid w:val="001968F0"/>
    <w:rsid w:val="001A5F18"/>
    <w:rsid w:val="001B115B"/>
    <w:rsid w:val="001C1A94"/>
    <w:rsid w:val="001C3A3C"/>
    <w:rsid w:val="001D5176"/>
    <w:rsid w:val="001F55DA"/>
    <w:rsid w:val="00223921"/>
    <w:rsid w:val="00230B6D"/>
    <w:rsid w:val="002372F0"/>
    <w:rsid w:val="00256DC9"/>
    <w:rsid w:val="00270786"/>
    <w:rsid w:val="00272DDB"/>
    <w:rsid w:val="002749D1"/>
    <w:rsid w:val="00285C51"/>
    <w:rsid w:val="00291E73"/>
    <w:rsid w:val="002A6BAF"/>
    <w:rsid w:val="002B08F6"/>
    <w:rsid w:val="002D6E5E"/>
    <w:rsid w:val="002E6414"/>
    <w:rsid w:val="002F11DD"/>
    <w:rsid w:val="002F128B"/>
    <w:rsid w:val="002F7D6B"/>
    <w:rsid w:val="00325EBB"/>
    <w:rsid w:val="00332E7A"/>
    <w:rsid w:val="00352A27"/>
    <w:rsid w:val="00354D69"/>
    <w:rsid w:val="003635A8"/>
    <w:rsid w:val="00365512"/>
    <w:rsid w:val="00367CF6"/>
    <w:rsid w:val="003727FA"/>
    <w:rsid w:val="00383FE3"/>
    <w:rsid w:val="003879D4"/>
    <w:rsid w:val="003A20BC"/>
    <w:rsid w:val="003C6D29"/>
    <w:rsid w:val="003D3E1C"/>
    <w:rsid w:val="003E6E94"/>
    <w:rsid w:val="003E72D5"/>
    <w:rsid w:val="004105D3"/>
    <w:rsid w:val="004518A0"/>
    <w:rsid w:val="0045229C"/>
    <w:rsid w:val="00456A00"/>
    <w:rsid w:val="0046359A"/>
    <w:rsid w:val="00463FAB"/>
    <w:rsid w:val="00465D9E"/>
    <w:rsid w:val="00477019"/>
    <w:rsid w:val="004815D4"/>
    <w:rsid w:val="00483876"/>
    <w:rsid w:val="004956BB"/>
    <w:rsid w:val="004C3E1C"/>
    <w:rsid w:val="004D3F23"/>
    <w:rsid w:val="004E3DBC"/>
    <w:rsid w:val="00500311"/>
    <w:rsid w:val="005003C0"/>
    <w:rsid w:val="00502216"/>
    <w:rsid w:val="0050763E"/>
    <w:rsid w:val="005121DD"/>
    <w:rsid w:val="00545389"/>
    <w:rsid w:val="00547B41"/>
    <w:rsid w:val="00560586"/>
    <w:rsid w:val="005615BA"/>
    <w:rsid w:val="00575927"/>
    <w:rsid w:val="00583E05"/>
    <w:rsid w:val="005C1F61"/>
    <w:rsid w:val="005D2C34"/>
    <w:rsid w:val="005D54E2"/>
    <w:rsid w:val="005E0BBB"/>
    <w:rsid w:val="005E3B95"/>
    <w:rsid w:val="006005E0"/>
    <w:rsid w:val="00612314"/>
    <w:rsid w:val="00613EDE"/>
    <w:rsid w:val="006242A2"/>
    <w:rsid w:val="00633BFC"/>
    <w:rsid w:val="0066659C"/>
    <w:rsid w:val="00681F6F"/>
    <w:rsid w:val="006857FB"/>
    <w:rsid w:val="006939C7"/>
    <w:rsid w:val="00706DE7"/>
    <w:rsid w:val="00716210"/>
    <w:rsid w:val="00716421"/>
    <w:rsid w:val="007165CD"/>
    <w:rsid w:val="00724CF0"/>
    <w:rsid w:val="00745A58"/>
    <w:rsid w:val="00751CA5"/>
    <w:rsid w:val="007540C3"/>
    <w:rsid w:val="00770D87"/>
    <w:rsid w:val="00784F49"/>
    <w:rsid w:val="00790603"/>
    <w:rsid w:val="00796FB3"/>
    <w:rsid w:val="007A0989"/>
    <w:rsid w:val="007A2938"/>
    <w:rsid w:val="007A3477"/>
    <w:rsid w:val="007A4F54"/>
    <w:rsid w:val="007B7BE3"/>
    <w:rsid w:val="007C372B"/>
    <w:rsid w:val="007D399C"/>
    <w:rsid w:val="007E1D32"/>
    <w:rsid w:val="007E47CF"/>
    <w:rsid w:val="00806DB2"/>
    <w:rsid w:val="00824476"/>
    <w:rsid w:val="00825DF2"/>
    <w:rsid w:val="008276DF"/>
    <w:rsid w:val="008303E6"/>
    <w:rsid w:val="00836847"/>
    <w:rsid w:val="00840EFA"/>
    <w:rsid w:val="008535D0"/>
    <w:rsid w:val="00854230"/>
    <w:rsid w:val="008725C5"/>
    <w:rsid w:val="00873D90"/>
    <w:rsid w:val="0088043A"/>
    <w:rsid w:val="00882ECE"/>
    <w:rsid w:val="0089327B"/>
    <w:rsid w:val="008A1482"/>
    <w:rsid w:val="008A2A19"/>
    <w:rsid w:val="008A3A36"/>
    <w:rsid w:val="008A4F82"/>
    <w:rsid w:val="008C12CB"/>
    <w:rsid w:val="008C67C4"/>
    <w:rsid w:val="008E3A43"/>
    <w:rsid w:val="008E57FF"/>
    <w:rsid w:val="008F7BCA"/>
    <w:rsid w:val="00904D00"/>
    <w:rsid w:val="00933110"/>
    <w:rsid w:val="00937F09"/>
    <w:rsid w:val="00965FD3"/>
    <w:rsid w:val="00970B57"/>
    <w:rsid w:val="009A7D6E"/>
    <w:rsid w:val="009B725D"/>
    <w:rsid w:val="009C6691"/>
    <w:rsid w:val="009E28C6"/>
    <w:rsid w:val="009E55E4"/>
    <w:rsid w:val="009F4256"/>
    <w:rsid w:val="00A11164"/>
    <w:rsid w:val="00A12CE6"/>
    <w:rsid w:val="00A16669"/>
    <w:rsid w:val="00A31ED7"/>
    <w:rsid w:val="00A32052"/>
    <w:rsid w:val="00A50DF7"/>
    <w:rsid w:val="00A57463"/>
    <w:rsid w:val="00A60612"/>
    <w:rsid w:val="00A77B11"/>
    <w:rsid w:val="00A97351"/>
    <w:rsid w:val="00AA3426"/>
    <w:rsid w:val="00AA6FC6"/>
    <w:rsid w:val="00AB0F36"/>
    <w:rsid w:val="00AB3C5D"/>
    <w:rsid w:val="00AC65C2"/>
    <w:rsid w:val="00AD5833"/>
    <w:rsid w:val="00B01482"/>
    <w:rsid w:val="00B2086A"/>
    <w:rsid w:val="00B20D41"/>
    <w:rsid w:val="00B21FA5"/>
    <w:rsid w:val="00B50855"/>
    <w:rsid w:val="00B516DF"/>
    <w:rsid w:val="00B549E8"/>
    <w:rsid w:val="00B80A27"/>
    <w:rsid w:val="00B83EF6"/>
    <w:rsid w:val="00BA312C"/>
    <w:rsid w:val="00BA695F"/>
    <w:rsid w:val="00BB26C5"/>
    <w:rsid w:val="00BC0504"/>
    <w:rsid w:val="00BC64A9"/>
    <w:rsid w:val="00BD0EFC"/>
    <w:rsid w:val="00BD7427"/>
    <w:rsid w:val="00BE306C"/>
    <w:rsid w:val="00BE4CDF"/>
    <w:rsid w:val="00C10A83"/>
    <w:rsid w:val="00C11FBF"/>
    <w:rsid w:val="00C139A2"/>
    <w:rsid w:val="00C15588"/>
    <w:rsid w:val="00C174DC"/>
    <w:rsid w:val="00C24C1E"/>
    <w:rsid w:val="00C30E17"/>
    <w:rsid w:val="00C32613"/>
    <w:rsid w:val="00C34EED"/>
    <w:rsid w:val="00C3708C"/>
    <w:rsid w:val="00C45AC0"/>
    <w:rsid w:val="00C561D9"/>
    <w:rsid w:val="00C64ADF"/>
    <w:rsid w:val="00C64F42"/>
    <w:rsid w:val="00C725CF"/>
    <w:rsid w:val="00C75310"/>
    <w:rsid w:val="00CC3DFC"/>
    <w:rsid w:val="00CC561B"/>
    <w:rsid w:val="00CE3193"/>
    <w:rsid w:val="00CE693C"/>
    <w:rsid w:val="00CF4AB4"/>
    <w:rsid w:val="00CF71C9"/>
    <w:rsid w:val="00D012B5"/>
    <w:rsid w:val="00D046FF"/>
    <w:rsid w:val="00D25A9B"/>
    <w:rsid w:val="00D6768B"/>
    <w:rsid w:val="00D702AC"/>
    <w:rsid w:val="00D83F29"/>
    <w:rsid w:val="00D91FF4"/>
    <w:rsid w:val="00D97039"/>
    <w:rsid w:val="00DA37F6"/>
    <w:rsid w:val="00DA385A"/>
    <w:rsid w:val="00DA4228"/>
    <w:rsid w:val="00DA5DE9"/>
    <w:rsid w:val="00DB0379"/>
    <w:rsid w:val="00DB6E1E"/>
    <w:rsid w:val="00DB7BE4"/>
    <w:rsid w:val="00DC7CFC"/>
    <w:rsid w:val="00DD0178"/>
    <w:rsid w:val="00DD7CDC"/>
    <w:rsid w:val="00DE3F97"/>
    <w:rsid w:val="00DE4F43"/>
    <w:rsid w:val="00DF716A"/>
    <w:rsid w:val="00E144A5"/>
    <w:rsid w:val="00E26103"/>
    <w:rsid w:val="00E35CBC"/>
    <w:rsid w:val="00E3776C"/>
    <w:rsid w:val="00E443F0"/>
    <w:rsid w:val="00E56455"/>
    <w:rsid w:val="00E7744A"/>
    <w:rsid w:val="00E81DC3"/>
    <w:rsid w:val="00E9705B"/>
    <w:rsid w:val="00EB6DAE"/>
    <w:rsid w:val="00EC0AAD"/>
    <w:rsid w:val="00EC590B"/>
    <w:rsid w:val="00EC5B39"/>
    <w:rsid w:val="00EC76CD"/>
    <w:rsid w:val="00ED393C"/>
    <w:rsid w:val="00ED4C04"/>
    <w:rsid w:val="00ED5250"/>
    <w:rsid w:val="00ED606E"/>
    <w:rsid w:val="00EE02C9"/>
    <w:rsid w:val="00EE3AF7"/>
    <w:rsid w:val="00EF48BF"/>
    <w:rsid w:val="00EF7ACB"/>
    <w:rsid w:val="00F02EEB"/>
    <w:rsid w:val="00F17C20"/>
    <w:rsid w:val="00F20370"/>
    <w:rsid w:val="00F20664"/>
    <w:rsid w:val="00F23AE4"/>
    <w:rsid w:val="00F30890"/>
    <w:rsid w:val="00F36533"/>
    <w:rsid w:val="00F4368B"/>
    <w:rsid w:val="00F463FD"/>
    <w:rsid w:val="00F53633"/>
    <w:rsid w:val="00F6541F"/>
    <w:rsid w:val="00F76306"/>
    <w:rsid w:val="00F809F2"/>
    <w:rsid w:val="00F8450F"/>
    <w:rsid w:val="00F8497B"/>
    <w:rsid w:val="00F93983"/>
    <w:rsid w:val="00F97253"/>
    <w:rsid w:val="00FB5970"/>
    <w:rsid w:val="00FC3D98"/>
    <w:rsid w:val="00FC6F40"/>
    <w:rsid w:val="00FE10B6"/>
    <w:rsid w:val="00FE4D6C"/>
    <w:rsid w:val="00FE54C4"/>
    <w:rsid w:val="00FF2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82E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033B1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E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882E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545389"/>
    <w:rPr>
      <w:i/>
      <w:iCs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33B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Cell">
    <w:name w:val="ConsPlusCell"/>
    <w:rsid w:val="00033B1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033B10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33B10"/>
    <w:rPr>
      <w:b/>
      <w:bCs/>
    </w:rPr>
  </w:style>
  <w:style w:type="character" w:customStyle="1" w:styleId="FontStyle19">
    <w:name w:val="Font Style19"/>
    <w:basedOn w:val="a0"/>
    <w:rsid w:val="00033B10"/>
    <w:rPr>
      <w:rFonts w:ascii="Times New Roman" w:hAnsi="Times New Roman" w:cs="Times New Roman"/>
      <w:sz w:val="22"/>
      <w:szCs w:val="22"/>
    </w:rPr>
  </w:style>
  <w:style w:type="character" w:customStyle="1" w:styleId="grame">
    <w:name w:val="grame"/>
    <w:basedOn w:val="a0"/>
    <w:uiPriority w:val="99"/>
    <w:rsid w:val="00033B10"/>
  </w:style>
  <w:style w:type="paragraph" w:customStyle="1" w:styleId="ConsPlusTitle">
    <w:name w:val="ConsPlusTitle"/>
    <w:rsid w:val="00033B1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033B1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7">
    <w:name w:val="Hyperlink"/>
    <w:basedOn w:val="a0"/>
    <w:uiPriority w:val="99"/>
    <w:unhideWhenUsed/>
    <w:rsid w:val="00033B10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033B10"/>
    <w:rPr>
      <w:color w:val="800080"/>
      <w:u w:val="single"/>
    </w:rPr>
  </w:style>
  <w:style w:type="character" w:customStyle="1" w:styleId="21">
    <w:name w:val="Заголовок 2 Знак1"/>
    <w:aliases w:val="!Разделы документа Знак1"/>
    <w:basedOn w:val="a0"/>
    <w:semiHidden/>
    <w:rsid w:val="007E1D3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7E1D3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7E1D3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E1D3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E1D32"/>
    <w:rPr>
      <w:rFonts w:ascii="Arial" w:eastAsia="Times New Roman" w:hAnsi="Arial" w:cs="Times New Roman"/>
      <w:sz w:val="24"/>
      <w:szCs w:val="24"/>
      <w:lang w:eastAsia="ru-RU"/>
    </w:rPr>
  </w:style>
  <w:style w:type="table" w:styleId="ad">
    <w:name w:val="Table Grid"/>
    <w:basedOn w:val="a1"/>
    <w:rsid w:val="007E1D32"/>
    <w:pPr>
      <w:ind w:firstLine="567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C24C1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www.gosuslugi31.ru/web/guest/state_services?p_p_id=stateservices_WAR_portal&amp;p_p_action=0&amp;p_p_state=normal&amp;p_p_mode=view&amp;p_p_col_id=column-1&amp;p_p_col_count=1&amp;_stateservices_WAR_portal_catType=cat&amp;_stateservices_WAR_portal_service=3140100010000011813&amp;_stateservices_WAR_portal_action=services&amp;_stateservices_WAR_portal_cat_filter=all&amp;_stateservices_WAR_portal_passport=3140100010000011345&amp;_stateservices_WAR_portal_section=service_gener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gosuslugi31.ru/web/guest/state_services?p_p_id=stateservices_WAR_portal&amp;p_p_action=0&amp;p_p_state=normal&amp;p_p_mode=view&amp;p_p_col_id=column-1&amp;p_p_col_count=1&amp;_stateservices_WAR_portal_catType=cat&amp;_stateservices_WAR_portal_service=3140100010000011813&amp;_stateservices_WAR_portal_action=services&amp;_stateservices_WAR_portal_cat_filter=all&amp;_stateservices_WAR_portal_passport=3140100010000011345&amp;_stateservices_WAR_portal_section=service_genera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D27FE-C780-444A-8FBB-60D42DE22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52</Pages>
  <Words>13547</Words>
  <Characters>77222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90588</CharactersWithSpaces>
  <SharedDoc>false</SharedDoc>
  <HLinks>
    <vt:vector size="12" baseType="variant">
      <vt:variant>
        <vt:i4>655468</vt:i4>
      </vt:variant>
      <vt:variant>
        <vt:i4>3</vt:i4>
      </vt:variant>
      <vt:variant>
        <vt:i4>0</vt:i4>
      </vt:variant>
      <vt:variant>
        <vt:i4>5</vt:i4>
      </vt:variant>
      <vt:variant>
        <vt:lpwstr>http://www.gosuslugi31.ru/web/guest/state_services?p_p_id=stateservices_WAR_portal&amp;p_p_action=0&amp;p_p_state=normal&amp;p_p_mode=view&amp;p_p_col_id=column-1&amp;p_p_col_count=1&amp;_stateservices_WAR_portal_catType=cat&amp;_stateservices_WAR_portal_service=3140100010000011813&amp;_stateservices_WAR_portal_action=services&amp;_stateservices_WAR_portal_cat_filter=all&amp;_stateservices_WAR_portal_passport=3140100010000011345&amp;_stateservices_WAR_portal_section=service_general</vt:lpwstr>
      </vt:variant>
      <vt:variant>
        <vt:lpwstr/>
      </vt:variant>
      <vt:variant>
        <vt:i4>655468</vt:i4>
      </vt:variant>
      <vt:variant>
        <vt:i4>0</vt:i4>
      </vt:variant>
      <vt:variant>
        <vt:i4>0</vt:i4>
      </vt:variant>
      <vt:variant>
        <vt:i4>5</vt:i4>
      </vt:variant>
      <vt:variant>
        <vt:lpwstr>http://www.gosuslugi31.ru/web/guest/state_services?p_p_id=stateservices_WAR_portal&amp;p_p_action=0&amp;p_p_state=normal&amp;p_p_mode=view&amp;p_p_col_id=column-1&amp;p_p_col_count=1&amp;_stateservices_WAR_portal_catType=cat&amp;_stateservices_WAR_portal_service=3140100010000011813&amp;_stateservices_WAR_portal_action=services&amp;_stateservices_WAR_portal_cat_filter=all&amp;_stateservices_WAR_portal_passport=3140100010000011345&amp;_stateservices_WAR_portal_section=service_gener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школа5</cp:lastModifiedBy>
  <cp:revision>2</cp:revision>
  <cp:lastPrinted>2014-02-13T11:31:00Z</cp:lastPrinted>
  <dcterms:created xsi:type="dcterms:W3CDTF">2014-04-09T07:15:00Z</dcterms:created>
  <dcterms:modified xsi:type="dcterms:W3CDTF">2014-04-09T07:15:00Z</dcterms:modified>
</cp:coreProperties>
</file>