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759" w:rsidRDefault="00424759"/>
    <w:p w:rsidR="00424759" w:rsidRDefault="00424759"/>
    <w:p w:rsidR="00424759" w:rsidRDefault="00424759"/>
    <w:p w:rsidR="00424759" w:rsidRDefault="0042475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114300</wp:posOffset>
            </wp:positionV>
            <wp:extent cx="5996305" cy="8235315"/>
            <wp:effectExtent l="19050" t="0" r="4445" b="0"/>
            <wp:wrapNone/>
            <wp:docPr id="4" name="Рисунок 4" descr="C:\Documents and Settings\школа5\Рабочий стол\п3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5\Рабочий стол\п3 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823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61595</wp:posOffset>
            </wp:positionV>
            <wp:extent cx="5887085" cy="8085455"/>
            <wp:effectExtent l="19050" t="0" r="0" b="0"/>
            <wp:wrapNone/>
            <wp:docPr id="5" name="Рисунок 5" descr="C:\Documents and Settings\школа5\Рабочий стол\п3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5\Рабочий стол\п3 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424759" w:rsidRDefault="00424759"/>
    <w:p w:rsidR="009D768D" w:rsidRPr="0071281C" w:rsidRDefault="00424759" w:rsidP="00424759">
      <w:r>
        <w:rPr>
          <w:noProof/>
        </w:rPr>
        <w:drawing>
          <wp:anchor distT="39370" distB="39370" distL="6401435" distR="6401435" simplePos="0" relativeHeight="251658240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-601980</wp:posOffset>
            </wp:positionV>
            <wp:extent cx="768350" cy="8001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768D" w:rsidRPr="0071281C">
        <w:rPr>
          <w:b/>
          <w:bCs/>
        </w:rPr>
        <w:t>МУНИЦИПАЛЬНОЕ БЮДЖЕТНОЕ ОБЩЕОБРАЗОВАТЕЛЬНОЕ УЧРЕЖДЕНИЕ</w:t>
      </w:r>
    </w:p>
    <w:p w:rsidR="009D768D" w:rsidRPr="0071281C" w:rsidRDefault="009D768D" w:rsidP="0071281C">
      <w:pPr>
        <w:spacing w:line="276" w:lineRule="auto"/>
        <w:jc w:val="center"/>
        <w:rPr>
          <w:b/>
          <w:bCs/>
        </w:rPr>
      </w:pPr>
      <w:r w:rsidRPr="0071281C">
        <w:rPr>
          <w:b/>
          <w:bCs/>
        </w:rPr>
        <w:t>«СРЕДНЯЯ ОБЩЕОБРАЗОВАТЕЛЬНАЯ ШКОЛА № 5»</w:t>
      </w:r>
    </w:p>
    <w:p w:rsidR="009D768D" w:rsidRPr="0071281C" w:rsidRDefault="009D768D" w:rsidP="0071281C">
      <w:pPr>
        <w:spacing w:line="276" w:lineRule="auto"/>
      </w:pPr>
    </w:p>
    <w:p w:rsidR="009D768D" w:rsidRPr="0071281C" w:rsidRDefault="009D768D" w:rsidP="0071281C">
      <w:pPr>
        <w:spacing w:line="276" w:lineRule="auto"/>
        <w:rPr>
          <w:b/>
          <w:bCs/>
        </w:rPr>
      </w:pPr>
      <w:r w:rsidRPr="0071281C">
        <w:rPr>
          <w:b/>
          <w:bCs/>
        </w:rPr>
        <w:t>361000, г. Прохладный, ул. Ленина, д. 102                                              телефон: 4-43-65</w:t>
      </w:r>
    </w:p>
    <w:p w:rsidR="009D768D" w:rsidRPr="0071281C" w:rsidRDefault="009D768D" w:rsidP="0071281C">
      <w:pPr>
        <w:spacing w:line="276" w:lineRule="auto"/>
        <w:rPr>
          <w:b/>
          <w:bCs/>
        </w:rPr>
      </w:pPr>
      <w:r w:rsidRPr="0071281C">
        <w:rPr>
          <w:b/>
          <w:bCs/>
        </w:rPr>
        <w:t xml:space="preserve">Кабардино- Балкарской Республики                                                                        7-00-11                                          </w:t>
      </w:r>
    </w:p>
    <w:p w:rsidR="009D768D" w:rsidRPr="0071281C" w:rsidRDefault="009D768D" w:rsidP="0071281C">
      <w:pPr>
        <w:spacing w:line="276" w:lineRule="auto"/>
        <w:rPr>
          <w:b/>
          <w:bCs/>
        </w:rPr>
      </w:pPr>
    </w:p>
    <w:tbl>
      <w:tblPr>
        <w:tblW w:w="0" w:type="auto"/>
        <w:tblInd w:w="-106" w:type="dxa"/>
        <w:tblBorders>
          <w:top w:val="thinThickSmallGap" w:sz="24" w:space="0" w:color="auto"/>
        </w:tblBorders>
        <w:tblLook w:val="0000"/>
      </w:tblPr>
      <w:tblGrid>
        <w:gridCol w:w="9571"/>
      </w:tblGrid>
      <w:tr w:rsidR="009D768D" w:rsidRPr="0071281C">
        <w:trPr>
          <w:trHeight w:val="522"/>
        </w:trPr>
        <w:tc>
          <w:tcPr>
            <w:tcW w:w="9571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bottom"/>
          </w:tcPr>
          <w:p w:rsidR="009D768D" w:rsidRPr="00660D08" w:rsidRDefault="009D768D" w:rsidP="0071281C">
            <w:pPr>
              <w:spacing w:line="276" w:lineRule="auto"/>
              <w:rPr>
                <w:b/>
                <w:bCs/>
              </w:rPr>
            </w:pPr>
            <w:r w:rsidRPr="00660D08">
              <w:rPr>
                <w:b/>
                <w:bCs/>
                <w:sz w:val="22"/>
                <w:szCs w:val="22"/>
              </w:rPr>
              <w:t>Исх. №  170                                                                                           « 17 » марта 2014г.</w:t>
            </w:r>
          </w:p>
        </w:tc>
      </w:tr>
    </w:tbl>
    <w:p w:rsidR="009D768D" w:rsidRDefault="009D768D" w:rsidP="00332CB4">
      <w:pPr>
        <w:tabs>
          <w:tab w:val="left" w:pos="6647"/>
        </w:tabs>
      </w:pPr>
    </w:p>
    <w:tbl>
      <w:tblPr>
        <w:tblW w:w="0" w:type="auto"/>
        <w:tblInd w:w="-106" w:type="dxa"/>
        <w:tblBorders>
          <w:insideH w:val="single" w:sz="4" w:space="0" w:color="auto"/>
        </w:tblBorders>
        <w:tblLook w:val="00A0"/>
      </w:tblPr>
      <w:tblGrid>
        <w:gridCol w:w="4785"/>
        <w:gridCol w:w="4786"/>
      </w:tblGrid>
      <w:tr w:rsidR="009D768D">
        <w:tc>
          <w:tcPr>
            <w:tcW w:w="4785" w:type="dxa"/>
          </w:tcPr>
          <w:p w:rsidR="009D768D" w:rsidRPr="00660D08" w:rsidRDefault="009D768D">
            <w:pPr>
              <w:jc w:val="center"/>
            </w:pPr>
          </w:p>
        </w:tc>
        <w:tc>
          <w:tcPr>
            <w:tcW w:w="4786" w:type="dxa"/>
          </w:tcPr>
          <w:p w:rsidR="009D768D" w:rsidRDefault="009D768D">
            <w:pPr>
              <w:pStyle w:val="a5"/>
              <w:rPr>
                <w:rFonts w:cs="Times New Roman"/>
              </w:rPr>
            </w:pPr>
          </w:p>
          <w:p w:rsidR="009D768D" w:rsidRDefault="009D768D">
            <w:pPr>
              <w:pStyle w:val="a3"/>
              <w:jc w:val="righ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Прокурору города Прохладного</w:t>
            </w:r>
          </w:p>
          <w:p w:rsidR="009D768D" w:rsidRDefault="009D768D">
            <w:pPr>
              <w:pStyle w:val="a3"/>
              <w:jc w:val="righ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старшему советнику юстиции</w:t>
            </w:r>
          </w:p>
          <w:p w:rsidR="009D768D" w:rsidRDefault="009D768D">
            <w:pPr>
              <w:pStyle w:val="a3"/>
              <w:jc w:val="righ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К.Х. Карамурзову</w:t>
            </w:r>
          </w:p>
          <w:p w:rsidR="009D768D" w:rsidRPr="00660D08" w:rsidRDefault="009D768D">
            <w:pPr>
              <w:jc w:val="center"/>
            </w:pPr>
          </w:p>
        </w:tc>
      </w:tr>
    </w:tbl>
    <w:p w:rsidR="009D768D" w:rsidRDefault="009D768D" w:rsidP="00332CB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D768D" w:rsidRDefault="009D768D" w:rsidP="0071281C">
      <w:pPr>
        <w:pStyle w:val="a3"/>
        <w:rPr>
          <w:b w:val="0"/>
          <w:bCs w:val="0"/>
          <w:sz w:val="28"/>
          <w:szCs w:val="28"/>
        </w:rPr>
      </w:pPr>
    </w:p>
    <w:p w:rsidR="009D768D" w:rsidRDefault="009D768D" w:rsidP="0071281C">
      <w:pPr>
        <w:pStyle w:val="a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Уважаемый Казбек Хаджимуратович!</w:t>
      </w:r>
    </w:p>
    <w:p w:rsidR="009D768D" w:rsidRDefault="009D768D" w:rsidP="0071281C">
      <w:pPr>
        <w:jc w:val="right"/>
        <w:rPr>
          <w:sz w:val="28"/>
          <w:szCs w:val="28"/>
        </w:rPr>
      </w:pPr>
    </w:p>
    <w:p w:rsidR="009D768D" w:rsidRDefault="009D768D" w:rsidP="007128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Ваше Представление об устранении нарушений законодательства о военно-патриотическом воспитании молодежи от 18.03.2014г. № 9-60-2014г.  МБОУ «СОШ № 5» доводит до Вашего сведения следующее.  </w:t>
      </w:r>
    </w:p>
    <w:p w:rsidR="009D768D" w:rsidRDefault="009D768D" w:rsidP="007128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отдельного кабинета «ОБЖ» обусловлено тем, что здание МБОУ «СОШ № 5» является 1938 года постройки и ранее не было предназначено для   ведения общеобразовательной деятельности.</w:t>
      </w:r>
    </w:p>
    <w:p w:rsidR="009D768D" w:rsidRDefault="009D768D" w:rsidP="007128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1991 г. данное здание было передано на праве оперативного управления МБОУ «СОШ № 5». </w:t>
      </w:r>
    </w:p>
    <w:p w:rsidR="009D768D" w:rsidRDefault="009D768D" w:rsidP="007128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время, в связи с отсутствием необходимой квадратуры здания в МБО «СОШ № 5» кабинет «ОБЖ» совмещен с кабинетом «Технология».</w:t>
      </w:r>
    </w:p>
    <w:p w:rsidR="009D768D" w:rsidRDefault="009D768D" w:rsidP="007128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п. 2.42. протокольных поручений выездного совещания Главы Кабардино – Балкарской Республики А.Б. Канокова с главами местных администраций муниципальных районов и городских округов республики протокол от 14.07.2011г. № АК-10пр. предусмотрено  строительство нового здания  МБОУ «СОШ № 5» на 640 мест в срок до 2015 года.</w:t>
      </w:r>
    </w:p>
    <w:p w:rsidR="009D768D" w:rsidRDefault="009D768D" w:rsidP="007128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выше изложенного, МБО «СОШ № 5» сообщает, что выявленные нарушения в ходе проводимой проверки Прокуратурой г. Прохладного в сфере исполнения законов о несовершеннолетних и молодежи в части военно-патриотического воспитания в дальнейшем могут быть устранены только при строительстве нового здания, предназначенного для  общеобразовательной деятельности.</w:t>
      </w:r>
    </w:p>
    <w:p w:rsidR="009D768D" w:rsidRDefault="009D768D" w:rsidP="0071281C">
      <w:pPr>
        <w:ind w:firstLine="708"/>
        <w:jc w:val="both"/>
        <w:rPr>
          <w:sz w:val="28"/>
          <w:szCs w:val="28"/>
        </w:rPr>
      </w:pPr>
    </w:p>
    <w:p w:rsidR="009D768D" w:rsidRDefault="009D768D" w:rsidP="0071281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Директор МБОУ «СОШ№5»                      А.Н. Никити</w:t>
      </w:r>
    </w:p>
    <w:p w:rsidR="009D768D" w:rsidRPr="0071281C" w:rsidRDefault="00424759" w:rsidP="003C4BBD">
      <w:r>
        <w:rPr>
          <w:noProof/>
        </w:rPr>
        <w:drawing>
          <wp:anchor distT="39370" distB="39370" distL="6401435" distR="6401435" simplePos="0" relativeHeight="251659264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-601980</wp:posOffset>
            </wp:positionV>
            <wp:extent cx="768350" cy="800100"/>
            <wp:effectExtent l="1905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768D" w:rsidRPr="0071281C" w:rsidRDefault="009D768D" w:rsidP="003C4BBD">
      <w:pPr>
        <w:ind w:left="1276"/>
      </w:pPr>
    </w:p>
    <w:p w:rsidR="009D768D" w:rsidRPr="0071281C" w:rsidRDefault="009D768D" w:rsidP="003C4BBD">
      <w:pPr>
        <w:tabs>
          <w:tab w:val="left" w:pos="6463"/>
        </w:tabs>
        <w:jc w:val="right"/>
      </w:pPr>
      <w:r w:rsidRPr="0071281C">
        <w:rPr>
          <w:b/>
          <w:bCs/>
        </w:rPr>
        <w:t>МУНИЦИПАЛЬНОЕ БЮДЖЕТНОЕ ОБЩЕОБРАЗОВАТЕЛЬНОЕ УЧРЕЖДЕНИЕ</w:t>
      </w:r>
    </w:p>
    <w:p w:rsidR="009D768D" w:rsidRPr="0071281C" w:rsidRDefault="009D768D" w:rsidP="003C4BBD">
      <w:pPr>
        <w:spacing w:line="276" w:lineRule="auto"/>
        <w:jc w:val="center"/>
        <w:rPr>
          <w:b/>
          <w:bCs/>
        </w:rPr>
      </w:pPr>
      <w:r w:rsidRPr="0071281C">
        <w:rPr>
          <w:b/>
          <w:bCs/>
        </w:rPr>
        <w:t>«СРЕДНЯЯ ОБЩЕОБРАЗОВАТЕЛЬНАЯ ШКОЛА № 5»</w:t>
      </w:r>
    </w:p>
    <w:p w:rsidR="009D768D" w:rsidRPr="0071281C" w:rsidRDefault="009D768D" w:rsidP="003C4BBD">
      <w:pPr>
        <w:spacing w:line="276" w:lineRule="auto"/>
      </w:pPr>
    </w:p>
    <w:p w:rsidR="009D768D" w:rsidRPr="0071281C" w:rsidRDefault="009D768D" w:rsidP="003C4BBD">
      <w:pPr>
        <w:spacing w:line="276" w:lineRule="auto"/>
        <w:rPr>
          <w:b/>
          <w:bCs/>
        </w:rPr>
      </w:pPr>
      <w:r w:rsidRPr="0071281C">
        <w:rPr>
          <w:b/>
          <w:bCs/>
        </w:rPr>
        <w:t>361000, г. Прохладный, ул. Ленина, д. 102                                              телефон: 4-43-65</w:t>
      </w:r>
    </w:p>
    <w:p w:rsidR="009D768D" w:rsidRPr="0071281C" w:rsidRDefault="009D768D" w:rsidP="003C4BBD">
      <w:pPr>
        <w:spacing w:line="276" w:lineRule="auto"/>
        <w:rPr>
          <w:b/>
          <w:bCs/>
        </w:rPr>
      </w:pPr>
      <w:r w:rsidRPr="0071281C">
        <w:rPr>
          <w:b/>
          <w:bCs/>
        </w:rPr>
        <w:t xml:space="preserve">Кабардино- Балкарской Республики                                                                        7-00-11                                          </w:t>
      </w:r>
    </w:p>
    <w:p w:rsidR="009D768D" w:rsidRPr="0071281C" w:rsidRDefault="009D768D" w:rsidP="003C4BBD">
      <w:pPr>
        <w:spacing w:line="276" w:lineRule="auto"/>
        <w:rPr>
          <w:b/>
          <w:bCs/>
        </w:rPr>
      </w:pPr>
    </w:p>
    <w:tbl>
      <w:tblPr>
        <w:tblW w:w="0" w:type="auto"/>
        <w:tblInd w:w="-106" w:type="dxa"/>
        <w:tblBorders>
          <w:top w:val="thinThickSmallGap" w:sz="24" w:space="0" w:color="auto"/>
        </w:tblBorders>
        <w:tblLook w:val="0000"/>
      </w:tblPr>
      <w:tblGrid>
        <w:gridCol w:w="9571"/>
      </w:tblGrid>
      <w:tr w:rsidR="009D768D" w:rsidRPr="0071281C">
        <w:trPr>
          <w:trHeight w:val="522"/>
        </w:trPr>
        <w:tc>
          <w:tcPr>
            <w:tcW w:w="9571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bottom"/>
          </w:tcPr>
          <w:p w:rsidR="009D768D" w:rsidRPr="00660D08" w:rsidRDefault="009D768D" w:rsidP="00F55867">
            <w:pPr>
              <w:spacing w:line="276" w:lineRule="auto"/>
              <w:rPr>
                <w:b/>
                <w:bCs/>
              </w:rPr>
            </w:pPr>
            <w:r w:rsidRPr="00660D08">
              <w:rPr>
                <w:b/>
                <w:bCs/>
                <w:sz w:val="22"/>
                <w:szCs w:val="22"/>
              </w:rPr>
              <w:t>Исх. №  184                                                                                          « 21 » апреля 2014г.</w:t>
            </w:r>
          </w:p>
        </w:tc>
      </w:tr>
    </w:tbl>
    <w:p w:rsidR="009D768D" w:rsidRDefault="009D768D" w:rsidP="0071281C">
      <w:pPr>
        <w:jc w:val="both"/>
        <w:rPr>
          <w:sz w:val="28"/>
          <w:szCs w:val="28"/>
        </w:rPr>
      </w:pPr>
    </w:p>
    <w:p w:rsidR="009D768D" w:rsidRDefault="009D768D" w:rsidP="0071281C">
      <w:pPr>
        <w:jc w:val="both"/>
        <w:rPr>
          <w:sz w:val="28"/>
          <w:szCs w:val="28"/>
        </w:rPr>
      </w:pPr>
    </w:p>
    <w:p w:rsidR="009D768D" w:rsidRDefault="009D768D" w:rsidP="0071281C">
      <w:pPr>
        <w:jc w:val="both"/>
        <w:rPr>
          <w:sz w:val="28"/>
          <w:szCs w:val="28"/>
        </w:rPr>
      </w:pPr>
    </w:p>
    <w:p w:rsidR="009D768D" w:rsidRDefault="009D768D" w:rsidP="0071281C">
      <w:pPr>
        <w:jc w:val="both"/>
        <w:rPr>
          <w:sz w:val="28"/>
          <w:szCs w:val="28"/>
        </w:rPr>
      </w:pPr>
    </w:p>
    <w:p w:rsidR="009D768D" w:rsidRDefault="009D768D" w:rsidP="0071281C">
      <w:pPr>
        <w:jc w:val="both"/>
        <w:rPr>
          <w:sz w:val="28"/>
          <w:szCs w:val="28"/>
        </w:rPr>
      </w:pPr>
    </w:p>
    <w:p w:rsidR="009D768D" w:rsidRDefault="009D768D" w:rsidP="003C4BBD">
      <w:pPr>
        <w:tabs>
          <w:tab w:val="left" w:pos="3734"/>
        </w:tabs>
        <w:jc w:val="center"/>
        <w:rPr>
          <w:sz w:val="28"/>
          <w:szCs w:val="28"/>
        </w:rPr>
      </w:pPr>
      <w:r w:rsidRPr="003C4BBD">
        <w:rPr>
          <w:sz w:val="28"/>
          <w:szCs w:val="28"/>
        </w:rPr>
        <w:t xml:space="preserve">Протокол </w:t>
      </w:r>
    </w:p>
    <w:p w:rsidR="009D768D" w:rsidRDefault="009D768D" w:rsidP="003C4BBD">
      <w:pPr>
        <w:tabs>
          <w:tab w:val="left" w:pos="3734"/>
        </w:tabs>
        <w:jc w:val="center"/>
        <w:rPr>
          <w:sz w:val="28"/>
          <w:szCs w:val="28"/>
        </w:rPr>
      </w:pPr>
      <w:r w:rsidRPr="003C4BBD">
        <w:rPr>
          <w:sz w:val="28"/>
          <w:szCs w:val="28"/>
        </w:rPr>
        <w:t>заседания административной комиссии МБОУ «СОШ№5»</w:t>
      </w:r>
    </w:p>
    <w:p w:rsidR="009D768D" w:rsidRDefault="009D768D" w:rsidP="003C4BBD">
      <w:pPr>
        <w:rPr>
          <w:sz w:val="28"/>
          <w:szCs w:val="28"/>
        </w:rPr>
      </w:pPr>
    </w:p>
    <w:p w:rsidR="009D768D" w:rsidRDefault="009D768D" w:rsidP="003C4BBD">
      <w:pPr>
        <w:rPr>
          <w:sz w:val="28"/>
          <w:szCs w:val="28"/>
        </w:rPr>
      </w:pPr>
      <w:r>
        <w:rPr>
          <w:sz w:val="28"/>
          <w:szCs w:val="28"/>
        </w:rPr>
        <w:t>№1      14.04.2014г.</w:t>
      </w:r>
    </w:p>
    <w:p w:rsidR="009D768D" w:rsidRPr="003C4BBD" w:rsidRDefault="009D768D" w:rsidP="003C4BBD">
      <w:pPr>
        <w:rPr>
          <w:sz w:val="28"/>
          <w:szCs w:val="28"/>
        </w:rPr>
      </w:pPr>
    </w:p>
    <w:p w:rsidR="009D768D" w:rsidRDefault="009D768D" w:rsidP="003C4BBD">
      <w:pPr>
        <w:rPr>
          <w:sz w:val="28"/>
          <w:szCs w:val="28"/>
        </w:rPr>
      </w:pPr>
    </w:p>
    <w:p w:rsidR="009D768D" w:rsidRDefault="009D768D" w:rsidP="003C4BBD">
      <w:pPr>
        <w:rPr>
          <w:sz w:val="28"/>
          <w:szCs w:val="28"/>
        </w:rPr>
      </w:pPr>
      <w:r>
        <w:rPr>
          <w:sz w:val="28"/>
          <w:szCs w:val="28"/>
        </w:rPr>
        <w:t>Присутствовали :  1. Помощник прокурора г. Прохладного Василенко А.А.</w:t>
      </w:r>
    </w:p>
    <w:p w:rsidR="009D768D" w:rsidRDefault="009D768D" w:rsidP="003C4BBD">
      <w:pPr>
        <w:tabs>
          <w:tab w:val="left" w:pos="239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2. Директор МБОУ «СОШ№5» Никитин А.Н.</w:t>
      </w:r>
    </w:p>
    <w:p w:rsidR="009D768D" w:rsidRDefault="009D768D" w:rsidP="003C4BBD">
      <w:pPr>
        <w:tabs>
          <w:tab w:val="left" w:pos="2394"/>
        </w:tabs>
        <w:rPr>
          <w:sz w:val="28"/>
          <w:szCs w:val="28"/>
        </w:rPr>
      </w:pPr>
      <w:r>
        <w:rPr>
          <w:sz w:val="28"/>
          <w:szCs w:val="28"/>
        </w:rPr>
        <w:tab/>
        <w:t>3. Зам. директора по АХЧ Дьяконенко С.И.</w:t>
      </w:r>
    </w:p>
    <w:p w:rsidR="009D768D" w:rsidRDefault="009D768D" w:rsidP="003C4BBD">
      <w:pPr>
        <w:tabs>
          <w:tab w:val="left" w:pos="2394"/>
        </w:tabs>
        <w:rPr>
          <w:sz w:val="28"/>
          <w:szCs w:val="28"/>
        </w:rPr>
      </w:pPr>
      <w:r>
        <w:rPr>
          <w:sz w:val="28"/>
          <w:szCs w:val="28"/>
        </w:rPr>
        <w:tab/>
        <w:t>4. Учитель ОБЖ Кулеш Р.М.</w:t>
      </w:r>
    </w:p>
    <w:p w:rsidR="009D768D" w:rsidRDefault="009D768D" w:rsidP="003C4BBD">
      <w:pPr>
        <w:tabs>
          <w:tab w:val="left" w:pos="2394"/>
        </w:tabs>
        <w:rPr>
          <w:sz w:val="28"/>
          <w:szCs w:val="28"/>
        </w:rPr>
      </w:pPr>
      <w:r>
        <w:rPr>
          <w:sz w:val="28"/>
          <w:szCs w:val="28"/>
        </w:rPr>
        <w:tab/>
        <w:t>5. Председатель профсоюзного комитета Кутафина Л.Б.</w:t>
      </w:r>
    </w:p>
    <w:p w:rsidR="009D768D" w:rsidRPr="003C4BBD" w:rsidRDefault="009D768D" w:rsidP="003C4BBD">
      <w:pPr>
        <w:rPr>
          <w:sz w:val="28"/>
          <w:szCs w:val="28"/>
        </w:rPr>
      </w:pPr>
    </w:p>
    <w:p w:rsidR="009D768D" w:rsidRDefault="009D768D" w:rsidP="003C4BBD">
      <w:pPr>
        <w:rPr>
          <w:sz w:val="28"/>
          <w:szCs w:val="28"/>
        </w:rPr>
      </w:pPr>
    </w:p>
    <w:p w:rsidR="009D768D" w:rsidRDefault="009D768D" w:rsidP="003C4BBD">
      <w:pPr>
        <w:rPr>
          <w:sz w:val="28"/>
          <w:szCs w:val="28"/>
        </w:rPr>
      </w:pPr>
      <w:r>
        <w:rPr>
          <w:sz w:val="28"/>
          <w:szCs w:val="28"/>
        </w:rPr>
        <w:t>Комиссия рассмотрела вопрос в присутствии помощника прокурора г. Прохладного Василенко А.А. об устранении недостатков выявленных в ходе проверки Прокуратуры г. Прохладного указанного в представлении №9-60-2014г. от 18.03.2014г. «Об устранении нарушений законодательства о военно- патриотическом воспитании молодёжи»</w:t>
      </w:r>
    </w:p>
    <w:p w:rsidR="009D768D" w:rsidRDefault="009D768D" w:rsidP="003C4BBD">
      <w:pPr>
        <w:rPr>
          <w:sz w:val="28"/>
          <w:szCs w:val="28"/>
        </w:rPr>
      </w:pPr>
    </w:p>
    <w:p w:rsidR="009D768D" w:rsidRDefault="009D768D" w:rsidP="003C4BBD">
      <w:pPr>
        <w:rPr>
          <w:sz w:val="28"/>
          <w:szCs w:val="28"/>
        </w:rPr>
      </w:pPr>
      <w:r>
        <w:rPr>
          <w:sz w:val="28"/>
          <w:szCs w:val="28"/>
        </w:rPr>
        <w:t xml:space="preserve">  Решили: 1. Объявить устное замечание учителю ОБЖ  Кулеш Р.М.</w:t>
      </w:r>
    </w:p>
    <w:p w:rsidR="009D768D" w:rsidRDefault="009D768D" w:rsidP="00E30114">
      <w:pPr>
        <w:tabs>
          <w:tab w:val="left" w:pos="1843"/>
        </w:tabs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 2. Ходатайствовать перед администрацией г.о. Прохладный о                                  выделении денежных средств для устранения недостатков выявленных  в ходе проверки Прокуратурой г.о. Прохладный.</w:t>
      </w:r>
    </w:p>
    <w:p w:rsidR="009D768D" w:rsidRPr="00E30114" w:rsidRDefault="009D768D" w:rsidP="00E30114">
      <w:pPr>
        <w:rPr>
          <w:sz w:val="28"/>
          <w:szCs w:val="28"/>
        </w:rPr>
      </w:pPr>
    </w:p>
    <w:p w:rsidR="009D768D" w:rsidRDefault="009D768D" w:rsidP="00E30114">
      <w:pPr>
        <w:rPr>
          <w:sz w:val="28"/>
          <w:szCs w:val="28"/>
        </w:rPr>
      </w:pPr>
    </w:p>
    <w:p w:rsidR="009D768D" w:rsidRDefault="009D768D" w:rsidP="00E30114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Директор МБОУ «СОШ№5»                           А.Н. Никитин</w:t>
      </w:r>
    </w:p>
    <w:p w:rsidR="009D768D" w:rsidRPr="00A867DC" w:rsidRDefault="009D768D" w:rsidP="00D3399A">
      <w:pPr>
        <w:rPr>
          <w:sz w:val="32"/>
          <w:szCs w:val="32"/>
        </w:rPr>
      </w:pPr>
    </w:p>
    <w:sectPr w:rsidR="009D768D" w:rsidRPr="00A867DC" w:rsidSect="00663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216" w:rsidRDefault="00642216" w:rsidP="0071281C">
      <w:r>
        <w:separator/>
      </w:r>
    </w:p>
  </w:endnote>
  <w:endnote w:type="continuationSeparator" w:id="1">
    <w:p w:rsidR="00642216" w:rsidRDefault="00642216" w:rsidP="00712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216" w:rsidRDefault="00642216" w:rsidP="0071281C">
      <w:r>
        <w:separator/>
      </w:r>
    </w:p>
  </w:footnote>
  <w:footnote w:type="continuationSeparator" w:id="1">
    <w:p w:rsidR="00642216" w:rsidRDefault="00642216" w:rsidP="007128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00D67"/>
    <w:multiLevelType w:val="hybridMultilevel"/>
    <w:tmpl w:val="CC64C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71281C"/>
    <w:rsid w:val="00040E28"/>
    <w:rsid w:val="00161975"/>
    <w:rsid w:val="001770D1"/>
    <w:rsid w:val="00197D9D"/>
    <w:rsid w:val="002F223F"/>
    <w:rsid w:val="00332CB4"/>
    <w:rsid w:val="003A189F"/>
    <w:rsid w:val="003C4974"/>
    <w:rsid w:val="003C4BBD"/>
    <w:rsid w:val="00424759"/>
    <w:rsid w:val="00526FA1"/>
    <w:rsid w:val="00642216"/>
    <w:rsid w:val="00660D08"/>
    <w:rsid w:val="006633B6"/>
    <w:rsid w:val="0071281C"/>
    <w:rsid w:val="007D2474"/>
    <w:rsid w:val="008A45A5"/>
    <w:rsid w:val="009D768D"/>
    <w:rsid w:val="00A14A95"/>
    <w:rsid w:val="00A867DC"/>
    <w:rsid w:val="00D3399A"/>
    <w:rsid w:val="00E064D5"/>
    <w:rsid w:val="00E30114"/>
    <w:rsid w:val="00E36C43"/>
    <w:rsid w:val="00F55867"/>
    <w:rsid w:val="00FC7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1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99"/>
    <w:qFormat/>
    <w:rsid w:val="0071281C"/>
    <w:pPr>
      <w:jc w:val="center"/>
    </w:pPr>
    <w:rPr>
      <w:b/>
      <w:bCs/>
    </w:rPr>
  </w:style>
  <w:style w:type="character" w:customStyle="1" w:styleId="a4">
    <w:name w:val="Подзаголовок Знак"/>
    <w:basedOn w:val="a0"/>
    <w:link w:val="a3"/>
    <w:uiPriority w:val="99"/>
    <w:locked/>
    <w:rsid w:val="0071281C"/>
    <w:rPr>
      <w:rFonts w:ascii="Times New Roman" w:hAnsi="Times New Roman" w:cs="Times New Roman"/>
      <w:b/>
      <w:bCs/>
      <w:sz w:val="20"/>
      <w:szCs w:val="20"/>
    </w:rPr>
  </w:style>
  <w:style w:type="paragraph" w:styleId="a5">
    <w:name w:val="No Spacing"/>
    <w:uiPriority w:val="99"/>
    <w:qFormat/>
    <w:rsid w:val="0071281C"/>
    <w:rPr>
      <w:rFonts w:eastAsia="Times New Roman" w:cs="Calibri"/>
    </w:rPr>
  </w:style>
  <w:style w:type="paragraph" w:styleId="a6">
    <w:name w:val="header"/>
    <w:basedOn w:val="a"/>
    <w:link w:val="a7"/>
    <w:uiPriority w:val="99"/>
    <w:rsid w:val="007128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1281C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7128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71281C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A867D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3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527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</dc:creator>
  <cp:keywords/>
  <dc:description/>
  <cp:lastModifiedBy>школа5</cp:lastModifiedBy>
  <cp:revision>4</cp:revision>
  <dcterms:created xsi:type="dcterms:W3CDTF">2014-04-23T10:34:00Z</dcterms:created>
  <dcterms:modified xsi:type="dcterms:W3CDTF">2014-06-23T11:23:00Z</dcterms:modified>
</cp:coreProperties>
</file>