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5A" w:rsidRDefault="00B8665A" w:rsidP="007119A9">
      <w:pPr>
        <w:tabs>
          <w:tab w:val="left" w:pos="3203"/>
        </w:tabs>
        <w:jc w:val="center"/>
        <w:rPr>
          <w:sz w:val="20"/>
        </w:rPr>
      </w:pPr>
    </w:p>
    <w:p w:rsidR="009663BE" w:rsidRDefault="009663BE" w:rsidP="009663BE">
      <w:pPr>
        <w:pStyle w:val="a8"/>
        <w:rPr>
          <w:noProof/>
          <w:sz w:val="20"/>
        </w:rPr>
      </w:pPr>
      <w:r w:rsidRPr="009663B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3545453</wp:posOffset>
            </wp:positionH>
            <wp:positionV relativeFrom="paragraph">
              <wp:posOffset>-235751</wp:posOffset>
            </wp:positionV>
            <wp:extent cx="465980" cy="564543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3BE" w:rsidRDefault="009663BE" w:rsidP="009663BE">
      <w:pPr>
        <w:tabs>
          <w:tab w:val="left" w:pos="3203"/>
        </w:tabs>
        <w:jc w:val="center"/>
        <w:rPr>
          <w:sz w:val="20"/>
        </w:rPr>
      </w:pPr>
    </w:p>
    <w:p w:rsidR="009663BE" w:rsidRDefault="009663BE" w:rsidP="009663BE">
      <w:pPr>
        <w:tabs>
          <w:tab w:val="left" w:pos="3203"/>
        </w:tabs>
        <w:jc w:val="center"/>
        <w:rPr>
          <w:sz w:val="20"/>
        </w:rPr>
      </w:pPr>
    </w:p>
    <w:p w:rsidR="009663BE" w:rsidRPr="00CA08E0" w:rsidRDefault="009663BE" w:rsidP="009663BE">
      <w:pPr>
        <w:jc w:val="center"/>
        <w:rPr>
          <w:b/>
          <w:sz w:val="20"/>
          <w:szCs w:val="20"/>
        </w:rPr>
      </w:pPr>
      <w:r w:rsidRPr="00CA08E0">
        <w:rPr>
          <w:b/>
          <w:sz w:val="20"/>
          <w:szCs w:val="20"/>
        </w:rPr>
        <w:t>Щ</w:t>
      </w:r>
      <w:proofErr w:type="gramStart"/>
      <w:r w:rsidRPr="00CA08E0">
        <w:rPr>
          <w:b/>
          <w:sz w:val="20"/>
          <w:szCs w:val="20"/>
          <w:lang w:val="en-US"/>
        </w:rPr>
        <w:t>I</w:t>
      </w:r>
      <w:proofErr w:type="gramEnd"/>
      <w:r w:rsidRPr="00CA08E0">
        <w:rPr>
          <w:b/>
          <w:sz w:val="20"/>
          <w:szCs w:val="20"/>
        </w:rPr>
        <w:t xml:space="preserve">ЭНЫГЪЭ ЩРАГЪЭГЪУЭТ МУНИЦИПАЛЬНЭ БЮДЖЕТ </w:t>
      </w:r>
      <w:r w:rsidRPr="00CA08E0">
        <w:rPr>
          <w:b/>
          <w:sz w:val="20"/>
          <w:szCs w:val="20"/>
          <w:lang w:val="en-US"/>
        </w:rPr>
        <w:t>I</w:t>
      </w:r>
      <w:r w:rsidRPr="00CA08E0">
        <w:rPr>
          <w:b/>
          <w:sz w:val="20"/>
          <w:szCs w:val="20"/>
        </w:rPr>
        <w:t>УЭХУЩ</w:t>
      </w:r>
      <w:r w:rsidRPr="00CA08E0">
        <w:rPr>
          <w:b/>
          <w:sz w:val="20"/>
          <w:szCs w:val="20"/>
          <w:lang w:val="en-US"/>
        </w:rPr>
        <w:t>I</w:t>
      </w:r>
      <w:r w:rsidRPr="00CA08E0">
        <w:rPr>
          <w:b/>
          <w:sz w:val="20"/>
          <w:szCs w:val="20"/>
        </w:rPr>
        <w:t>АП</w:t>
      </w:r>
      <w:r w:rsidRPr="00CA08E0">
        <w:rPr>
          <w:b/>
          <w:sz w:val="20"/>
          <w:szCs w:val="20"/>
          <w:lang w:val="en-US"/>
        </w:rPr>
        <w:t>I</w:t>
      </w:r>
      <w:r w:rsidRPr="00CA08E0">
        <w:rPr>
          <w:b/>
          <w:sz w:val="20"/>
          <w:szCs w:val="20"/>
        </w:rPr>
        <w:t>ЭУ</w:t>
      </w:r>
    </w:p>
    <w:p w:rsidR="009663BE" w:rsidRPr="00CA08E0" w:rsidRDefault="009663BE" w:rsidP="009663BE">
      <w:pPr>
        <w:jc w:val="center"/>
        <w:rPr>
          <w:b/>
          <w:sz w:val="20"/>
          <w:szCs w:val="20"/>
        </w:rPr>
      </w:pPr>
      <w:r w:rsidRPr="00CA08E0">
        <w:rPr>
          <w:b/>
          <w:sz w:val="20"/>
          <w:szCs w:val="20"/>
        </w:rPr>
        <w:t xml:space="preserve"> ПРОХЛАДНЭ КЪАЛЭ ОКРУГЫМ ЩЫ</w:t>
      </w:r>
      <w:proofErr w:type="gramStart"/>
      <w:r w:rsidRPr="00CA08E0">
        <w:rPr>
          <w:b/>
          <w:sz w:val="20"/>
          <w:szCs w:val="20"/>
          <w:lang w:val="en-US"/>
        </w:rPr>
        <w:t>I</w:t>
      </w:r>
      <w:proofErr w:type="gramEnd"/>
      <w:r w:rsidRPr="00CA08E0">
        <w:rPr>
          <w:b/>
          <w:sz w:val="20"/>
          <w:szCs w:val="20"/>
        </w:rPr>
        <w:t xml:space="preserve">Э </w:t>
      </w:r>
    </w:p>
    <w:p w:rsidR="009663BE" w:rsidRPr="00CA08E0" w:rsidRDefault="009663BE" w:rsidP="009663BE">
      <w:pPr>
        <w:jc w:val="center"/>
        <w:rPr>
          <w:b/>
          <w:sz w:val="20"/>
          <w:szCs w:val="20"/>
        </w:rPr>
      </w:pPr>
      <w:r w:rsidRPr="00CA08E0">
        <w:rPr>
          <w:b/>
          <w:sz w:val="20"/>
          <w:szCs w:val="20"/>
        </w:rPr>
        <w:t>«СОВЕТ СОЮЗЫМ И Л</w:t>
      </w:r>
      <w:proofErr w:type="gramStart"/>
      <w:r w:rsidRPr="00CA08E0">
        <w:rPr>
          <w:b/>
          <w:sz w:val="20"/>
          <w:szCs w:val="20"/>
          <w:lang w:val="en-US"/>
        </w:rPr>
        <w:t>I</w:t>
      </w:r>
      <w:proofErr w:type="gramEnd"/>
      <w:r w:rsidRPr="00CA08E0">
        <w:rPr>
          <w:b/>
          <w:sz w:val="20"/>
          <w:szCs w:val="20"/>
        </w:rPr>
        <w:t>ЫХЪУЖЬ БОЙЧЕНКЭ ВИКТОР КУЗЬМА И КЪУЭМ И Ц</w:t>
      </w:r>
      <w:r w:rsidRPr="00CA08E0">
        <w:rPr>
          <w:b/>
          <w:sz w:val="20"/>
          <w:szCs w:val="20"/>
          <w:lang w:val="en-US"/>
        </w:rPr>
        <w:t>I</w:t>
      </w:r>
      <w:r w:rsidRPr="00CA08E0">
        <w:rPr>
          <w:b/>
          <w:sz w:val="20"/>
          <w:szCs w:val="20"/>
        </w:rPr>
        <w:t xml:space="preserve">ЭР ЗЕЗЫХЬЭ </w:t>
      </w:r>
    </w:p>
    <w:p w:rsidR="009663BE" w:rsidRPr="00CA08E0" w:rsidRDefault="009663BE" w:rsidP="009663BE">
      <w:pPr>
        <w:spacing w:after="60"/>
        <w:jc w:val="center"/>
        <w:rPr>
          <w:b/>
          <w:sz w:val="20"/>
          <w:szCs w:val="20"/>
        </w:rPr>
      </w:pPr>
      <w:r w:rsidRPr="00CA08E0">
        <w:rPr>
          <w:b/>
          <w:sz w:val="20"/>
          <w:szCs w:val="20"/>
        </w:rPr>
        <w:t>КУРЫТ Щ</w:t>
      </w:r>
      <w:proofErr w:type="gramStart"/>
      <w:r w:rsidRPr="00CA08E0">
        <w:rPr>
          <w:b/>
          <w:sz w:val="20"/>
          <w:szCs w:val="20"/>
          <w:lang w:val="en-US"/>
        </w:rPr>
        <w:t>I</w:t>
      </w:r>
      <w:proofErr w:type="gramEnd"/>
      <w:r w:rsidRPr="00CA08E0">
        <w:rPr>
          <w:b/>
          <w:sz w:val="20"/>
          <w:szCs w:val="20"/>
        </w:rPr>
        <w:t>ЭНЫГЪЭ ЩРАГЪЭГЪУЭТ ЕДЖАП</w:t>
      </w:r>
      <w:r w:rsidRPr="00CA08E0">
        <w:rPr>
          <w:b/>
          <w:sz w:val="20"/>
          <w:szCs w:val="20"/>
          <w:lang w:val="en-US"/>
        </w:rPr>
        <w:t>I</w:t>
      </w:r>
      <w:r w:rsidRPr="00CA08E0">
        <w:rPr>
          <w:b/>
          <w:sz w:val="20"/>
          <w:szCs w:val="20"/>
        </w:rPr>
        <w:t>Э №5»</w:t>
      </w:r>
    </w:p>
    <w:p w:rsidR="009663BE" w:rsidRDefault="009663BE" w:rsidP="009663BE">
      <w:pPr>
        <w:jc w:val="center"/>
        <w:rPr>
          <w:b/>
          <w:sz w:val="20"/>
          <w:szCs w:val="20"/>
        </w:rPr>
      </w:pPr>
      <w:r w:rsidRPr="00CA08E0">
        <w:rPr>
          <w:b/>
          <w:sz w:val="20"/>
          <w:szCs w:val="20"/>
        </w:rPr>
        <w:t xml:space="preserve">БИТЕУЛЮ БИЛИМ БЕРГЕН МУНИЦИПАЛ БЮДЖЕТ МАХКЕМЕ «ПРОХЛАДНЫЙ ШАХАР ОКРУГДА СОВЕТ СОЮЗНУ ГЕРОЮ ВИКТОР КУЗЬМИЧ БОЙЧЕНКО </w:t>
      </w:r>
    </w:p>
    <w:p w:rsidR="009663BE" w:rsidRPr="00CA08E0" w:rsidRDefault="009663BE" w:rsidP="009663BE">
      <w:pPr>
        <w:spacing w:after="60"/>
        <w:jc w:val="center"/>
        <w:rPr>
          <w:b/>
          <w:sz w:val="20"/>
          <w:szCs w:val="20"/>
        </w:rPr>
      </w:pPr>
      <w:r w:rsidRPr="00CA08E0">
        <w:rPr>
          <w:b/>
          <w:sz w:val="20"/>
          <w:szCs w:val="20"/>
        </w:rPr>
        <w:t>АТЛЫ 5-ЧИ НОМЕРЛИ ОРТА БИЛИМ БЕРГЕН ШКОЛ»</w:t>
      </w:r>
    </w:p>
    <w:p w:rsidR="009663BE" w:rsidRPr="00CA08E0" w:rsidRDefault="009663BE" w:rsidP="009663BE">
      <w:pPr>
        <w:tabs>
          <w:tab w:val="left" w:pos="3203"/>
        </w:tabs>
        <w:jc w:val="center"/>
        <w:rPr>
          <w:b/>
          <w:sz w:val="20"/>
          <w:szCs w:val="20"/>
        </w:rPr>
      </w:pPr>
      <w:r w:rsidRPr="00CA08E0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9663BE" w:rsidRPr="00CA08E0" w:rsidRDefault="009663BE" w:rsidP="009663BE">
      <w:pPr>
        <w:jc w:val="center"/>
        <w:rPr>
          <w:b/>
          <w:sz w:val="20"/>
          <w:szCs w:val="20"/>
        </w:rPr>
      </w:pPr>
      <w:r w:rsidRPr="00CA08E0">
        <w:rPr>
          <w:b/>
          <w:sz w:val="20"/>
          <w:szCs w:val="20"/>
        </w:rPr>
        <w:t>«СРЕДНЯЯ ОБЩЕОБРАЗОВАТЕЛЬНАЯ ШКОЛА № 5 ИМЕНИ ГЕРОЯ СОВЕТСКОГО СОЮЗА</w:t>
      </w:r>
    </w:p>
    <w:p w:rsidR="009663BE" w:rsidRPr="00CA08E0" w:rsidRDefault="009663BE" w:rsidP="009663BE">
      <w:pPr>
        <w:jc w:val="center"/>
        <w:rPr>
          <w:b/>
          <w:sz w:val="20"/>
          <w:szCs w:val="20"/>
        </w:rPr>
      </w:pPr>
      <w:r w:rsidRPr="00CA08E0">
        <w:rPr>
          <w:b/>
          <w:sz w:val="20"/>
          <w:szCs w:val="20"/>
        </w:rPr>
        <w:t xml:space="preserve"> ВИКТОРА КУЗЬМИЧА БОЙЧЕНКО»</w:t>
      </w:r>
    </w:p>
    <w:p w:rsidR="009663BE" w:rsidRDefault="009663BE" w:rsidP="00EB5803">
      <w:pPr>
        <w:autoSpaceDE w:val="0"/>
        <w:autoSpaceDN w:val="0"/>
        <w:adjustRightInd w:val="0"/>
        <w:jc w:val="center"/>
        <w:rPr>
          <w:b/>
        </w:rPr>
      </w:pPr>
    </w:p>
    <w:p w:rsidR="0074725B" w:rsidRDefault="00EB5803" w:rsidP="00EB5803">
      <w:pPr>
        <w:autoSpaceDE w:val="0"/>
        <w:autoSpaceDN w:val="0"/>
        <w:adjustRightInd w:val="0"/>
        <w:jc w:val="center"/>
        <w:rPr>
          <w:b/>
        </w:rPr>
      </w:pPr>
      <w:r w:rsidRPr="000E1CF0">
        <w:rPr>
          <w:b/>
        </w:rPr>
        <w:t>Договор</w:t>
      </w:r>
      <w:r w:rsidR="0074725B">
        <w:rPr>
          <w:b/>
        </w:rPr>
        <w:t xml:space="preserve"> №</w:t>
      </w:r>
      <w:r w:rsidR="002F2F98">
        <w:rPr>
          <w:b/>
        </w:rPr>
        <w:t xml:space="preserve"> ____</w:t>
      </w:r>
    </w:p>
    <w:p w:rsidR="00EB5803" w:rsidRPr="000E1CF0" w:rsidRDefault="00EB5803" w:rsidP="00EB5803">
      <w:pPr>
        <w:autoSpaceDE w:val="0"/>
        <w:autoSpaceDN w:val="0"/>
        <w:adjustRightInd w:val="0"/>
        <w:jc w:val="center"/>
        <w:rPr>
          <w:b/>
        </w:rPr>
      </w:pPr>
      <w:r w:rsidRPr="000E1CF0">
        <w:rPr>
          <w:b/>
        </w:rPr>
        <w:t xml:space="preserve"> с родителями (законными представителями)</w:t>
      </w:r>
    </w:p>
    <w:p w:rsidR="00EB5803" w:rsidRPr="000E1CF0" w:rsidRDefault="00EB5803" w:rsidP="00EB5803">
      <w:pPr>
        <w:autoSpaceDE w:val="0"/>
        <w:autoSpaceDN w:val="0"/>
        <w:adjustRightInd w:val="0"/>
        <w:jc w:val="center"/>
        <w:rPr>
          <w:b/>
        </w:rPr>
      </w:pPr>
      <w:r w:rsidRPr="000E1CF0">
        <w:rPr>
          <w:b/>
        </w:rPr>
        <w:t xml:space="preserve">по оказанию платных образовательных услуг </w:t>
      </w:r>
    </w:p>
    <w:p w:rsidR="00EB5803" w:rsidRPr="00F974A6" w:rsidRDefault="00EB5803" w:rsidP="00EB58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B5803" w:rsidRPr="000E1CF0" w:rsidRDefault="00EB5803" w:rsidP="00EB5803">
      <w:pPr>
        <w:autoSpaceDE w:val="0"/>
        <w:autoSpaceDN w:val="0"/>
        <w:adjustRightInd w:val="0"/>
        <w:jc w:val="center"/>
      </w:pPr>
      <w:r w:rsidRPr="000E1CF0">
        <w:t>г</w:t>
      </w:r>
      <w:r w:rsidR="006E70AE" w:rsidRPr="000E1CF0">
        <w:t>.</w:t>
      </w:r>
      <w:r w:rsidRPr="000E1CF0">
        <w:t xml:space="preserve"> </w:t>
      </w:r>
      <w:r w:rsidR="006E70AE" w:rsidRPr="000E1CF0">
        <w:t>Прохладный КБР</w:t>
      </w:r>
      <w:r w:rsidRPr="000E1CF0">
        <w:t xml:space="preserve">                                              </w:t>
      </w:r>
      <w:r w:rsidR="00A53F56">
        <w:t xml:space="preserve">    </w:t>
      </w:r>
      <w:r w:rsidR="00A53F56">
        <w:tab/>
      </w:r>
      <w:r w:rsidR="00A53F56">
        <w:tab/>
      </w:r>
      <w:r w:rsidR="00A53F56">
        <w:tab/>
        <w:t xml:space="preserve">  </w:t>
      </w:r>
      <w:r w:rsidR="00A53F56">
        <w:tab/>
      </w:r>
      <w:r w:rsidR="002806FB">
        <w:t xml:space="preserve">    </w:t>
      </w:r>
      <w:r w:rsidR="00B7151C">
        <w:t xml:space="preserve">   </w:t>
      </w:r>
      <w:r w:rsidR="00AF7B1C">
        <w:t xml:space="preserve"> «</w:t>
      </w:r>
      <w:r w:rsidR="000E65CF">
        <w:t>____</w:t>
      </w:r>
      <w:r w:rsidRPr="000E1CF0">
        <w:t>»</w:t>
      </w:r>
      <w:r w:rsidR="00A53F56">
        <w:t xml:space="preserve"> </w:t>
      </w:r>
      <w:r w:rsidR="002806FB">
        <w:t>________</w:t>
      </w:r>
      <w:r w:rsidR="007119A9">
        <w:t xml:space="preserve"> 202</w:t>
      </w:r>
      <w:r w:rsidR="00AB1945">
        <w:t>3</w:t>
      </w:r>
      <w:r w:rsidR="00A53F56">
        <w:t xml:space="preserve"> </w:t>
      </w:r>
      <w:r w:rsidRPr="000E1CF0">
        <w:t>г</w:t>
      </w:r>
      <w:r w:rsidR="00A53F56">
        <w:t>.</w:t>
      </w:r>
    </w:p>
    <w:p w:rsidR="009663BE" w:rsidRDefault="00EB5803" w:rsidP="007119A9">
      <w:pPr>
        <w:autoSpaceDE w:val="0"/>
        <w:autoSpaceDN w:val="0"/>
        <w:adjustRightInd w:val="0"/>
        <w:jc w:val="both"/>
      </w:pPr>
      <w:r w:rsidRPr="000E1CF0">
        <w:tab/>
      </w:r>
    </w:p>
    <w:p w:rsidR="00EB5803" w:rsidRPr="007119A9" w:rsidRDefault="006E70AE" w:rsidP="000C48ED">
      <w:pPr>
        <w:autoSpaceDE w:val="0"/>
        <w:autoSpaceDN w:val="0"/>
        <w:adjustRightInd w:val="0"/>
        <w:ind w:firstLine="709"/>
        <w:jc w:val="both"/>
      </w:pPr>
      <w:r w:rsidRPr="007119A9">
        <w:t>Муниципальное бюджетное общеобразовательное учреждение «Средняя общеобразовательная школа №5</w:t>
      </w:r>
      <w:r w:rsidR="007119A9" w:rsidRPr="007119A9">
        <w:t xml:space="preserve"> им. В.К. Бойченко</w:t>
      </w:r>
      <w:r w:rsidRPr="007119A9">
        <w:t>»</w:t>
      </w:r>
      <w:r w:rsidR="00EB5803" w:rsidRPr="007119A9">
        <w:t xml:space="preserve"> (далее - Учреждение), действую</w:t>
      </w:r>
      <w:r w:rsidRPr="007119A9">
        <w:t>щее на основании лицензии от "29</w:t>
      </w:r>
      <w:r w:rsidR="00EB5803" w:rsidRPr="007119A9">
        <w:t xml:space="preserve">" </w:t>
      </w:r>
      <w:r w:rsidRPr="007119A9">
        <w:t>июля</w:t>
      </w:r>
      <w:r w:rsidR="00EB5803" w:rsidRPr="007119A9">
        <w:t xml:space="preserve"> 201</w:t>
      </w:r>
      <w:r w:rsidRPr="007119A9">
        <w:t>6</w:t>
      </w:r>
      <w:r w:rsidR="002F38AC" w:rsidRPr="007119A9">
        <w:t xml:space="preserve"> </w:t>
      </w:r>
      <w:r w:rsidR="00EB5803" w:rsidRPr="007119A9">
        <w:t>г. N</w:t>
      </w:r>
      <w:r w:rsidRPr="007119A9">
        <w:t>1926</w:t>
      </w:r>
      <w:r w:rsidR="00EB5803" w:rsidRPr="007119A9">
        <w:t>,</w:t>
      </w:r>
      <w:r w:rsidR="00EB5803" w:rsidRPr="007119A9">
        <w:rPr>
          <w:color w:val="FF0000"/>
        </w:rPr>
        <w:t xml:space="preserve"> </w:t>
      </w:r>
      <w:r w:rsidR="00EB5803" w:rsidRPr="007119A9">
        <w:t xml:space="preserve">выданной МОН </w:t>
      </w:r>
      <w:r w:rsidRPr="007119A9">
        <w:t>КБР</w:t>
      </w:r>
      <w:r w:rsidR="00EB5803" w:rsidRPr="007119A9">
        <w:t xml:space="preserve">, именуемое в дальнейшем "Исполнитель", в лице </w:t>
      </w:r>
      <w:r w:rsidRPr="00E53D72">
        <w:rPr>
          <w:b/>
        </w:rPr>
        <w:t>директора МБОУ «СОШ №5</w:t>
      </w:r>
      <w:r w:rsidR="009663BE">
        <w:rPr>
          <w:b/>
        </w:rPr>
        <w:t xml:space="preserve"> им. В.К. Бойченко</w:t>
      </w:r>
      <w:r w:rsidRPr="00E53D72">
        <w:rPr>
          <w:b/>
        </w:rPr>
        <w:t xml:space="preserve">» </w:t>
      </w:r>
      <w:r w:rsidR="009663BE">
        <w:rPr>
          <w:b/>
        </w:rPr>
        <w:t>Ахметова Р.Р.</w:t>
      </w:r>
      <w:r w:rsidR="00EB5803" w:rsidRPr="007119A9">
        <w:t xml:space="preserve">, действующего на основании Устава, и родителями (законными представителями) </w:t>
      </w:r>
      <w:r w:rsidR="000E1CF0" w:rsidRPr="007119A9">
        <w:t>несовершеннолетнего лица,</w:t>
      </w:r>
      <w:r w:rsidR="00EB5803" w:rsidRPr="007119A9">
        <w:t xml:space="preserve"> зачисляемого на обучение__________________________________________________________</w:t>
      </w:r>
      <w:r w:rsidR="000E1CF0" w:rsidRPr="007119A9">
        <w:t>________________________</w:t>
      </w:r>
    </w:p>
    <w:p w:rsidR="00EB5803" w:rsidRPr="007119A9" w:rsidRDefault="00EB5803" w:rsidP="007119A9">
      <w:pPr>
        <w:autoSpaceDE w:val="0"/>
        <w:autoSpaceDN w:val="0"/>
        <w:adjustRightInd w:val="0"/>
        <w:jc w:val="center"/>
        <w:rPr>
          <w:vertAlign w:val="subscript"/>
        </w:rPr>
      </w:pPr>
      <w:r w:rsidRPr="007119A9">
        <w:rPr>
          <w:vertAlign w:val="subscript"/>
        </w:rPr>
        <w:t>ФИО родителя (законного представителя)</w:t>
      </w:r>
    </w:p>
    <w:p w:rsidR="00EB5803" w:rsidRPr="007119A9" w:rsidRDefault="00EB5803" w:rsidP="007119A9">
      <w:pPr>
        <w:autoSpaceDE w:val="0"/>
        <w:autoSpaceDN w:val="0"/>
        <w:adjustRightInd w:val="0"/>
      </w:pPr>
      <w:proofErr w:type="gramStart"/>
      <w:r w:rsidRPr="007119A9">
        <w:t>именуемыми в дальнейшем "Заказчик</w:t>
      </w:r>
      <w:r w:rsidR="006E70AE" w:rsidRPr="007119A9">
        <w:t>», действующие в интересах</w:t>
      </w:r>
      <w:r w:rsidRPr="007119A9">
        <w:t xml:space="preserve"> несовершеннолетнего _____________________________________</w:t>
      </w:r>
      <w:r w:rsidR="000E1CF0" w:rsidRPr="007119A9">
        <w:t>_____</w:t>
      </w:r>
      <w:r w:rsidRPr="007119A9">
        <w:t>_________________________</w:t>
      </w:r>
      <w:r w:rsidR="00EB52A6" w:rsidRPr="007119A9">
        <w:t>_____________________</w:t>
      </w:r>
      <w:r w:rsidRPr="007119A9">
        <w:t xml:space="preserve">, </w:t>
      </w:r>
      <w:proofErr w:type="gramEnd"/>
    </w:p>
    <w:p w:rsidR="00EB5803" w:rsidRPr="007119A9" w:rsidRDefault="00EB5803" w:rsidP="007119A9">
      <w:pPr>
        <w:autoSpaceDE w:val="0"/>
        <w:autoSpaceDN w:val="0"/>
        <w:adjustRightInd w:val="0"/>
        <w:jc w:val="center"/>
        <w:rPr>
          <w:vertAlign w:val="subscript"/>
        </w:rPr>
      </w:pPr>
      <w:r w:rsidRPr="007119A9">
        <w:rPr>
          <w:vertAlign w:val="subscript"/>
        </w:rPr>
        <w:t>ФИ</w:t>
      </w:r>
      <w:r w:rsidR="000E1CF0" w:rsidRPr="007119A9">
        <w:rPr>
          <w:vertAlign w:val="subscript"/>
        </w:rPr>
        <w:t>О</w:t>
      </w:r>
      <w:r w:rsidR="002F38AC" w:rsidRPr="007119A9">
        <w:rPr>
          <w:vertAlign w:val="subscript"/>
        </w:rPr>
        <w:t xml:space="preserve"> учащегося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проживающей по адресу </w:t>
      </w:r>
      <w:r w:rsidRPr="007119A9">
        <w:rPr>
          <w:u w:val="single"/>
        </w:rPr>
        <w:tab/>
      </w:r>
      <w:r w:rsidRPr="007119A9">
        <w:rPr>
          <w:u w:val="single"/>
        </w:rPr>
        <w:tab/>
      </w:r>
      <w:r w:rsidRPr="007119A9">
        <w:rPr>
          <w:u w:val="single"/>
        </w:rPr>
        <w:tab/>
      </w:r>
      <w:r w:rsidRPr="007119A9">
        <w:rPr>
          <w:u w:val="single"/>
        </w:rPr>
        <w:tab/>
      </w:r>
      <w:r w:rsidRPr="007119A9">
        <w:rPr>
          <w:u w:val="single"/>
        </w:rPr>
        <w:tab/>
      </w:r>
      <w:r w:rsidRPr="007119A9">
        <w:rPr>
          <w:u w:val="single"/>
        </w:rPr>
        <w:tab/>
      </w:r>
      <w:r w:rsidRPr="007119A9">
        <w:rPr>
          <w:u w:val="single"/>
        </w:rPr>
        <w:tab/>
      </w:r>
      <w:r w:rsidRPr="007119A9">
        <w:rPr>
          <w:u w:val="single"/>
        </w:rPr>
        <w:tab/>
      </w:r>
      <w:r w:rsidRPr="007119A9">
        <w:rPr>
          <w:u w:val="single"/>
        </w:rPr>
        <w:tab/>
      </w:r>
      <w:r w:rsidRPr="007119A9">
        <w:rPr>
          <w:u w:val="single"/>
        </w:rPr>
        <w:tab/>
      </w:r>
      <w:r w:rsidRPr="007119A9">
        <w:rPr>
          <w:u w:val="single"/>
        </w:rPr>
        <w:tab/>
      </w:r>
      <w:proofErr w:type="gramStart"/>
      <w:r w:rsidR="00EB52A6" w:rsidRPr="007119A9">
        <w:rPr>
          <w:u w:val="single"/>
        </w:rPr>
        <w:t xml:space="preserve">           ,</w:t>
      </w:r>
      <w:proofErr w:type="gramEnd"/>
    </w:p>
    <w:p w:rsidR="00EB5803" w:rsidRPr="007119A9" w:rsidRDefault="006E70AE" w:rsidP="007119A9">
      <w:pPr>
        <w:autoSpaceDE w:val="0"/>
        <w:autoSpaceDN w:val="0"/>
        <w:adjustRightInd w:val="0"/>
        <w:jc w:val="center"/>
        <w:rPr>
          <w:vertAlign w:val="superscript"/>
        </w:rPr>
      </w:pPr>
      <w:r w:rsidRPr="007119A9">
        <w:rPr>
          <w:vertAlign w:val="superscript"/>
        </w:rPr>
        <w:t>адрес проживания</w:t>
      </w:r>
      <w:r w:rsidR="00EB5803" w:rsidRPr="007119A9">
        <w:rPr>
          <w:vertAlign w:val="superscript"/>
        </w:rPr>
        <w:t xml:space="preserve"> 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именуемого в дальнейшем "Обучающийся", совместно именуемые Стороны, заключили настоящий Договор    о нижеследующем:</w:t>
      </w:r>
    </w:p>
    <w:p w:rsidR="00EB5803" w:rsidRPr="007119A9" w:rsidRDefault="00EB5803" w:rsidP="007119A9">
      <w:pPr>
        <w:autoSpaceDE w:val="0"/>
        <w:autoSpaceDN w:val="0"/>
        <w:adjustRightInd w:val="0"/>
        <w:jc w:val="center"/>
        <w:rPr>
          <w:b/>
          <w:u w:val="single"/>
        </w:rPr>
      </w:pPr>
      <w:r w:rsidRPr="007119A9">
        <w:rPr>
          <w:b/>
          <w:u w:val="single"/>
          <w:lang w:val="en-US"/>
        </w:rPr>
        <w:t>I</w:t>
      </w:r>
      <w:r w:rsidRPr="007119A9">
        <w:rPr>
          <w:b/>
          <w:u w:val="single"/>
        </w:rPr>
        <w:t>. Предмет Договора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для </w:t>
      </w:r>
      <w:r w:rsidR="002F38AC" w:rsidRPr="007119A9">
        <w:t>обучающегося</w:t>
      </w:r>
      <w:r w:rsidRPr="007119A9">
        <w:t xml:space="preserve">, наименование, количество и стоимость </w:t>
      </w:r>
      <w:proofErr w:type="gramStart"/>
      <w:r w:rsidRPr="007119A9">
        <w:t>которых</w:t>
      </w:r>
      <w:proofErr w:type="gramEnd"/>
      <w:r w:rsidRPr="007119A9">
        <w:t xml:space="preserve">, определены в приложении № 1, являющимся неотъемлемой частью договора. Платные дополнительные образовательные услуги </w:t>
      </w:r>
      <w:r w:rsidR="006E70AE" w:rsidRPr="007119A9">
        <w:t>осуществляются за</w:t>
      </w:r>
      <w:r w:rsidRPr="007119A9">
        <w:t xml:space="preserve"> рамками общеобразовательн</w:t>
      </w:r>
      <w:r w:rsidR="002F38AC" w:rsidRPr="007119A9">
        <w:t>ых</w:t>
      </w:r>
      <w:r w:rsidRPr="007119A9">
        <w:t xml:space="preserve"> программ </w:t>
      </w:r>
      <w:r w:rsidR="002F38AC" w:rsidRPr="007119A9">
        <w:t xml:space="preserve">НОО, ООО, СОО </w:t>
      </w:r>
      <w:r w:rsidRPr="007119A9">
        <w:t>образовательного учреждения.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1.2. Срок освоения образовательной программы </w:t>
      </w:r>
      <w:r w:rsidR="006E70AE" w:rsidRPr="007119A9">
        <w:t>на момент подписания Договора</w:t>
      </w:r>
      <w:r w:rsidRPr="007119A9">
        <w:t xml:space="preserve"> </w:t>
      </w:r>
      <w:r w:rsidR="006E70AE" w:rsidRPr="007119A9">
        <w:t>составляет 1</w:t>
      </w:r>
      <w:r w:rsidRPr="007119A9">
        <w:t xml:space="preserve"> год.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1.3. Форма обучения - очная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1.4. После заключения договора об оказании платных дополнительных образовательных услуг Исполнителем издается распорядительный акт (приказ) о приеме обучающегося на обучение.</w:t>
      </w:r>
    </w:p>
    <w:p w:rsidR="000C48ED" w:rsidRDefault="000C48ED" w:rsidP="007119A9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EB5803" w:rsidRPr="007119A9" w:rsidRDefault="00EB5803" w:rsidP="007119A9">
      <w:pPr>
        <w:autoSpaceDE w:val="0"/>
        <w:autoSpaceDN w:val="0"/>
        <w:adjustRightInd w:val="0"/>
        <w:jc w:val="center"/>
        <w:rPr>
          <w:b/>
          <w:u w:val="single"/>
        </w:rPr>
      </w:pPr>
      <w:r w:rsidRPr="007119A9">
        <w:rPr>
          <w:b/>
          <w:u w:val="single"/>
          <w:lang w:val="en-US"/>
        </w:rPr>
        <w:t>II</w:t>
      </w:r>
      <w:r w:rsidRPr="007119A9">
        <w:rPr>
          <w:b/>
          <w:u w:val="single"/>
        </w:rPr>
        <w:t>. Права Сторон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2.1. Заказчик вправе получать информацию от Исполнителя по вопросам организации   и   обеспечения   надлежащего предоставления услуг, предусмотренных разделом I настоящего Договора.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2.2. </w:t>
      </w:r>
      <w:r w:rsidRPr="007119A9">
        <w:rPr>
          <w:lang w:val="en-US"/>
        </w:rPr>
        <w:t> </w:t>
      </w:r>
      <w:r w:rsidRPr="007119A9">
        <w:t xml:space="preserve">Исполнитель вправе отказать в </w:t>
      </w:r>
      <w:r w:rsidR="002F38AC" w:rsidRPr="007119A9">
        <w:t>заключение</w:t>
      </w:r>
      <w:r w:rsidR="006E70AE" w:rsidRPr="007119A9">
        <w:t xml:space="preserve"> договора</w:t>
      </w:r>
      <w:r w:rsidRPr="007119A9">
        <w:t xml:space="preserve"> на новый срок по истечении действия настоящего договора в случае неоплаты предыдущего периода предоставления платных дополнительных образовательных услуг.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2.3.</w:t>
      </w:r>
      <w:r w:rsidRPr="007119A9">
        <w:rPr>
          <w:lang w:val="en-US"/>
        </w:rPr>
        <w:t> </w:t>
      </w:r>
      <w:r w:rsidRPr="007119A9">
        <w:t xml:space="preserve"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  настоящим договором, образовательной деятельности Исполнителя и перспектив ее развития. 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lastRenderedPageBreak/>
        <w:t xml:space="preserve">4.3. Заказчик имеет право получать информацию об успешности освоения </w:t>
      </w:r>
      <w:proofErr w:type="gramStart"/>
      <w:r w:rsidR="002F38AC" w:rsidRPr="007119A9">
        <w:t>обучающимся</w:t>
      </w:r>
      <w:proofErr w:type="gramEnd"/>
      <w:r w:rsidRPr="007119A9">
        <w:t xml:space="preserve"> предоставленной услуги, его </w:t>
      </w:r>
      <w:r w:rsidR="006E70AE" w:rsidRPr="007119A9">
        <w:t>способностях, критериях</w:t>
      </w:r>
      <w:r w:rsidRPr="007119A9">
        <w:t xml:space="preserve"> оценки успешности.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 2.4.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EB5803" w:rsidRPr="007119A9" w:rsidRDefault="00EB5803" w:rsidP="007119A9">
      <w:pPr>
        <w:autoSpaceDE w:val="0"/>
        <w:autoSpaceDN w:val="0"/>
        <w:adjustRightInd w:val="0"/>
        <w:jc w:val="center"/>
        <w:rPr>
          <w:b/>
          <w:u w:val="single"/>
        </w:rPr>
      </w:pPr>
      <w:r w:rsidRPr="007119A9">
        <w:rPr>
          <w:b/>
          <w:u w:val="single"/>
          <w:lang w:val="en-US"/>
        </w:rPr>
        <w:t>III</w:t>
      </w:r>
      <w:r w:rsidRPr="007119A9">
        <w:rPr>
          <w:b/>
          <w:u w:val="single"/>
        </w:rPr>
        <w:t>. Обязанности Исполнителя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3.1. Исполнитель обязан: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3.1.1.</w:t>
      </w:r>
      <w:r w:rsidRPr="007119A9">
        <w:rPr>
          <w:lang w:val="en-US"/>
        </w:rPr>
        <w:t> </w:t>
      </w:r>
      <w:r w:rsidRPr="007119A9">
        <w:t xml:space="preserve">Организовать и обеспечить надлежащее исполнение платных дополнительных образовательных услуг. Платные дополнительные образовательные услуги оказываются в соответствии с учебным </w:t>
      </w:r>
      <w:r w:rsidR="006E70AE" w:rsidRPr="007119A9">
        <w:t>планом и</w:t>
      </w:r>
      <w:r w:rsidRPr="007119A9">
        <w:t xml:space="preserve"> расписанием занятий, разрабатываемыми Исполнителем.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3.1.3.</w:t>
      </w:r>
      <w:r w:rsidRPr="007119A9">
        <w:rPr>
          <w:lang w:val="en-US"/>
        </w:rPr>
        <w:t> </w:t>
      </w:r>
      <w:r w:rsidRPr="007119A9">
        <w:t xml:space="preserve">Во время оказания платных дополнительных образовательных услуг проявлять уважение к личности </w:t>
      </w:r>
      <w:r w:rsidR="002F38AC" w:rsidRPr="007119A9">
        <w:t>учащегося</w:t>
      </w:r>
      <w:r w:rsidRPr="007119A9"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3.1.4.</w:t>
      </w:r>
      <w:r w:rsidRPr="007119A9">
        <w:rPr>
          <w:lang w:val="en-US"/>
        </w:rPr>
        <w:t> </w:t>
      </w:r>
      <w:r w:rsidRPr="007119A9">
        <w:t>Сохранить место за воспитанником (в системе оказываемых дополнительных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3.1.5.</w:t>
      </w:r>
      <w:r w:rsidRPr="007119A9">
        <w:rPr>
          <w:lang w:val="en-US"/>
        </w:rPr>
        <w:t> </w:t>
      </w:r>
      <w:r w:rsidRPr="007119A9">
        <w:t xml:space="preserve">Уведомить Заказчика о нецелесообразности оказания </w:t>
      </w:r>
      <w:r w:rsidR="002F38AC" w:rsidRPr="007119A9">
        <w:t>учащемуся</w:t>
      </w:r>
      <w:r w:rsidRPr="007119A9">
        <w:t xml:space="preserve">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B5803" w:rsidRPr="007119A9" w:rsidRDefault="00EB5803" w:rsidP="007119A9">
      <w:pPr>
        <w:autoSpaceDE w:val="0"/>
        <w:autoSpaceDN w:val="0"/>
        <w:adjustRightInd w:val="0"/>
        <w:jc w:val="center"/>
        <w:rPr>
          <w:b/>
          <w:u w:val="single"/>
        </w:rPr>
      </w:pPr>
      <w:r w:rsidRPr="007119A9">
        <w:rPr>
          <w:b/>
          <w:u w:val="single"/>
          <w:lang w:val="en-US"/>
        </w:rPr>
        <w:t>IV</w:t>
      </w:r>
      <w:r w:rsidRPr="007119A9">
        <w:rPr>
          <w:b/>
          <w:u w:val="single"/>
        </w:rPr>
        <w:t>. Обязанности Заказчика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4.1.</w:t>
      </w:r>
      <w:r w:rsidRPr="007119A9">
        <w:rPr>
          <w:lang w:val="en-US"/>
        </w:rPr>
        <w:t> </w:t>
      </w:r>
      <w:r w:rsidRPr="007119A9">
        <w:t xml:space="preserve">Своевременно вносить плату за предоставленные услуги.  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4.2.</w:t>
      </w:r>
      <w:r w:rsidRPr="007119A9">
        <w:rPr>
          <w:lang w:val="en-US"/>
        </w:rPr>
        <w:t> </w:t>
      </w:r>
      <w:r w:rsidRPr="007119A9">
        <w:t>Сообщать Исполнителю об изменении контактного телефона и места жительства.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4.3.</w:t>
      </w:r>
      <w:r w:rsidRPr="007119A9">
        <w:rPr>
          <w:lang w:val="en-US"/>
        </w:rPr>
        <w:t> </w:t>
      </w:r>
      <w:r w:rsidRPr="007119A9">
        <w:t xml:space="preserve">Извещать Исполнителя об уважительных причинах отсутствия </w:t>
      </w:r>
      <w:r w:rsidR="002F38AC" w:rsidRPr="007119A9">
        <w:t>обучающегося</w:t>
      </w:r>
      <w:r w:rsidRPr="007119A9">
        <w:t xml:space="preserve"> на занятиях.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4.4.</w:t>
      </w:r>
      <w:r w:rsidRPr="007119A9">
        <w:rPr>
          <w:lang w:val="en-US"/>
        </w:rPr>
        <w:t> </w:t>
      </w:r>
      <w:r w:rsidRPr="007119A9">
        <w:t>Проявлять уважение к педагогам, администрации и техническому персоналу Исполнителя.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4.5.</w:t>
      </w:r>
      <w:r w:rsidRPr="007119A9">
        <w:rPr>
          <w:lang w:val="en-US"/>
        </w:rPr>
        <w:t> </w:t>
      </w:r>
      <w:proofErr w:type="gramStart"/>
      <w:r w:rsidRPr="007119A9">
        <w:t xml:space="preserve">Возмещать ущерб, причиненный </w:t>
      </w:r>
      <w:r w:rsidR="002F38AC" w:rsidRPr="007119A9">
        <w:t>обучающимся</w:t>
      </w:r>
      <w:r w:rsidRPr="007119A9">
        <w:t xml:space="preserve"> имуществу Исполнителя</w:t>
      </w:r>
      <w:r w:rsidR="002F38AC" w:rsidRPr="007119A9">
        <w:t>,</w:t>
      </w:r>
      <w:r w:rsidRPr="007119A9">
        <w:t xml:space="preserve"> в соответствии с законодательством Российской Федерации.</w:t>
      </w:r>
      <w:proofErr w:type="gramEnd"/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4.6. Обеспечить </w:t>
      </w:r>
      <w:r w:rsidR="002F38AC" w:rsidRPr="007119A9">
        <w:t>обучающегося</w:t>
      </w:r>
      <w:r w:rsidRPr="007119A9">
        <w:t xml:space="preserve"> за свой счет предметами, необходимыми для надлежащего исполнения Исполнителем обязательств по оказанию платных дополнительных образовательных услуг. </w:t>
      </w:r>
    </w:p>
    <w:p w:rsidR="009663BE" w:rsidRDefault="009663BE" w:rsidP="007119A9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EB5803" w:rsidRPr="007119A9" w:rsidRDefault="00EB5803" w:rsidP="007119A9">
      <w:pPr>
        <w:autoSpaceDE w:val="0"/>
        <w:autoSpaceDN w:val="0"/>
        <w:adjustRightInd w:val="0"/>
        <w:jc w:val="center"/>
        <w:rPr>
          <w:b/>
          <w:u w:val="single"/>
        </w:rPr>
      </w:pPr>
      <w:r w:rsidRPr="007119A9">
        <w:rPr>
          <w:b/>
          <w:u w:val="single"/>
          <w:lang w:val="en-US"/>
        </w:rPr>
        <w:t>V</w:t>
      </w:r>
      <w:r w:rsidRPr="007119A9">
        <w:rPr>
          <w:b/>
          <w:u w:val="single"/>
        </w:rPr>
        <w:t>. Стоимость услуг, сроки и порядок их оплаты</w:t>
      </w:r>
    </w:p>
    <w:p w:rsidR="00B7151C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    5.1. Стоимость платных образовательных услуг устанавливается по соглашению сторон с учетом калькуляции, сметы и составляет</w:t>
      </w:r>
      <w:r w:rsidR="00B7151C" w:rsidRPr="007119A9">
        <w:t>:</w:t>
      </w:r>
    </w:p>
    <w:p w:rsidR="00B7151C" w:rsidRPr="007119A9" w:rsidRDefault="00B7151C" w:rsidP="007119A9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7119A9">
        <w:t>_</w:t>
      </w:r>
      <w:r w:rsidR="002F38AC" w:rsidRPr="007119A9">
        <w:rPr>
          <w:b/>
        </w:rPr>
        <w:t>____</w:t>
      </w:r>
      <w:r w:rsidR="00A53F56" w:rsidRPr="007119A9">
        <w:rPr>
          <w:b/>
        </w:rPr>
        <w:t xml:space="preserve"> </w:t>
      </w:r>
      <w:proofErr w:type="spellStart"/>
      <w:r w:rsidR="00A53F56" w:rsidRPr="007119A9">
        <w:rPr>
          <w:b/>
        </w:rPr>
        <w:t>руб.</w:t>
      </w:r>
      <w:r w:rsidR="002F38AC" w:rsidRPr="007119A9">
        <w:rPr>
          <w:b/>
        </w:rPr>
        <w:t>____</w:t>
      </w:r>
      <w:r w:rsidR="00A53F56" w:rsidRPr="007119A9">
        <w:rPr>
          <w:b/>
        </w:rPr>
        <w:t>коп</w:t>
      </w:r>
      <w:proofErr w:type="spellEnd"/>
      <w:proofErr w:type="gramStart"/>
      <w:r w:rsidR="006E70AE" w:rsidRPr="007119A9">
        <w:rPr>
          <w:b/>
        </w:rPr>
        <w:t>.</w:t>
      </w:r>
      <w:proofErr w:type="gramEnd"/>
      <w:r w:rsidR="00A53F56" w:rsidRPr="007119A9">
        <w:rPr>
          <w:b/>
        </w:rPr>
        <w:t xml:space="preserve"> (</w:t>
      </w:r>
      <w:r w:rsidR="002F38AC" w:rsidRPr="007119A9">
        <w:rPr>
          <w:b/>
        </w:rPr>
        <w:t>_____</w:t>
      </w:r>
      <w:r w:rsidR="009663BE">
        <w:rPr>
          <w:b/>
        </w:rPr>
        <w:t>_______</w:t>
      </w:r>
      <w:r w:rsidR="002F38AC" w:rsidRPr="007119A9">
        <w:rPr>
          <w:b/>
        </w:rPr>
        <w:t>___</w:t>
      </w:r>
      <w:r w:rsidR="00A53F56" w:rsidRPr="007119A9">
        <w:rPr>
          <w:b/>
        </w:rPr>
        <w:t xml:space="preserve"> </w:t>
      </w:r>
      <w:proofErr w:type="gramStart"/>
      <w:r w:rsidR="00A53F56" w:rsidRPr="007119A9">
        <w:rPr>
          <w:b/>
        </w:rPr>
        <w:t>р</w:t>
      </w:r>
      <w:proofErr w:type="gramEnd"/>
      <w:r w:rsidR="00A53F56" w:rsidRPr="007119A9">
        <w:rPr>
          <w:b/>
        </w:rPr>
        <w:t xml:space="preserve">ублей 00 коп.) за </w:t>
      </w:r>
      <w:r w:rsidR="002F38AC" w:rsidRPr="007119A9">
        <w:rPr>
          <w:b/>
        </w:rPr>
        <w:t>_</w:t>
      </w:r>
      <w:r w:rsidR="009663BE">
        <w:rPr>
          <w:b/>
        </w:rPr>
        <w:t>__</w:t>
      </w:r>
      <w:r w:rsidR="002F38AC" w:rsidRPr="007119A9">
        <w:rPr>
          <w:b/>
        </w:rPr>
        <w:t>___________________________</w:t>
      </w:r>
      <w:r w:rsidRPr="007119A9">
        <w:rPr>
          <w:b/>
        </w:rPr>
        <w:t>;</w:t>
      </w:r>
    </w:p>
    <w:p w:rsidR="009663BE" w:rsidRDefault="009663BE" w:rsidP="009663BE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7119A9">
        <w:t>_</w:t>
      </w:r>
      <w:r w:rsidRPr="007119A9">
        <w:rPr>
          <w:b/>
        </w:rPr>
        <w:t xml:space="preserve">____ </w:t>
      </w:r>
      <w:proofErr w:type="spellStart"/>
      <w:r w:rsidRPr="007119A9">
        <w:rPr>
          <w:b/>
        </w:rPr>
        <w:t>руб.____коп</w:t>
      </w:r>
      <w:proofErr w:type="spellEnd"/>
      <w:proofErr w:type="gramStart"/>
      <w:r w:rsidRPr="007119A9">
        <w:rPr>
          <w:b/>
        </w:rPr>
        <w:t>.</w:t>
      </w:r>
      <w:proofErr w:type="gramEnd"/>
      <w:r w:rsidRPr="007119A9">
        <w:rPr>
          <w:b/>
        </w:rPr>
        <w:t xml:space="preserve"> (_____</w:t>
      </w:r>
      <w:r>
        <w:rPr>
          <w:b/>
        </w:rPr>
        <w:t>_______</w:t>
      </w:r>
      <w:r w:rsidRPr="007119A9">
        <w:rPr>
          <w:b/>
        </w:rPr>
        <w:t xml:space="preserve">___ </w:t>
      </w:r>
      <w:proofErr w:type="gramStart"/>
      <w:r w:rsidRPr="007119A9">
        <w:rPr>
          <w:b/>
        </w:rPr>
        <w:t>р</w:t>
      </w:r>
      <w:proofErr w:type="gramEnd"/>
      <w:r w:rsidRPr="007119A9">
        <w:rPr>
          <w:b/>
        </w:rPr>
        <w:t>ублей 00 коп.) за _</w:t>
      </w:r>
      <w:r>
        <w:rPr>
          <w:b/>
        </w:rPr>
        <w:t>__</w:t>
      </w:r>
      <w:r w:rsidRPr="007119A9">
        <w:rPr>
          <w:b/>
        </w:rPr>
        <w:t>___________________________;</w:t>
      </w:r>
    </w:p>
    <w:p w:rsidR="009663BE" w:rsidRDefault="009663BE" w:rsidP="009663BE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7119A9">
        <w:t>_</w:t>
      </w:r>
      <w:r w:rsidRPr="007119A9">
        <w:rPr>
          <w:b/>
        </w:rPr>
        <w:t xml:space="preserve">____ </w:t>
      </w:r>
      <w:proofErr w:type="spellStart"/>
      <w:r w:rsidRPr="007119A9">
        <w:rPr>
          <w:b/>
        </w:rPr>
        <w:t>руб.____коп</w:t>
      </w:r>
      <w:proofErr w:type="spellEnd"/>
      <w:proofErr w:type="gramStart"/>
      <w:r w:rsidRPr="007119A9">
        <w:rPr>
          <w:b/>
        </w:rPr>
        <w:t>.</w:t>
      </w:r>
      <w:proofErr w:type="gramEnd"/>
      <w:r w:rsidRPr="007119A9">
        <w:rPr>
          <w:b/>
        </w:rPr>
        <w:t xml:space="preserve"> (_____</w:t>
      </w:r>
      <w:r>
        <w:rPr>
          <w:b/>
        </w:rPr>
        <w:t>_______</w:t>
      </w:r>
      <w:r w:rsidRPr="007119A9">
        <w:rPr>
          <w:b/>
        </w:rPr>
        <w:t xml:space="preserve">___ </w:t>
      </w:r>
      <w:proofErr w:type="gramStart"/>
      <w:r w:rsidRPr="007119A9">
        <w:rPr>
          <w:b/>
        </w:rPr>
        <w:t>р</w:t>
      </w:r>
      <w:proofErr w:type="gramEnd"/>
      <w:r w:rsidRPr="007119A9">
        <w:rPr>
          <w:b/>
        </w:rPr>
        <w:t>ублей 00 коп.) за _</w:t>
      </w:r>
      <w:r>
        <w:rPr>
          <w:b/>
        </w:rPr>
        <w:t>__</w:t>
      </w:r>
      <w:r w:rsidRPr="007119A9">
        <w:rPr>
          <w:b/>
        </w:rPr>
        <w:t>___________________________;</w:t>
      </w:r>
    </w:p>
    <w:p w:rsidR="009663BE" w:rsidRDefault="009663BE" w:rsidP="009663BE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7119A9">
        <w:t>_</w:t>
      </w:r>
      <w:r w:rsidRPr="007119A9">
        <w:rPr>
          <w:b/>
        </w:rPr>
        <w:t xml:space="preserve">____ </w:t>
      </w:r>
      <w:proofErr w:type="spellStart"/>
      <w:r w:rsidRPr="007119A9">
        <w:rPr>
          <w:b/>
        </w:rPr>
        <w:t>руб.____коп</w:t>
      </w:r>
      <w:proofErr w:type="spellEnd"/>
      <w:proofErr w:type="gramStart"/>
      <w:r w:rsidRPr="007119A9">
        <w:rPr>
          <w:b/>
        </w:rPr>
        <w:t>.</w:t>
      </w:r>
      <w:proofErr w:type="gramEnd"/>
      <w:r w:rsidRPr="007119A9">
        <w:rPr>
          <w:b/>
        </w:rPr>
        <w:t xml:space="preserve"> (_____</w:t>
      </w:r>
      <w:r>
        <w:rPr>
          <w:b/>
        </w:rPr>
        <w:t>_______</w:t>
      </w:r>
      <w:r w:rsidRPr="007119A9">
        <w:rPr>
          <w:b/>
        </w:rPr>
        <w:t xml:space="preserve">___ </w:t>
      </w:r>
      <w:proofErr w:type="gramStart"/>
      <w:r w:rsidRPr="007119A9">
        <w:rPr>
          <w:b/>
        </w:rPr>
        <w:t>р</w:t>
      </w:r>
      <w:proofErr w:type="gramEnd"/>
      <w:r w:rsidRPr="007119A9">
        <w:rPr>
          <w:b/>
        </w:rPr>
        <w:t>ублей 00 коп.) за _</w:t>
      </w:r>
      <w:r>
        <w:rPr>
          <w:b/>
        </w:rPr>
        <w:t>__</w:t>
      </w:r>
      <w:r w:rsidRPr="007119A9">
        <w:rPr>
          <w:b/>
        </w:rPr>
        <w:t>___________________________</w:t>
      </w:r>
      <w:r>
        <w:rPr>
          <w:b/>
        </w:rPr>
        <w:t>.</w:t>
      </w:r>
    </w:p>
    <w:p w:rsidR="009663BE" w:rsidRPr="009663BE" w:rsidRDefault="009663BE" w:rsidP="009663BE">
      <w:pPr>
        <w:pStyle w:val="a5"/>
        <w:autoSpaceDE w:val="0"/>
        <w:autoSpaceDN w:val="0"/>
        <w:adjustRightInd w:val="0"/>
        <w:ind w:left="775"/>
        <w:jc w:val="both"/>
        <w:rPr>
          <w:b/>
        </w:rPr>
      </w:pPr>
    </w:p>
    <w:p w:rsidR="00EB5803" w:rsidRPr="007119A9" w:rsidRDefault="006E70AE" w:rsidP="007119A9">
      <w:pPr>
        <w:autoSpaceDE w:val="0"/>
        <w:autoSpaceDN w:val="0"/>
        <w:adjustRightInd w:val="0"/>
        <w:ind w:firstLine="426"/>
        <w:jc w:val="both"/>
        <w:rPr>
          <w:b/>
        </w:rPr>
      </w:pPr>
      <w:r w:rsidRPr="007119A9">
        <w:t>Увеличение стоимости образовательных</w:t>
      </w:r>
      <w:r w:rsidR="00EB5803" w:rsidRPr="007119A9">
        <w:t xml:space="preserve">   услуг   после   </w:t>
      </w:r>
      <w:r w:rsidRPr="007119A9">
        <w:t>заключения Договора</w:t>
      </w:r>
      <w:r w:rsidR="00EB5803" w:rsidRPr="007119A9">
        <w:t xml:space="preserve"> не допускается, за исключением </w:t>
      </w:r>
      <w:r w:rsidRPr="007119A9">
        <w:t>увеличения стоимости указанных</w:t>
      </w:r>
      <w:r w:rsidR="00EB5803" w:rsidRPr="007119A9">
        <w:t xml:space="preserve"> услуг   с   учетом   уровня   инфляции, предусмотренного основными характеристиками федерального </w:t>
      </w:r>
      <w:r w:rsidRPr="007119A9">
        <w:t>бюджета на очередной финансовый</w:t>
      </w:r>
      <w:r w:rsidR="00EB5803" w:rsidRPr="007119A9">
        <w:t xml:space="preserve">   год </w:t>
      </w:r>
      <w:r w:rsidRPr="007119A9">
        <w:t>и плановый</w:t>
      </w:r>
      <w:r w:rsidR="00EB5803" w:rsidRPr="007119A9">
        <w:t xml:space="preserve"> период</w:t>
      </w:r>
      <w:r w:rsidR="004F73B2" w:rsidRPr="007119A9">
        <w:t>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     5.2. Оплата произ</w:t>
      </w:r>
      <w:r w:rsidR="006E70AE" w:rsidRPr="007119A9">
        <w:t>водится ежемесячно, не позднее 2</w:t>
      </w:r>
      <w:r w:rsidRPr="007119A9">
        <w:t xml:space="preserve">5 числа, следующего за периодом оплаты в безналичном порядке на счет, </w:t>
      </w:r>
      <w:r w:rsidR="006E70AE" w:rsidRPr="007119A9">
        <w:t>указанный в разделе IX</w:t>
      </w:r>
      <w:r w:rsidRPr="007119A9">
        <w:t xml:space="preserve"> </w:t>
      </w:r>
      <w:r w:rsidR="006E70AE" w:rsidRPr="007119A9">
        <w:t>настоящего Договора</w:t>
      </w:r>
      <w:r w:rsidRPr="007119A9">
        <w:t>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     5.3. При наличии задолженности сумма долга прибавляется к следующему платежу.</w:t>
      </w:r>
    </w:p>
    <w:p w:rsidR="00B8665A" w:rsidRDefault="00B8665A" w:rsidP="007119A9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EB5803" w:rsidRPr="007119A9" w:rsidRDefault="00EB5803" w:rsidP="007119A9">
      <w:pPr>
        <w:autoSpaceDE w:val="0"/>
        <w:autoSpaceDN w:val="0"/>
        <w:adjustRightInd w:val="0"/>
        <w:jc w:val="center"/>
        <w:rPr>
          <w:b/>
          <w:u w:val="single"/>
        </w:rPr>
      </w:pPr>
      <w:r w:rsidRPr="007119A9">
        <w:rPr>
          <w:b/>
          <w:u w:val="single"/>
          <w:lang w:val="en-US"/>
        </w:rPr>
        <w:t>VI</w:t>
      </w:r>
      <w:r w:rsidRPr="007119A9">
        <w:rPr>
          <w:b/>
          <w:u w:val="single"/>
        </w:rPr>
        <w:t>. Основания изменения и расторжения договора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     61. Условия, на которых </w:t>
      </w:r>
      <w:r w:rsidR="006E70AE" w:rsidRPr="007119A9">
        <w:t>заключен настоящий Договор, могут</w:t>
      </w:r>
      <w:r w:rsidRPr="007119A9">
        <w:t xml:space="preserve">   быть изменены по соглашению Сторон </w:t>
      </w:r>
      <w:r w:rsidR="006E70AE" w:rsidRPr="007119A9">
        <w:t>или в соответствии с</w:t>
      </w:r>
      <w:r w:rsidRPr="007119A9">
        <w:t xml:space="preserve">   законодательством Российской Федерации.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lastRenderedPageBreak/>
        <w:t xml:space="preserve">     6.2. Исполнитель имеет право отказаться от исполнения договора в одностороннем порядке в случае нарушения </w:t>
      </w:r>
      <w:r w:rsidR="000E1CF0" w:rsidRPr="007119A9">
        <w:t>Заказчиком сроков</w:t>
      </w:r>
      <w:r w:rsidRPr="007119A9">
        <w:t xml:space="preserve"> оплаты стоимости услуг два раза и более. О расторжении договора Заказчик уведомляется письменно.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     6.3. </w:t>
      </w:r>
      <w:proofErr w:type="gramStart"/>
      <w:r w:rsidRPr="007119A9">
        <w:t>Договор</w:t>
      </w:r>
      <w:proofErr w:type="gramEnd"/>
      <w:r w:rsidRPr="007119A9">
        <w:t xml:space="preserve"> может быть расторгнут по соглашению </w:t>
      </w:r>
      <w:r w:rsidR="000E1CF0" w:rsidRPr="007119A9">
        <w:t>Сторон или</w:t>
      </w:r>
      <w:r w:rsidRPr="007119A9">
        <w:t xml:space="preserve"> по основаниям, предусмотренным законодательством </w:t>
      </w:r>
      <w:r w:rsidR="000E1CF0" w:rsidRPr="007119A9">
        <w:t>Российской Федерации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     6.4. Основанием для расторжения договора является распорядительный документ (приказ) Исполнителя.</w:t>
      </w:r>
    </w:p>
    <w:p w:rsidR="009663BE" w:rsidRDefault="009663BE" w:rsidP="007119A9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EB5803" w:rsidRPr="007119A9" w:rsidRDefault="00EB5803" w:rsidP="007119A9">
      <w:pPr>
        <w:autoSpaceDE w:val="0"/>
        <w:autoSpaceDN w:val="0"/>
        <w:adjustRightInd w:val="0"/>
        <w:jc w:val="center"/>
        <w:rPr>
          <w:b/>
          <w:u w:val="single"/>
        </w:rPr>
      </w:pPr>
      <w:r w:rsidRPr="007119A9">
        <w:rPr>
          <w:b/>
          <w:u w:val="single"/>
          <w:lang w:val="en-US"/>
        </w:rPr>
        <w:t>VII</w:t>
      </w:r>
      <w:r w:rsidRPr="007119A9">
        <w:rPr>
          <w:b/>
          <w:u w:val="single"/>
        </w:rPr>
        <w:t>. Ответственность Исполнителя, Заказчика и Обучающегося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     7.1. За неисполнение или ненадлежащее исполнение своих обязательств по   Договору   Стороны   несут    ответственность, предусмотренную законодательством Российской Федерации и Договором.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     7.2. При обнаружении недостатка образовательной услуги, в том числе </w:t>
      </w:r>
      <w:r w:rsidR="000E1CF0" w:rsidRPr="007119A9">
        <w:t>оказания ее не в полном объеме, предусмотренном</w:t>
      </w:r>
      <w:r w:rsidRPr="007119A9">
        <w:t xml:space="preserve">    образовательными программами (частью образовательной программы), Заказчик вправе по своему выбору потребовать: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     7.2.1. Безвозмездного оказания образовательной услуги;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     7.2.2. Соразмерного уменьшения </w:t>
      </w:r>
      <w:r w:rsidR="000E1CF0" w:rsidRPr="007119A9">
        <w:t>стоимости,</w:t>
      </w:r>
      <w:r w:rsidRPr="007119A9">
        <w:t xml:space="preserve"> оказанной   образовательной услуги.     </w:t>
      </w:r>
    </w:p>
    <w:p w:rsidR="001923F0" w:rsidRPr="007119A9" w:rsidRDefault="001923F0" w:rsidP="007119A9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EB5803" w:rsidRPr="007119A9" w:rsidRDefault="00EB5803" w:rsidP="007119A9">
      <w:pPr>
        <w:autoSpaceDE w:val="0"/>
        <w:autoSpaceDN w:val="0"/>
        <w:adjustRightInd w:val="0"/>
        <w:jc w:val="center"/>
        <w:rPr>
          <w:b/>
          <w:u w:val="single"/>
        </w:rPr>
      </w:pPr>
      <w:r w:rsidRPr="007119A9">
        <w:rPr>
          <w:b/>
          <w:u w:val="single"/>
          <w:lang w:val="en-US"/>
        </w:rPr>
        <w:t>VIII</w:t>
      </w:r>
      <w:r w:rsidRPr="007119A9">
        <w:rPr>
          <w:b/>
          <w:u w:val="single"/>
        </w:rPr>
        <w:t>. Срок действия Договора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  <w:rPr>
          <w:color w:val="FF0000"/>
        </w:rPr>
      </w:pPr>
      <w:r w:rsidRPr="007119A9">
        <w:t xml:space="preserve">8.1. Настоящий </w:t>
      </w:r>
      <w:r w:rsidR="000E1CF0" w:rsidRPr="007119A9">
        <w:t>Договор вступает в силу со дня его</w:t>
      </w:r>
      <w:r w:rsidRPr="007119A9">
        <w:t xml:space="preserve">   заключения Сторонами</w:t>
      </w:r>
      <w:r w:rsidR="00E12BC3" w:rsidRPr="007119A9">
        <w:t xml:space="preserve"> с </w:t>
      </w:r>
      <w:r w:rsidR="007119A9" w:rsidRPr="007119A9">
        <w:rPr>
          <w:b/>
        </w:rPr>
        <w:t>«</w:t>
      </w:r>
      <w:r w:rsidR="002806FB">
        <w:rPr>
          <w:b/>
        </w:rPr>
        <w:t>____</w:t>
      </w:r>
      <w:r w:rsidR="007119A9" w:rsidRPr="007119A9">
        <w:rPr>
          <w:b/>
        </w:rPr>
        <w:t xml:space="preserve">» </w:t>
      </w:r>
      <w:r w:rsidR="002806FB">
        <w:rPr>
          <w:b/>
        </w:rPr>
        <w:t>_________</w:t>
      </w:r>
      <w:r w:rsidR="007119A9" w:rsidRPr="007119A9">
        <w:rPr>
          <w:b/>
        </w:rPr>
        <w:t xml:space="preserve"> 202</w:t>
      </w:r>
      <w:r w:rsidR="00AB1945">
        <w:rPr>
          <w:b/>
        </w:rPr>
        <w:t>3</w:t>
      </w:r>
      <w:r w:rsidR="00E12BC3" w:rsidRPr="007119A9">
        <w:rPr>
          <w:b/>
        </w:rPr>
        <w:t xml:space="preserve"> </w:t>
      </w:r>
      <w:r w:rsidR="000E1CF0" w:rsidRPr="007119A9">
        <w:rPr>
          <w:b/>
        </w:rPr>
        <w:t>г</w:t>
      </w:r>
      <w:r w:rsidR="00AF5C34" w:rsidRPr="007119A9">
        <w:rPr>
          <w:b/>
        </w:rPr>
        <w:t>.</w:t>
      </w:r>
      <w:r w:rsidR="000E1CF0" w:rsidRPr="007119A9">
        <w:rPr>
          <w:b/>
        </w:rPr>
        <w:t xml:space="preserve"> и</w:t>
      </w:r>
      <w:r w:rsidR="009862B3" w:rsidRPr="007119A9">
        <w:rPr>
          <w:b/>
        </w:rPr>
        <w:t xml:space="preserve"> действует до «25</w:t>
      </w:r>
      <w:r w:rsidR="0005254E" w:rsidRPr="007119A9">
        <w:rPr>
          <w:b/>
        </w:rPr>
        <w:t>» мая</w:t>
      </w:r>
      <w:r w:rsidR="009862B3" w:rsidRPr="007119A9">
        <w:rPr>
          <w:b/>
        </w:rPr>
        <w:t xml:space="preserve"> 202</w:t>
      </w:r>
      <w:r w:rsidR="00AB1945">
        <w:rPr>
          <w:b/>
        </w:rPr>
        <w:t>4</w:t>
      </w:r>
      <w:r w:rsidRPr="007119A9">
        <w:rPr>
          <w:b/>
        </w:rPr>
        <w:t xml:space="preserve"> </w:t>
      </w:r>
      <w:r w:rsidR="000E1CF0" w:rsidRPr="007119A9">
        <w:rPr>
          <w:b/>
        </w:rPr>
        <w:t>г</w:t>
      </w:r>
      <w:r w:rsidR="004F73B2" w:rsidRPr="007119A9">
        <w:rPr>
          <w:b/>
        </w:rPr>
        <w:t>.</w:t>
      </w:r>
      <w:r w:rsidRPr="007119A9">
        <w:rPr>
          <w:b/>
        </w:rPr>
        <w:t xml:space="preserve"> 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8.2. Настоящий Договор составлен в 2 экземплярах, по одному для каждой из Сторон. </w:t>
      </w:r>
      <w:r w:rsidR="000E1CF0" w:rsidRPr="007119A9">
        <w:t>Все экземпляры имеют одинаковую юридическую</w:t>
      </w:r>
      <w:r w:rsidRPr="007119A9">
        <w:t xml:space="preserve">  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5803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>8.3. Изменения Договора оформляются дополнительными соглашениями   к Договору.</w:t>
      </w:r>
    </w:p>
    <w:p w:rsidR="00AF5C34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8.4. Согласно </w:t>
      </w:r>
      <w:r w:rsidR="000C48ED" w:rsidRPr="000C48ED">
        <w:t>Федеральный закон № 519-ФЗ “О внесении изменений в Федеральный закон “О персональных данных”</w:t>
      </w:r>
      <w:r w:rsidRPr="007119A9">
        <w:t xml:space="preserve">, даю согласие на обработку </w:t>
      </w:r>
      <w:r w:rsidR="000E1CF0" w:rsidRPr="007119A9">
        <w:t>моих персональных</w:t>
      </w:r>
      <w:r w:rsidRPr="007119A9">
        <w:t xml:space="preserve"> данных и данных моего ребенка любым, не запрещенным законом, способом. </w:t>
      </w:r>
    </w:p>
    <w:p w:rsidR="0074725B" w:rsidRPr="007119A9" w:rsidRDefault="00EB5803" w:rsidP="007119A9">
      <w:pPr>
        <w:autoSpaceDE w:val="0"/>
        <w:autoSpaceDN w:val="0"/>
        <w:adjustRightInd w:val="0"/>
        <w:jc w:val="both"/>
      </w:pPr>
      <w:r w:rsidRPr="007119A9">
        <w:t xml:space="preserve">Ознакомлен (на) с </w:t>
      </w:r>
      <w:r w:rsidR="000C48ED" w:rsidRPr="000C48ED">
        <w:t>Постановление Правительства РФ от 15 сентября 2020 г. N 1441 "Об утверждении Правил оказания платных образовательных услуг"</w:t>
      </w:r>
      <w:r w:rsidRPr="007119A9">
        <w:t xml:space="preserve">, Уставом Учреждения, государственной лицензией Учреждения на образовательную деятельность, Положением о платных образовательных услугах Муниципального бюджетного </w:t>
      </w:r>
      <w:r w:rsidR="000E1CF0" w:rsidRPr="007119A9">
        <w:t>обще</w:t>
      </w:r>
      <w:r w:rsidRPr="007119A9">
        <w:t>образовательного</w:t>
      </w:r>
      <w:r w:rsidR="00641ED8" w:rsidRPr="007119A9">
        <w:t xml:space="preserve"> учреждения</w:t>
      </w:r>
      <w:r w:rsidR="000E1CF0" w:rsidRPr="007119A9">
        <w:t xml:space="preserve"> «СОШ №5</w:t>
      </w:r>
      <w:r w:rsidR="00B8665A">
        <w:t xml:space="preserve"> им. В.К. Бойченко</w:t>
      </w:r>
      <w:r w:rsidR="000E1CF0" w:rsidRPr="007119A9">
        <w:t>»</w:t>
      </w:r>
      <w:r w:rsidRPr="007119A9">
        <w:t>.</w:t>
      </w:r>
    </w:p>
    <w:p w:rsidR="000E1CF0" w:rsidRPr="007119A9" w:rsidRDefault="0074725B" w:rsidP="007119A9">
      <w:pPr>
        <w:autoSpaceDE w:val="0"/>
        <w:autoSpaceDN w:val="0"/>
        <w:adjustRightInd w:val="0"/>
        <w:jc w:val="both"/>
      </w:pPr>
      <w:r w:rsidRPr="007119A9">
        <w:t>8.5. В случае непредставления услуг или отказа от возврата средств, выраженного в виде неподачи заявления о возврате до 15 декабря текущего года считать платеж пожертвованием на развитие учреждения.</w:t>
      </w:r>
      <w:r w:rsidR="000E1CF0" w:rsidRPr="007119A9">
        <w:t xml:space="preserve"> </w:t>
      </w:r>
    </w:p>
    <w:p w:rsidR="00EB5803" w:rsidRPr="000E1CF0" w:rsidRDefault="00EB5803" w:rsidP="00EB5803">
      <w:pPr>
        <w:autoSpaceDE w:val="0"/>
        <w:autoSpaceDN w:val="0"/>
        <w:adjustRightInd w:val="0"/>
        <w:jc w:val="center"/>
        <w:rPr>
          <w:b/>
          <w:u w:val="single"/>
        </w:rPr>
      </w:pPr>
      <w:r w:rsidRPr="000E1CF0">
        <w:rPr>
          <w:b/>
          <w:u w:val="single"/>
          <w:lang w:val="en-US"/>
        </w:rPr>
        <w:t>IX</w:t>
      </w:r>
      <w:r w:rsidRPr="000E1CF0">
        <w:rPr>
          <w:b/>
          <w:u w:val="single"/>
        </w:rPr>
        <w:t>. Адреса и реквизиты сторон</w:t>
      </w:r>
    </w:p>
    <w:p w:rsidR="00EB5803" w:rsidRPr="000E1CF0" w:rsidRDefault="00EB5803" w:rsidP="00EB5803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/>
      </w:tblPr>
      <w:tblGrid>
        <w:gridCol w:w="5353"/>
        <w:gridCol w:w="5528"/>
      </w:tblGrid>
      <w:tr w:rsidR="00EB5803" w:rsidRPr="000E1CF0">
        <w:tc>
          <w:tcPr>
            <w:tcW w:w="5353" w:type="dxa"/>
          </w:tcPr>
          <w:p w:rsidR="00EB5803" w:rsidRPr="0074725B" w:rsidRDefault="0074725B" w:rsidP="0074725B">
            <w:pPr>
              <w:rPr>
                <w:b/>
              </w:rPr>
            </w:pPr>
            <w:r>
              <w:t xml:space="preserve">            </w:t>
            </w:r>
            <w:r w:rsidR="00EB5803" w:rsidRPr="0074725B">
              <w:rPr>
                <w:b/>
              </w:rPr>
              <w:t>Исполнитель</w:t>
            </w:r>
          </w:p>
          <w:tbl>
            <w:tblPr>
              <w:tblW w:w="0" w:type="auto"/>
              <w:tblLook w:val="0000"/>
            </w:tblPr>
            <w:tblGrid>
              <w:gridCol w:w="5137"/>
            </w:tblGrid>
            <w:tr w:rsidR="00EB5803" w:rsidRPr="000E1CF0">
              <w:trPr>
                <w:trHeight w:val="1257"/>
              </w:trPr>
              <w:tc>
                <w:tcPr>
                  <w:tcW w:w="5137" w:type="dxa"/>
                </w:tcPr>
                <w:p w:rsidR="00EB5803" w:rsidRPr="000E1CF0" w:rsidRDefault="005948A9" w:rsidP="00EB58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0E1CF0">
                    <w:t>МБОУ «</w:t>
                  </w:r>
                  <w:r w:rsidR="000E1CF0" w:rsidRPr="000E1CF0">
                    <w:t>СОШ №5</w:t>
                  </w:r>
                  <w:r w:rsidR="009663BE">
                    <w:t xml:space="preserve"> им. В.К. Бойченко</w:t>
                  </w:r>
                  <w:r w:rsidRPr="000E1CF0">
                    <w:t>»</w:t>
                  </w:r>
                  <w:r w:rsidR="000E1CF0" w:rsidRPr="000E1CF0">
                    <w:t xml:space="preserve"> </w:t>
                  </w:r>
                </w:p>
                <w:p w:rsidR="00EB5803" w:rsidRPr="000E1CF0" w:rsidRDefault="00EB5803" w:rsidP="00EB58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0E1CF0">
                    <w:t xml:space="preserve">Адрес: </w:t>
                  </w:r>
                  <w:r w:rsidR="000E1CF0" w:rsidRPr="000E1CF0">
                    <w:t>3610</w:t>
                  </w:r>
                  <w:r w:rsidR="00BD3EC0">
                    <w:t>45</w:t>
                  </w:r>
                  <w:r w:rsidR="000E1CF0" w:rsidRPr="000E1CF0">
                    <w:t xml:space="preserve"> КБР г. Прохладный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4707"/>
                  </w:tblGrid>
                  <w:tr w:rsidR="00EB5803" w:rsidRPr="000E1CF0" w:rsidTr="00EB52A6">
                    <w:trPr>
                      <w:trHeight w:val="225"/>
                    </w:trPr>
                    <w:tc>
                      <w:tcPr>
                        <w:tcW w:w="4707" w:type="dxa"/>
                        <w:vAlign w:val="bottom"/>
                      </w:tcPr>
                      <w:p w:rsidR="00C467BF" w:rsidRDefault="00F42954" w:rsidP="00C467BF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Пер</w:t>
                        </w:r>
                        <w:proofErr w:type="gramStart"/>
                        <w:r>
                          <w:t>.Г</w:t>
                        </w:r>
                        <w:proofErr w:type="gramEnd"/>
                        <w:r>
                          <w:t>раничный,13</w:t>
                        </w:r>
                        <w:r w:rsidR="00C467BF">
                          <w:t xml:space="preserve"> </w:t>
                        </w:r>
                        <w:r w:rsidR="00AF5C34" w:rsidRPr="00AF5C34">
                          <w:rPr>
                            <w:bCs/>
                          </w:rPr>
                          <w:t>(86631) 44365, 70011</w:t>
                        </w:r>
                        <w:r w:rsidR="00AF5C34" w:rsidRPr="00AF5C34">
                          <w:t xml:space="preserve"> </w:t>
                        </w:r>
                      </w:p>
                      <w:p w:rsidR="00EB52A6" w:rsidRPr="000E1CF0" w:rsidRDefault="00EB5803" w:rsidP="00C467BF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0E1CF0">
                          <w:t xml:space="preserve">ИНН </w:t>
                        </w:r>
                        <w:r w:rsidR="00C467BF" w:rsidRPr="002D67E1">
                          <w:rPr>
                            <w:color w:val="333333"/>
                            <w:sz w:val="26"/>
                            <w:szCs w:val="26"/>
                          </w:rPr>
                          <w:t>0709006010</w:t>
                        </w:r>
                        <w:r w:rsidRPr="000E1CF0">
                          <w:t xml:space="preserve"> </w:t>
                        </w:r>
                      </w:p>
                      <w:p w:rsidR="00EB5803" w:rsidRPr="000E1CF0" w:rsidRDefault="00EB5803" w:rsidP="000E1CF0">
                        <w:pPr>
                          <w:autoSpaceDE w:val="0"/>
                          <w:autoSpaceDN w:val="0"/>
                          <w:adjustRightInd w:val="0"/>
                        </w:pPr>
                        <w:r w:rsidRPr="000E1CF0">
                          <w:t xml:space="preserve">КПП </w:t>
                        </w:r>
                        <w:r w:rsidR="00EB52A6" w:rsidRPr="000E1CF0">
                          <w:t xml:space="preserve">  </w:t>
                        </w:r>
                        <w:r w:rsidR="00BD3EC0">
                          <w:t>071601001</w:t>
                        </w:r>
                      </w:p>
                    </w:tc>
                  </w:tr>
                  <w:tr w:rsidR="00EB5803" w:rsidRPr="000E1CF0" w:rsidTr="00EB52A6">
                    <w:trPr>
                      <w:trHeight w:val="225"/>
                    </w:trPr>
                    <w:tc>
                      <w:tcPr>
                        <w:tcW w:w="4707" w:type="dxa"/>
                        <w:vAlign w:val="bottom"/>
                      </w:tcPr>
                      <w:p w:rsidR="00EB5803" w:rsidRPr="000E1CF0" w:rsidRDefault="00EB5803" w:rsidP="000E1CF0">
                        <w:pPr>
                          <w:autoSpaceDE w:val="0"/>
                          <w:autoSpaceDN w:val="0"/>
                          <w:adjustRightInd w:val="0"/>
                        </w:pPr>
                        <w:proofErr w:type="gramStart"/>
                        <w:r w:rsidRPr="000E1CF0">
                          <w:t>Р</w:t>
                        </w:r>
                        <w:proofErr w:type="gramEnd"/>
                        <w:r w:rsidRPr="000E1CF0">
                          <w:t xml:space="preserve">/с № </w:t>
                        </w:r>
                        <w:r w:rsidR="00C467BF" w:rsidRPr="002D67E1">
                          <w:rPr>
                            <w:color w:val="333333"/>
                            <w:sz w:val="26"/>
                            <w:szCs w:val="26"/>
                          </w:rPr>
                          <w:t>03234643837100000400</w:t>
                        </w:r>
                      </w:p>
                    </w:tc>
                  </w:tr>
                  <w:tr w:rsidR="00EB5803" w:rsidRPr="000E1CF0" w:rsidTr="00EB52A6">
                    <w:trPr>
                      <w:trHeight w:val="225"/>
                    </w:trPr>
                    <w:tc>
                      <w:tcPr>
                        <w:tcW w:w="4707" w:type="dxa"/>
                        <w:vAlign w:val="bottom"/>
                      </w:tcPr>
                      <w:p w:rsidR="00EB5803" w:rsidRPr="000E1CF0" w:rsidRDefault="005948A9" w:rsidP="009A655E">
                        <w:pPr>
                          <w:widowControl w:val="0"/>
                          <w:tabs>
                            <w:tab w:val="center" w:pos="-2835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</w:pPr>
                        <w:r w:rsidRPr="000E1CF0">
                          <w:t xml:space="preserve">Отделение </w:t>
                        </w:r>
                        <w:r w:rsidR="00A53F56">
                          <w:t>–</w:t>
                        </w:r>
                        <w:r w:rsidRPr="000E1CF0">
                          <w:t xml:space="preserve"> </w:t>
                        </w:r>
                        <w:r w:rsidR="00A53F56">
                          <w:t xml:space="preserve">НБ Кабардино-Балкарская Республика </w:t>
                        </w:r>
                        <w:proofErr w:type="gramStart"/>
                        <w:r w:rsidR="00A53F56">
                          <w:t>г</w:t>
                        </w:r>
                        <w:proofErr w:type="gramEnd"/>
                        <w:r w:rsidR="00A53F56">
                          <w:t>. Нальчик</w:t>
                        </w:r>
                        <w:r w:rsidR="007119A9">
                          <w:t xml:space="preserve"> </w:t>
                        </w:r>
                        <w:r w:rsidR="00EB5803" w:rsidRPr="000E1CF0">
                          <w:t xml:space="preserve">БИК </w:t>
                        </w:r>
                        <w:r w:rsidR="00AC79D4">
                          <w:t>01</w:t>
                        </w:r>
                        <w:r w:rsidR="00BD3EC0">
                          <w:t>832700</w:t>
                        </w:r>
                        <w:r w:rsidR="009A655E">
                          <w:t>6</w:t>
                        </w:r>
                      </w:p>
                    </w:tc>
                  </w:tr>
                  <w:tr w:rsidR="00EB5803" w:rsidRPr="000E1CF0" w:rsidTr="00EB52A6">
                    <w:trPr>
                      <w:trHeight w:val="225"/>
                    </w:trPr>
                    <w:tc>
                      <w:tcPr>
                        <w:tcW w:w="4707" w:type="dxa"/>
                        <w:vAlign w:val="bottom"/>
                      </w:tcPr>
                      <w:p w:rsidR="00EB5803" w:rsidRPr="000E1CF0" w:rsidRDefault="00EB5803" w:rsidP="00A53F56">
                        <w:pPr>
                          <w:autoSpaceDE w:val="0"/>
                          <w:autoSpaceDN w:val="0"/>
                          <w:adjustRightInd w:val="0"/>
                        </w:pPr>
                        <w:r w:rsidRPr="000E1CF0">
                          <w:t xml:space="preserve">Вид </w:t>
                        </w:r>
                        <w:r w:rsidR="00A53F56" w:rsidRPr="000E1CF0">
                          <w:t xml:space="preserve">платежа:  </w:t>
                        </w:r>
                        <w:r w:rsidRPr="000E1CF0">
                          <w:t xml:space="preserve">  </w:t>
                        </w:r>
                        <w:r w:rsidRPr="00A53F56">
                          <w:rPr>
                            <w:b/>
                          </w:rPr>
                          <w:t>Платные услуги</w:t>
                        </w:r>
                        <w:r w:rsidRPr="000E1CF0">
                          <w:t xml:space="preserve">                                        </w:t>
                        </w:r>
                      </w:p>
                    </w:tc>
                  </w:tr>
                </w:tbl>
                <w:p w:rsidR="00EB5803" w:rsidRPr="000E1CF0" w:rsidRDefault="00EB5803" w:rsidP="00EB58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EB5803" w:rsidRPr="000E1CF0" w:rsidRDefault="009663BE" w:rsidP="00EB58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Д</w:t>
                  </w:r>
                  <w:r w:rsidR="000E1CF0" w:rsidRPr="000E1CF0">
                    <w:t>иректор</w:t>
                  </w:r>
                  <w:r>
                    <w:t xml:space="preserve"> </w:t>
                  </w:r>
                  <w:r w:rsidR="00650CDE" w:rsidRPr="000E1CF0">
                    <w:t>М</w:t>
                  </w:r>
                  <w:r w:rsidR="000E1CF0" w:rsidRPr="000E1CF0">
                    <w:t>Б</w:t>
                  </w:r>
                  <w:r w:rsidR="00650CDE" w:rsidRPr="000E1CF0">
                    <w:t>ОУ «</w:t>
                  </w:r>
                  <w:r w:rsidR="000E1CF0" w:rsidRPr="000E1CF0">
                    <w:t>СОШ №</w:t>
                  </w:r>
                  <w:r w:rsidR="007119A9">
                    <w:t xml:space="preserve"> </w:t>
                  </w:r>
                  <w:r w:rsidR="000E1CF0" w:rsidRPr="000E1CF0">
                    <w:t>5</w:t>
                  </w:r>
                  <w:r w:rsidR="007119A9">
                    <w:t xml:space="preserve"> им. В. К. Бойченко</w:t>
                  </w:r>
                  <w:r w:rsidR="00650CDE" w:rsidRPr="000E1CF0">
                    <w:t>»</w:t>
                  </w:r>
                  <w:r w:rsidR="00EB5803" w:rsidRPr="000E1CF0">
                    <w:t xml:space="preserve"> ______</w:t>
                  </w:r>
                  <w:r>
                    <w:t>_____</w:t>
                  </w:r>
                  <w:r w:rsidR="00EB5803" w:rsidRPr="000E1CF0">
                    <w:t xml:space="preserve">______ </w:t>
                  </w:r>
                  <w:r>
                    <w:t>Р. Р. Ахметов</w:t>
                  </w:r>
                </w:p>
                <w:p w:rsidR="00AF5C34" w:rsidRDefault="00AF5C34" w:rsidP="00EB58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EB5803" w:rsidRPr="000E1CF0" w:rsidRDefault="00EB5803" w:rsidP="00EB58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0E1CF0">
                    <w:t xml:space="preserve">М.П. </w:t>
                  </w:r>
                </w:p>
                <w:p w:rsidR="00EB5803" w:rsidRPr="000E1CF0" w:rsidRDefault="00EB5803" w:rsidP="00EB58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EB5803" w:rsidRPr="000E1C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EB5803" w:rsidRPr="0074725B" w:rsidRDefault="00EB5803" w:rsidP="00EB58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725B">
              <w:rPr>
                <w:b/>
              </w:rPr>
              <w:t xml:space="preserve">Получатель </w:t>
            </w:r>
          </w:p>
          <w:p w:rsidR="00EB5803" w:rsidRPr="000E1CF0" w:rsidRDefault="00EB5803" w:rsidP="00EB5803">
            <w:pPr>
              <w:autoSpaceDE w:val="0"/>
              <w:autoSpaceDN w:val="0"/>
              <w:adjustRightInd w:val="0"/>
            </w:pPr>
            <w:r w:rsidRPr="000E1CF0">
              <w:t>_______________________________</w:t>
            </w:r>
            <w:r w:rsidR="00AF5C34">
              <w:t>_______</w:t>
            </w:r>
            <w:r w:rsidRPr="000E1CF0">
              <w:t>______</w:t>
            </w:r>
          </w:p>
          <w:p w:rsidR="00EB5803" w:rsidRPr="000E1CF0" w:rsidRDefault="00EB5803" w:rsidP="00EB5803">
            <w:pPr>
              <w:autoSpaceDE w:val="0"/>
              <w:autoSpaceDN w:val="0"/>
              <w:adjustRightInd w:val="0"/>
            </w:pPr>
            <w:r w:rsidRPr="000E1CF0">
              <w:t>_________________________________</w:t>
            </w:r>
            <w:r w:rsidR="00AF5C34">
              <w:t>_______</w:t>
            </w:r>
            <w:r w:rsidRPr="000E1CF0">
              <w:t>____</w:t>
            </w:r>
          </w:p>
          <w:p w:rsidR="00EB5803" w:rsidRPr="000E1CF0" w:rsidRDefault="00EB5803" w:rsidP="00EB580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E1CF0">
              <w:rPr>
                <w:vertAlign w:val="superscript"/>
              </w:rPr>
              <w:t>ФИ</w:t>
            </w:r>
            <w:r w:rsidR="001923F0">
              <w:rPr>
                <w:vertAlign w:val="superscript"/>
              </w:rPr>
              <w:t>О</w:t>
            </w:r>
            <w:r w:rsidRPr="000E1CF0">
              <w:rPr>
                <w:vertAlign w:val="superscript"/>
              </w:rPr>
              <w:t xml:space="preserve"> ребенка </w:t>
            </w:r>
          </w:p>
          <w:p w:rsidR="00EB5803" w:rsidRPr="0074725B" w:rsidRDefault="00EB5803" w:rsidP="00EB58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725B">
              <w:rPr>
                <w:b/>
              </w:rPr>
              <w:t xml:space="preserve">Заказчик </w:t>
            </w:r>
          </w:p>
          <w:p w:rsidR="00EB5803" w:rsidRPr="000E1CF0" w:rsidRDefault="00EB5803" w:rsidP="00EB58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E1CF0">
              <w:t xml:space="preserve">Родители </w:t>
            </w:r>
            <w:r w:rsidRPr="000E1CF0">
              <w:rPr>
                <w:bCs/>
              </w:rPr>
              <w:t>(законные представители)</w:t>
            </w:r>
          </w:p>
          <w:p w:rsidR="001923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0E1CF0">
              <w:t>Мать</w:t>
            </w:r>
            <w:r w:rsidR="00134E44">
              <w:t xml:space="preserve"> </w:t>
            </w:r>
            <w:r w:rsidR="001923F0">
              <w:t>(Отец)</w:t>
            </w:r>
            <w:r w:rsidRPr="000E1CF0">
              <w:t>_________________________________</w:t>
            </w:r>
          </w:p>
          <w:p w:rsidR="00EB5803" w:rsidRPr="000E1CF0" w:rsidRDefault="001923F0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___________________________________________</w:t>
            </w:r>
            <w:r w:rsidR="00EB5803" w:rsidRPr="000E1CF0">
              <w:t xml:space="preserve"> </w:t>
            </w:r>
          </w:p>
          <w:p w:rsidR="00EB5803" w:rsidRPr="000E1C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0E1CF0">
              <w:t>Паспорт ___________________________________</w:t>
            </w:r>
          </w:p>
          <w:p w:rsidR="00EB5803" w:rsidRPr="000E1C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0E1CF0">
              <w:t>___________________________________________</w:t>
            </w:r>
          </w:p>
          <w:p w:rsidR="00EB5803" w:rsidRPr="000E1C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0E1CF0">
              <w:t xml:space="preserve"> __________________________________________</w:t>
            </w:r>
          </w:p>
          <w:p w:rsidR="00EB5803" w:rsidRPr="000E1C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0E1CF0">
              <w:t>Адрес______________________________________</w:t>
            </w:r>
          </w:p>
          <w:p w:rsidR="00EB5803" w:rsidRPr="000E1C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0E1CF0">
              <w:t>___________________________________________</w:t>
            </w:r>
          </w:p>
          <w:p w:rsidR="00EB5803" w:rsidRPr="000E1C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0E1CF0">
              <w:t>Телефон ___________________________________</w:t>
            </w:r>
          </w:p>
          <w:p w:rsidR="00EB5803" w:rsidRPr="000E1C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EB5803" w:rsidRPr="000E1C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0E1CF0">
              <w:t xml:space="preserve">     ________________________________________</w:t>
            </w:r>
          </w:p>
          <w:p w:rsidR="00EB5803" w:rsidRPr="000E1C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0E1CF0">
              <w:t>(подпись, расшифровка)</w:t>
            </w:r>
          </w:p>
          <w:p w:rsidR="00EB5803" w:rsidRPr="000E1CF0" w:rsidRDefault="00EB5803" w:rsidP="00EB5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0E1CF0">
              <w:lastRenderedPageBreak/>
              <w:t xml:space="preserve">     </w:t>
            </w:r>
          </w:p>
          <w:p w:rsidR="00EB5803" w:rsidRPr="000E1CF0" w:rsidRDefault="00EB5803" w:rsidP="0019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EB5803" w:rsidRPr="00F974A6" w:rsidRDefault="00EB5803" w:rsidP="00EB580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  <w:sectPr w:rsidR="007E011E" w:rsidSect="00B8665A">
          <w:pgSz w:w="12240" w:h="15840"/>
          <w:pgMar w:top="567" w:right="720" w:bottom="284" w:left="720" w:header="720" w:footer="720" w:gutter="0"/>
          <w:cols w:space="720"/>
          <w:noEndnote/>
          <w:docGrid w:linePitch="326"/>
        </w:sect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011E" w:rsidRDefault="007E011E" w:rsidP="007E011E">
      <w:pPr>
        <w:autoSpaceDE w:val="0"/>
        <w:autoSpaceDN w:val="0"/>
        <w:adjustRightInd w:val="0"/>
        <w:jc w:val="both"/>
      </w:pPr>
    </w:p>
    <w:p w:rsidR="007E011E" w:rsidRPr="007E011E" w:rsidRDefault="002169BF" w:rsidP="007E011E">
      <w:pPr>
        <w:autoSpaceDE w:val="0"/>
        <w:autoSpaceDN w:val="0"/>
        <w:adjustRightInd w:val="0"/>
        <w:jc w:val="both"/>
      </w:pPr>
      <w:r w:rsidRPr="007E011E">
        <w:lastRenderedPageBreak/>
        <w:t xml:space="preserve">Директору </w:t>
      </w:r>
    </w:p>
    <w:p w:rsidR="007E011E" w:rsidRDefault="002169BF" w:rsidP="007E011E">
      <w:pPr>
        <w:autoSpaceDE w:val="0"/>
        <w:autoSpaceDN w:val="0"/>
        <w:adjustRightInd w:val="0"/>
        <w:jc w:val="both"/>
      </w:pPr>
      <w:r w:rsidRPr="007E011E">
        <w:t xml:space="preserve">МБОУ «СОШ №5 им. В.К. Бойченко» </w:t>
      </w:r>
    </w:p>
    <w:p w:rsidR="000C48ED" w:rsidRPr="007E011E" w:rsidRDefault="002169BF" w:rsidP="007E011E">
      <w:pPr>
        <w:autoSpaceDE w:val="0"/>
        <w:autoSpaceDN w:val="0"/>
        <w:adjustRightInd w:val="0"/>
        <w:jc w:val="both"/>
      </w:pPr>
      <w:r w:rsidRPr="007E011E">
        <w:t>Ахметову Р.Р.</w:t>
      </w:r>
    </w:p>
    <w:p w:rsidR="002169BF" w:rsidRPr="007E011E" w:rsidRDefault="002169BF" w:rsidP="007E011E">
      <w:pPr>
        <w:autoSpaceDE w:val="0"/>
        <w:autoSpaceDN w:val="0"/>
        <w:adjustRightInd w:val="0"/>
        <w:jc w:val="both"/>
      </w:pPr>
      <w:r w:rsidRPr="007E011E">
        <w:t>_____________________________</w:t>
      </w:r>
      <w:r w:rsidR="007E011E">
        <w:t>________</w:t>
      </w:r>
      <w:r w:rsidRPr="007E011E">
        <w:t>___</w:t>
      </w:r>
    </w:p>
    <w:p w:rsidR="002169BF" w:rsidRPr="007E011E" w:rsidRDefault="002169BF" w:rsidP="007E011E">
      <w:pPr>
        <w:autoSpaceDE w:val="0"/>
        <w:autoSpaceDN w:val="0"/>
        <w:adjustRightInd w:val="0"/>
        <w:jc w:val="center"/>
        <w:rPr>
          <w:sz w:val="18"/>
        </w:rPr>
      </w:pPr>
      <w:r w:rsidRPr="007E011E">
        <w:rPr>
          <w:sz w:val="18"/>
        </w:rPr>
        <w:t>(ФИО родителя законного представителя)</w:t>
      </w:r>
    </w:p>
    <w:p w:rsidR="002169BF" w:rsidRPr="007E011E" w:rsidRDefault="002169BF" w:rsidP="007E011E">
      <w:pPr>
        <w:autoSpaceDE w:val="0"/>
        <w:autoSpaceDN w:val="0"/>
        <w:adjustRightInd w:val="0"/>
        <w:jc w:val="both"/>
      </w:pPr>
      <w:r w:rsidRPr="007E011E">
        <w:t>____________________________________</w:t>
      </w:r>
      <w:r w:rsidR="007E011E">
        <w:t>__</w:t>
      </w:r>
      <w:r w:rsidRPr="007E011E">
        <w:t>__</w:t>
      </w:r>
    </w:p>
    <w:p w:rsidR="002169BF" w:rsidRPr="007E011E" w:rsidRDefault="002169BF" w:rsidP="007E011E">
      <w:pPr>
        <w:autoSpaceDE w:val="0"/>
        <w:autoSpaceDN w:val="0"/>
        <w:adjustRightInd w:val="0"/>
        <w:jc w:val="both"/>
      </w:pPr>
      <w:proofErr w:type="gramStart"/>
      <w:r w:rsidRPr="007E011E">
        <w:t>Проживающего</w:t>
      </w:r>
      <w:proofErr w:type="gramEnd"/>
      <w:r w:rsidRPr="007E011E">
        <w:t xml:space="preserve"> по адресу:</w:t>
      </w:r>
      <w:r w:rsidR="007E011E">
        <w:t>__________________</w:t>
      </w:r>
      <w:r w:rsidRPr="007E011E">
        <w:t xml:space="preserve"> ____________________________________________________________________________________</w:t>
      </w:r>
    </w:p>
    <w:p w:rsidR="002169BF" w:rsidRPr="007E011E" w:rsidRDefault="002169BF" w:rsidP="007E011E">
      <w:pPr>
        <w:autoSpaceDE w:val="0"/>
        <w:autoSpaceDN w:val="0"/>
        <w:adjustRightInd w:val="0"/>
        <w:jc w:val="both"/>
      </w:pPr>
      <w:r w:rsidRPr="007E011E">
        <w:t>Телефон___________________</w:t>
      </w:r>
      <w:r w:rsidR="007E011E">
        <w:t>_________</w:t>
      </w:r>
      <w:r w:rsidRPr="007E011E">
        <w:t>_____</w:t>
      </w:r>
    </w:p>
    <w:p w:rsidR="007E011E" w:rsidRPr="007E011E" w:rsidRDefault="007E011E" w:rsidP="007E011E">
      <w:pPr>
        <w:autoSpaceDE w:val="0"/>
        <w:autoSpaceDN w:val="0"/>
        <w:adjustRightInd w:val="0"/>
        <w:ind w:firstLine="567"/>
        <w:jc w:val="both"/>
        <w:sectPr w:rsidR="007E011E" w:rsidRPr="007E011E" w:rsidSect="007E011E">
          <w:type w:val="continuous"/>
          <w:pgSz w:w="12240" w:h="15840"/>
          <w:pgMar w:top="567" w:right="720" w:bottom="284" w:left="720" w:header="720" w:footer="720" w:gutter="0"/>
          <w:cols w:num="2" w:space="720"/>
          <w:noEndnote/>
          <w:docGrid w:linePitch="326"/>
        </w:sectPr>
      </w:pPr>
    </w:p>
    <w:p w:rsidR="002169BF" w:rsidRPr="007E011E" w:rsidRDefault="007E011E" w:rsidP="007E011E">
      <w:pPr>
        <w:autoSpaceDE w:val="0"/>
        <w:autoSpaceDN w:val="0"/>
        <w:adjustRightInd w:val="0"/>
        <w:ind w:firstLine="567"/>
        <w:jc w:val="center"/>
      </w:pPr>
      <w:r>
        <w:lastRenderedPageBreak/>
        <w:t>з</w:t>
      </w:r>
      <w:r w:rsidR="002169BF" w:rsidRPr="007E011E">
        <w:t>аявление.</w:t>
      </w:r>
    </w:p>
    <w:p w:rsidR="002169BF" w:rsidRPr="007E011E" w:rsidRDefault="002169BF" w:rsidP="007E011E">
      <w:pPr>
        <w:autoSpaceDE w:val="0"/>
        <w:autoSpaceDN w:val="0"/>
        <w:adjustRightInd w:val="0"/>
        <w:ind w:firstLine="567"/>
        <w:jc w:val="both"/>
      </w:pPr>
    </w:p>
    <w:p w:rsidR="007E011E" w:rsidRDefault="002169BF" w:rsidP="007E011E">
      <w:pPr>
        <w:autoSpaceDE w:val="0"/>
        <w:autoSpaceDN w:val="0"/>
        <w:adjustRightInd w:val="0"/>
        <w:ind w:firstLine="567"/>
        <w:jc w:val="both"/>
      </w:pPr>
      <w:r w:rsidRPr="007E011E">
        <w:t>Прошу предоставить моему (ей) сыну (дочери)</w:t>
      </w:r>
      <w:r w:rsidR="007E011E">
        <w:t>__________________________________________</w:t>
      </w:r>
      <w:r w:rsidRPr="007E011E">
        <w:t xml:space="preserve"> __________________________________________________________________________________________</w:t>
      </w:r>
    </w:p>
    <w:p w:rsidR="007E011E" w:rsidRPr="007E011E" w:rsidRDefault="007E011E" w:rsidP="007E011E">
      <w:pPr>
        <w:autoSpaceDE w:val="0"/>
        <w:autoSpaceDN w:val="0"/>
        <w:adjustRightInd w:val="0"/>
        <w:jc w:val="center"/>
        <w:rPr>
          <w:sz w:val="18"/>
        </w:rPr>
      </w:pPr>
      <w:r w:rsidRPr="007E011E">
        <w:rPr>
          <w:sz w:val="18"/>
        </w:rPr>
        <w:t>(ФИО учащегося (</w:t>
      </w:r>
      <w:proofErr w:type="spellStart"/>
      <w:r w:rsidRPr="007E011E">
        <w:rPr>
          <w:sz w:val="18"/>
        </w:rPr>
        <w:t>йся</w:t>
      </w:r>
      <w:proofErr w:type="spellEnd"/>
      <w:r w:rsidRPr="007E011E">
        <w:rPr>
          <w:sz w:val="18"/>
        </w:rPr>
        <w:t>) полностью)</w:t>
      </w:r>
    </w:p>
    <w:p w:rsidR="007E011E" w:rsidRDefault="002169BF" w:rsidP="007E011E">
      <w:pPr>
        <w:autoSpaceDE w:val="0"/>
        <w:autoSpaceDN w:val="0"/>
        <w:adjustRightInd w:val="0"/>
        <w:jc w:val="both"/>
      </w:pPr>
      <w:r w:rsidRPr="007E011E">
        <w:t>учащемуся (</w:t>
      </w:r>
      <w:proofErr w:type="spellStart"/>
      <w:r w:rsidRPr="007E011E">
        <w:t>еся</w:t>
      </w:r>
      <w:proofErr w:type="spellEnd"/>
      <w:r w:rsidRPr="007E011E">
        <w:t>) «___»  класса, допо</w:t>
      </w:r>
      <w:r w:rsidR="00AB1945">
        <w:t>лнительные платные услуги в 2023-2024</w:t>
      </w:r>
      <w:r w:rsidRPr="007E011E">
        <w:t xml:space="preserve"> учебном году по предметам: </w:t>
      </w:r>
    </w:p>
    <w:p w:rsidR="007E011E" w:rsidRDefault="007E011E" w:rsidP="007E011E">
      <w:pPr>
        <w:autoSpaceDE w:val="0"/>
        <w:autoSpaceDN w:val="0"/>
        <w:adjustRightInd w:val="0"/>
        <w:jc w:val="both"/>
      </w:pPr>
    </w:p>
    <w:p w:rsidR="007E011E" w:rsidRDefault="002169BF" w:rsidP="007E011E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7E011E">
        <w:t>_____________________________________________</w:t>
      </w:r>
      <w:r w:rsidR="007E011E">
        <w:t>_____</w:t>
      </w:r>
    </w:p>
    <w:p w:rsidR="007E011E" w:rsidRDefault="002169BF" w:rsidP="007E011E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7E011E">
        <w:t>________________________________________________</w:t>
      </w:r>
      <w:r w:rsidR="007E011E">
        <w:t>__</w:t>
      </w:r>
    </w:p>
    <w:p w:rsidR="007E011E" w:rsidRDefault="002169BF" w:rsidP="007E011E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7E011E">
        <w:t>_________</w:t>
      </w:r>
      <w:r w:rsidR="007E011E">
        <w:t>_______________________________</w:t>
      </w:r>
      <w:r w:rsidRPr="007E011E">
        <w:t>__________</w:t>
      </w:r>
    </w:p>
    <w:p w:rsidR="002169BF" w:rsidRPr="007E011E" w:rsidRDefault="002169BF" w:rsidP="007E011E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7E011E">
        <w:t>_____________________________________</w:t>
      </w:r>
      <w:r w:rsidR="007E011E">
        <w:t>___________</w:t>
      </w:r>
      <w:r w:rsidRPr="007E011E">
        <w:t>__</w:t>
      </w:r>
    </w:p>
    <w:p w:rsidR="007E011E" w:rsidRDefault="007E011E" w:rsidP="007E011E">
      <w:pPr>
        <w:autoSpaceDE w:val="0"/>
        <w:autoSpaceDN w:val="0"/>
        <w:adjustRightInd w:val="0"/>
        <w:ind w:firstLine="567"/>
        <w:jc w:val="both"/>
      </w:pPr>
    </w:p>
    <w:p w:rsidR="002169BF" w:rsidRPr="007E011E" w:rsidRDefault="002169BF" w:rsidP="007E011E">
      <w:pPr>
        <w:autoSpaceDE w:val="0"/>
        <w:autoSpaceDN w:val="0"/>
        <w:adjustRightInd w:val="0"/>
        <w:ind w:firstLine="567"/>
        <w:jc w:val="both"/>
      </w:pPr>
      <w:r w:rsidRPr="007E011E">
        <w:t>Своевременную и полную оплату гарантирую.</w:t>
      </w:r>
    </w:p>
    <w:p w:rsidR="002169BF" w:rsidRPr="007E011E" w:rsidRDefault="002169BF" w:rsidP="007E011E">
      <w:pPr>
        <w:autoSpaceDE w:val="0"/>
        <w:autoSpaceDN w:val="0"/>
        <w:adjustRightInd w:val="0"/>
        <w:ind w:firstLine="567"/>
        <w:jc w:val="both"/>
      </w:pPr>
    </w:p>
    <w:p w:rsidR="002169BF" w:rsidRPr="007E011E" w:rsidRDefault="002169BF" w:rsidP="007E011E">
      <w:pPr>
        <w:autoSpaceDE w:val="0"/>
        <w:autoSpaceDN w:val="0"/>
        <w:adjustRightInd w:val="0"/>
        <w:jc w:val="both"/>
      </w:pPr>
      <w:r w:rsidRPr="007E011E">
        <w:t>«____» ___________________ 202</w:t>
      </w:r>
      <w:r w:rsidR="00AB1945">
        <w:t>3</w:t>
      </w:r>
      <w:r w:rsidRPr="007E011E">
        <w:t xml:space="preserve"> год</w:t>
      </w:r>
    </w:p>
    <w:p w:rsidR="007E011E" w:rsidRPr="007E011E" w:rsidRDefault="007E011E" w:rsidP="007E011E">
      <w:pPr>
        <w:autoSpaceDE w:val="0"/>
        <w:autoSpaceDN w:val="0"/>
        <w:adjustRightInd w:val="0"/>
        <w:jc w:val="both"/>
      </w:pPr>
      <w:r w:rsidRPr="007E011E">
        <w:t>___________</w:t>
      </w:r>
      <w:r>
        <w:t>________________/</w:t>
      </w:r>
      <w:r w:rsidRPr="007E011E">
        <w:t>_______________________/</w:t>
      </w:r>
    </w:p>
    <w:p w:rsidR="00801A11" w:rsidRPr="007E011E" w:rsidRDefault="007E011E" w:rsidP="007E011E">
      <w:pPr>
        <w:autoSpaceDE w:val="0"/>
        <w:autoSpaceDN w:val="0"/>
        <w:adjustRightInd w:val="0"/>
        <w:rPr>
          <w:sz w:val="18"/>
        </w:rPr>
      </w:pPr>
      <w:r w:rsidRPr="007E011E">
        <w:rPr>
          <w:sz w:val="18"/>
        </w:rPr>
        <w:t>(подпись родителя (законного представителя))</w:t>
      </w:r>
    </w:p>
    <w:sectPr w:rsidR="00801A11" w:rsidRPr="007E011E" w:rsidSect="007E011E">
      <w:type w:val="continuous"/>
      <w:pgSz w:w="12240" w:h="15840"/>
      <w:pgMar w:top="567" w:right="720" w:bottom="284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3A9C"/>
    <w:multiLevelType w:val="hybridMultilevel"/>
    <w:tmpl w:val="411655E2"/>
    <w:lvl w:ilvl="0" w:tplc="12B28CEC">
      <w:start w:val="1"/>
      <w:numFmt w:val="decimal"/>
      <w:lvlText w:val="%1."/>
      <w:lvlJc w:val="left"/>
      <w:pPr>
        <w:ind w:left="7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3F7B0DA5"/>
    <w:multiLevelType w:val="hybridMultilevel"/>
    <w:tmpl w:val="10C6F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45CCC"/>
    <w:multiLevelType w:val="hybridMultilevel"/>
    <w:tmpl w:val="10C6F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70CCD"/>
    <w:rsid w:val="000167D3"/>
    <w:rsid w:val="0005254E"/>
    <w:rsid w:val="000C48ED"/>
    <w:rsid w:val="000E1CF0"/>
    <w:rsid w:val="000E65CF"/>
    <w:rsid w:val="0011346B"/>
    <w:rsid w:val="00134E44"/>
    <w:rsid w:val="00166465"/>
    <w:rsid w:val="00173315"/>
    <w:rsid w:val="00181849"/>
    <w:rsid w:val="001923F0"/>
    <w:rsid w:val="001E2575"/>
    <w:rsid w:val="002169BF"/>
    <w:rsid w:val="00222C88"/>
    <w:rsid w:val="002276B0"/>
    <w:rsid w:val="00244F7E"/>
    <w:rsid w:val="00255B5F"/>
    <w:rsid w:val="002806FB"/>
    <w:rsid w:val="00293802"/>
    <w:rsid w:val="002B4EDD"/>
    <w:rsid w:val="002F2F98"/>
    <w:rsid w:val="002F38AC"/>
    <w:rsid w:val="00323177"/>
    <w:rsid w:val="003647C7"/>
    <w:rsid w:val="003704D8"/>
    <w:rsid w:val="00373397"/>
    <w:rsid w:val="003D02C6"/>
    <w:rsid w:val="004712D4"/>
    <w:rsid w:val="004B757E"/>
    <w:rsid w:val="004C7BDA"/>
    <w:rsid w:val="004D2676"/>
    <w:rsid w:val="004E0ED0"/>
    <w:rsid w:val="004F73B2"/>
    <w:rsid w:val="005948A9"/>
    <w:rsid w:val="00616545"/>
    <w:rsid w:val="00625E2C"/>
    <w:rsid w:val="00641ED8"/>
    <w:rsid w:val="00650CDE"/>
    <w:rsid w:val="006E70AE"/>
    <w:rsid w:val="007119A9"/>
    <w:rsid w:val="0074725B"/>
    <w:rsid w:val="007616A8"/>
    <w:rsid w:val="00763483"/>
    <w:rsid w:val="007951F8"/>
    <w:rsid w:val="007A426F"/>
    <w:rsid w:val="007E011E"/>
    <w:rsid w:val="007F349C"/>
    <w:rsid w:val="00801A11"/>
    <w:rsid w:val="00811D6E"/>
    <w:rsid w:val="0081473A"/>
    <w:rsid w:val="008344E4"/>
    <w:rsid w:val="00840BCE"/>
    <w:rsid w:val="008950F5"/>
    <w:rsid w:val="008A0D25"/>
    <w:rsid w:val="008C19D1"/>
    <w:rsid w:val="008F6D33"/>
    <w:rsid w:val="009663BE"/>
    <w:rsid w:val="00970CCD"/>
    <w:rsid w:val="009862B3"/>
    <w:rsid w:val="009A2A8B"/>
    <w:rsid w:val="009A655E"/>
    <w:rsid w:val="009E1335"/>
    <w:rsid w:val="00A10374"/>
    <w:rsid w:val="00A32C1B"/>
    <w:rsid w:val="00A42484"/>
    <w:rsid w:val="00A53F56"/>
    <w:rsid w:val="00A55CAB"/>
    <w:rsid w:val="00A75733"/>
    <w:rsid w:val="00AB0CC6"/>
    <w:rsid w:val="00AB1945"/>
    <w:rsid w:val="00AB651E"/>
    <w:rsid w:val="00AC79D4"/>
    <w:rsid w:val="00AE4C05"/>
    <w:rsid w:val="00AF5C34"/>
    <w:rsid w:val="00AF7B1C"/>
    <w:rsid w:val="00B16A63"/>
    <w:rsid w:val="00B2006C"/>
    <w:rsid w:val="00B31622"/>
    <w:rsid w:val="00B412CF"/>
    <w:rsid w:val="00B64115"/>
    <w:rsid w:val="00B7151C"/>
    <w:rsid w:val="00B71B70"/>
    <w:rsid w:val="00B8665A"/>
    <w:rsid w:val="00BD3EC0"/>
    <w:rsid w:val="00BF245E"/>
    <w:rsid w:val="00C355B8"/>
    <w:rsid w:val="00C467BF"/>
    <w:rsid w:val="00C46C8B"/>
    <w:rsid w:val="00C658F6"/>
    <w:rsid w:val="00C917BF"/>
    <w:rsid w:val="00CA1A0D"/>
    <w:rsid w:val="00CC4C9E"/>
    <w:rsid w:val="00D01625"/>
    <w:rsid w:val="00D06D48"/>
    <w:rsid w:val="00D106CD"/>
    <w:rsid w:val="00D832EC"/>
    <w:rsid w:val="00D87E07"/>
    <w:rsid w:val="00DC20CB"/>
    <w:rsid w:val="00E12BC3"/>
    <w:rsid w:val="00E53D72"/>
    <w:rsid w:val="00E647E8"/>
    <w:rsid w:val="00E80832"/>
    <w:rsid w:val="00E97B7A"/>
    <w:rsid w:val="00EA53DE"/>
    <w:rsid w:val="00EB19B0"/>
    <w:rsid w:val="00EB52A6"/>
    <w:rsid w:val="00EB5803"/>
    <w:rsid w:val="00F22008"/>
    <w:rsid w:val="00F42954"/>
    <w:rsid w:val="00F47968"/>
    <w:rsid w:val="00F66FDC"/>
    <w:rsid w:val="00F974A6"/>
    <w:rsid w:val="00FE4CE5"/>
    <w:rsid w:val="00FE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80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48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F5C34"/>
    <w:rPr>
      <w:b/>
      <w:bCs/>
    </w:rPr>
  </w:style>
  <w:style w:type="paragraph" w:customStyle="1" w:styleId="ConsPlusTitle">
    <w:name w:val="ConsPlusTitle"/>
    <w:rsid w:val="00EB19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List Paragraph"/>
    <w:basedOn w:val="a"/>
    <w:uiPriority w:val="34"/>
    <w:qFormat/>
    <w:rsid w:val="00EB19B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63483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6348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483"/>
    <w:pPr>
      <w:widowControl w:val="0"/>
      <w:shd w:val="clear" w:color="auto" w:fill="FFFFFF"/>
      <w:spacing w:before="240" w:line="298" w:lineRule="exact"/>
      <w:jc w:val="both"/>
    </w:pPr>
    <w:rPr>
      <w:sz w:val="26"/>
      <w:szCs w:val="26"/>
    </w:rPr>
  </w:style>
  <w:style w:type="paragraph" w:styleId="a6">
    <w:name w:val="Balloon Text"/>
    <w:basedOn w:val="a"/>
    <w:link w:val="a7"/>
    <w:rsid w:val="007119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119A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9663BE"/>
    <w:pPr>
      <w:jc w:val="center"/>
    </w:pPr>
    <w:rPr>
      <w:sz w:val="48"/>
      <w:szCs w:val="20"/>
    </w:rPr>
  </w:style>
  <w:style w:type="character" w:customStyle="1" w:styleId="a9">
    <w:name w:val="Название Знак"/>
    <w:basedOn w:val="a0"/>
    <w:link w:val="a8"/>
    <w:uiPriority w:val="99"/>
    <w:rsid w:val="009663BE"/>
    <w:rPr>
      <w:sz w:val="48"/>
    </w:rPr>
  </w:style>
  <w:style w:type="character" w:customStyle="1" w:styleId="10">
    <w:name w:val="Заголовок 1 Знак"/>
    <w:basedOn w:val="a0"/>
    <w:link w:val="1"/>
    <w:uiPriority w:val="9"/>
    <w:rsid w:val="000C48E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A05D6B2C34904FB92E9DEA406CA5C2" ma:contentTypeVersion="0" ma:contentTypeDescription="Создание документа." ma:contentTypeScope="" ma:versionID="2d02bac8204d5a3fb9d82157ad57b7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C7FDD-BC2F-4E09-B784-174F6054DF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27F53B-A5C9-4B9B-B896-F34AE34A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24C2E-EC46-473C-AAC3-0CBD182EB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 РОДИТЕЛЯМИ</vt:lpstr>
    </vt:vector>
  </TitlesOfParts>
  <Company>SPecialiST RePack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РОДИТЕЛЯМИ</dc:title>
  <dc:creator>1</dc:creator>
  <cp:lastModifiedBy>Сатаней</cp:lastModifiedBy>
  <cp:revision>2</cp:revision>
  <cp:lastPrinted>2022-11-28T07:12:00Z</cp:lastPrinted>
  <dcterms:created xsi:type="dcterms:W3CDTF">2024-02-06T11:24:00Z</dcterms:created>
  <dcterms:modified xsi:type="dcterms:W3CDTF">2024-02-06T11:24:00Z</dcterms:modified>
</cp:coreProperties>
</file>