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5C" w:rsidRPr="00422354" w:rsidRDefault="0058065C" w:rsidP="0058065C">
      <w:pPr>
        <w:rPr>
          <w:b/>
        </w:rPr>
      </w:pPr>
      <w:r w:rsidRPr="00422354">
        <w:rPr>
          <w:b/>
        </w:rPr>
        <w:t>МУНИЦИПАЛЬНОЕ БЮДЖЕТНОЕ ОБЩЕОБРАЗОВАТЕЛЬНОЕ УЧРЕЖДЕНИЕ</w:t>
      </w:r>
    </w:p>
    <w:p w:rsidR="0058065C" w:rsidRPr="00422354" w:rsidRDefault="0058065C" w:rsidP="0058065C">
      <w:pPr>
        <w:spacing w:line="276" w:lineRule="auto"/>
        <w:jc w:val="center"/>
        <w:rPr>
          <w:b/>
        </w:rPr>
      </w:pPr>
      <w:r w:rsidRPr="00422354">
        <w:rPr>
          <w:b/>
        </w:rPr>
        <w:t>«СРЕДНЯЯ ОБЩЕОБРАЗОВАТЕЛЬНАЯ ШКОЛА № 5»</w:t>
      </w:r>
    </w:p>
    <w:p w:rsidR="0058065C" w:rsidRDefault="0058065C" w:rsidP="0058065C">
      <w:pPr>
        <w:spacing w:line="276" w:lineRule="auto"/>
      </w:pPr>
    </w:p>
    <w:p w:rsidR="0058065C" w:rsidRPr="00BF6357" w:rsidRDefault="0058065C" w:rsidP="0058065C">
      <w:pPr>
        <w:tabs>
          <w:tab w:val="left" w:pos="6463"/>
        </w:tabs>
        <w:jc w:val="center"/>
        <w:rPr>
          <w:b/>
        </w:rPr>
      </w:pPr>
      <w:r w:rsidRPr="00BF6357">
        <w:rPr>
          <w:b/>
        </w:rPr>
        <w:t>Приказ №</w:t>
      </w:r>
      <w:r w:rsidR="00A817AB" w:rsidRPr="00BF6357">
        <w:rPr>
          <w:b/>
        </w:rPr>
        <w:t xml:space="preserve"> </w:t>
      </w:r>
      <w:r w:rsidR="005C1C46">
        <w:rPr>
          <w:b/>
        </w:rPr>
        <w:t>372</w:t>
      </w:r>
    </w:p>
    <w:p w:rsidR="00956FD9" w:rsidRDefault="00956FD9" w:rsidP="0058065C">
      <w:pPr>
        <w:tabs>
          <w:tab w:val="left" w:pos="6463"/>
        </w:tabs>
        <w:rPr>
          <w:b/>
        </w:rPr>
      </w:pPr>
    </w:p>
    <w:p w:rsidR="0058065C" w:rsidRPr="00BF6357" w:rsidRDefault="0041335B" w:rsidP="0058065C">
      <w:pPr>
        <w:tabs>
          <w:tab w:val="left" w:pos="6463"/>
        </w:tabs>
      </w:pPr>
      <w:r>
        <w:rPr>
          <w:b/>
        </w:rPr>
        <w:t xml:space="preserve">От </w:t>
      </w:r>
      <w:r w:rsidR="005C1C46">
        <w:rPr>
          <w:b/>
        </w:rPr>
        <w:t>31</w:t>
      </w:r>
      <w:r w:rsidR="0058065C" w:rsidRPr="00BF6357">
        <w:rPr>
          <w:b/>
        </w:rPr>
        <w:t>.</w:t>
      </w:r>
      <w:r>
        <w:rPr>
          <w:b/>
        </w:rPr>
        <w:t xml:space="preserve"> </w:t>
      </w:r>
      <w:r w:rsidR="00F611BF" w:rsidRPr="00BF6357">
        <w:rPr>
          <w:b/>
        </w:rPr>
        <w:t>0</w:t>
      </w:r>
      <w:r w:rsidR="005C1C46">
        <w:rPr>
          <w:b/>
        </w:rPr>
        <w:t>8</w:t>
      </w:r>
      <w:r w:rsidR="0058065C" w:rsidRPr="00BF6357">
        <w:rPr>
          <w:b/>
        </w:rPr>
        <w:t>. 201</w:t>
      </w:r>
      <w:r w:rsidR="003F0156">
        <w:rPr>
          <w:b/>
        </w:rPr>
        <w:t xml:space="preserve">7 </w:t>
      </w:r>
      <w:r w:rsidR="0058065C" w:rsidRPr="00BF6357">
        <w:rPr>
          <w:b/>
        </w:rPr>
        <w:t>г.</w:t>
      </w:r>
      <w:r w:rsidR="0058065C" w:rsidRPr="00BF6357">
        <w:rPr>
          <w:b/>
          <w:lang w:eastAsia="en-US"/>
        </w:rPr>
        <w:t xml:space="preserve">                                                                  г. Прохладный, КБР</w:t>
      </w:r>
    </w:p>
    <w:p w:rsidR="0058065C" w:rsidRPr="004910BB" w:rsidRDefault="0058065C" w:rsidP="0058065C">
      <w:pPr>
        <w:rPr>
          <w:b/>
          <w:sz w:val="26"/>
          <w:szCs w:val="26"/>
        </w:rPr>
      </w:pPr>
    </w:p>
    <w:p w:rsidR="00241BE9" w:rsidRDefault="00241BE9" w:rsidP="00241B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  мероприятиях по введению </w:t>
      </w:r>
    </w:p>
    <w:p w:rsidR="00241BE9" w:rsidRDefault="00241BE9" w:rsidP="00241B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реализации федерального </w:t>
      </w:r>
    </w:p>
    <w:p w:rsidR="00241BE9" w:rsidRDefault="00241BE9" w:rsidP="00241B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государственного образовательного </w:t>
      </w:r>
    </w:p>
    <w:p w:rsidR="00241BE9" w:rsidRDefault="00241BE9" w:rsidP="00241B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стандарта </w:t>
      </w:r>
      <w:r w:rsidR="000C08C9">
        <w:rPr>
          <w:b/>
          <w:sz w:val="26"/>
          <w:szCs w:val="26"/>
        </w:rPr>
        <w:t>среднего</w:t>
      </w:r>
      <w:r>
        <w:rPr>
          <w:b/>
          <w:sz w:val="26"/>
          <w:szCs w:val="26"/>
        </w:rPr>
        <w:t xml:space="preserve"> общего </w:t>
      </w:r>
    </w:p>
    <w:p w:rsidR="00241BE9" w:rsidRDefault="00241BE9" w:rsidP="00241B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(ФГОС ООО) в 201</w:t>
      </w:r>
      <w:r w:rsidR="003F015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</w:t>
      </w:r>
      <w:r w:rsidR="003F015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учебном году </w:t>
      </w:r>
    </w:p>
    <w:p w:rsidR="00241BE9" w:rsidRDefault="00241BE9" w:rsidP="00241B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МБОУ «СОШ № 5» городского округа Прохладный КБР»</w:t>
      </w:r>
    </w:p>
    <w:p w:rsidR="00241BE9" w:rsidRDefault="00241BE9" w:rsidP="00241BE9">
      <w:pPr>
        <w:jc w:val="both"/>
        <w:rPr>
          <w:sz w:val="26"/>
          <w:szCs w:val="26"/>
        </w:rPr>
      </w:pPr>
    </w:p>
    <w:p w:rsidR="00241BE9" w:rsidRDefault="00241BE9" w:rsidP="001229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Verdana" w:hAnsi="Verdana"/>
          <w:color w:val="5D4B00"/>
          <w:sz w:val="26"/>
          <w:szCs w:val="26"/>
        </w:rPr>
        <w:t> </w:t>
      </w:r>
      <w:r>
        <w:rPr>
          <w:rStyle w:val="apple-converted-space"/>
          <w:rFonts w:ascii="Verdana" w:hAnsi="Verdana"/>
          <w:color w:val="5D4B00"/>
          <w:sz w:val="26"/>
          <w:szCs w:val="26"/>
        </w:rPr>
        <w:t> </w:t>
      </w:r>
      <w:r>
        <w:rPr>
          <w:sz w:val="26"/>
          <w:szCs w:val="26"/>
        </w:rPr>
        <w:t>В целях обеспечения организационных, содержательных условий по введению и реализации ФГОС  ООО в 201</w:t>
      </w:r>
      <w:r w:rsidR="003F0156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3F0156">
        <w:rPr>
          <w:sz w:val="26"/>
          <w:szCs w:val="26"/>
        </w:rPr>
        <w:t>8</w:t>
      </w:r>
      <w:r>
        <w:rPr>
          <w:sz w:val="26"/>
          <w:szCs w:val="26"/>
        </w:rPr>
        <w:t xml:space="preserve"> учебном году в МБОУ «СОШ № 5» городского округа Прохладный КБР, совершенствования системы повышения квалификации, стимулирования и поддержки педагогических работников ОУ,</w:t>
      </w:r>
    </w:p>
    <w:p w:rsidR="0012294F" w:rsidRDefault="0012294F" w:rsidP="00122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41BE9" w:rsidRDefault="00241BE9" w:rsidP="00122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12294F" w:rsidRDefault="0012294F" w:rsidP="00122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2294F" w:rsidRDefault="00241BE9" w:rsidP="0012294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 участие в  эксперименте по внедрению ФГОС в качестве «пилотной школы»  с </w:t>
      </w:r>
      <w:r w:rsidR="00F72376">
        <w:rPr>
          <w:sz w:val="26"/>
          <w:szCs w:val="26"/>
        </w:rPr>
        <w:t>0</w:t>
      </w:r>
      <w:r>
        <w:rPr>
          <w:sz w:val="26"/>
          <w:szCs w:val="26"/>
        </w:rPr>
        <w:t>1.09.201</w:t>
      </w:r>
      <w:r w:rsidR="003F0156">
        <w:rPr>
          <w:sz w:val="26"/>
          <w:szCs w:val="26"/>
        </w:rPr>
        <w:t>7</w:t>
      </w:r>
      <w:r>
        <w:rPr>
          <w:sz w:val="26"/>
          <w:szCs w:val="26"/>
        </w:rPr>
        <w:t xml:space="preserve"> года.</w:t>
      </w:r>
    </w:p>
    <w:p w:rsidR="0012294F" w:rsidRDefault="0012294F" w:rsidP="0012294F">
      <w:pPr>
        <w:pStyle w:val="a9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1-4 классы – 274 человека обучающихся;</w:t>
      </w:r>
    </w:p>
    <w:p w:rsidR="0012294F" w:rsidRDefault="0012294F" w:rsidP="0012294F">
      <w:pPr>
        <w:pStyle w:val="a9"/>
        <w:numPr>
          <w:ilvl w:val="0"/>
          <w:numId w:val="6"/>
        </w:num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>5-9 – 275 человек обучающихся;</w:t>
      </w:r>
    </w:p>
    <w:p w:rsidR="0012294F" w:rsidRPr="0012294F" w:rsidRDefault="0012294F" w:rsidP="0012294F">
      <w:pPr>
        <w:pStyle w:val="a9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10 класс – 31 человек обучающихся.</w:t>
      </w:r>
    </w:p>
    <w:p w:rsidR="00241BE9" w:rsidRDefault="00241BE9" w:rsidP="0012294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Возложить функции организационно-методического сопровождения по реализации ФГОС школьным  методическим объединениям учителей предметников.</w:t>
      </w:r>
    </w:p>
    <w:p w:rsidR="000225EB" w:rsidRDefault="000225EB" w:rsidP="0012294F">
      <w:pPr>
        <w:numPr>
          <w:ilvl w:val="0"/>
          <w:numId w:val="1"/>
        </w:num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Pr="000225EB">
        <w:rPr>
          <w:sz w:val="26"/>
          <w:szCs w:val="26"/>
        </w:rPr>
        <w:t xml:space="preserve"> </w:t>
      </w:r>
      <w:r>
        <w:rPr>
          <w:sz w:val="26"/>
          <w:szCs w:val="26"/>
        </w:rPr>
        <w:t>координатором:</w:t>
      </w:r>
    </w:p>
    <w:p w:rsidR="000225EB" w:rsidRDefault="000225EB" w:rsidP="000225EB">
      <w:pPr>
        <w:numPr>
          <w:ilvl w:val="1"/>
          <w:numId w:val="1"/>
        </w:num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>По введению ФГОС в 10 классе Колпак О.П., заместителя директора по УВР;</w:t>
      </w:r>
    </w:p>
    <w:p w:rsidR="00241BE9" w:rsidRDefault="000225EB" w:rsidP="000225EB">
      <w:pPr>
        <w:numPr>
          <w:ilvl w:val="1"/>
          <w:numId w:val="1"/>
        </w:num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организации </w:t>
      </w:r>
      <w:r w:rsidR="00241BE9">
        <w:rPr>
          <w:sz w:val="26"/>
          <w:szCs w:val="26"/>
        </w:rPr>
        <w:t>внеурочной деятельности учащихся 5-</w:t>
      </w:r>
      <w:r w:rsidR="003F0156">
        <w:rPr>
          <w:sz w:val="26"/>
          <w:szCs w:val="26"/>
        </w:rPr>
        <w:t>10</w:t>
      </w:r>
      <w:r w:rsidR="00241BE9">
        <w:rPr>
          <w:sz w:val="26"/>
          <w:szCs w:val="26"/>
        </w:rPr>
        <w:t xml:space="preserve"> классов </w:t>
      </w:r>
      <w:r w:rsidR="00156A9B">
        <w:rPr>
          <w:sz w:val="26"/>
          <w:szCs w:val="26"/>
        </w:rPr>
        <w:t>Химич А.В.</w:t>
      </w:r>
      <w:r>
        <w:rPr>
          <w:sz w:val="26"/>
          <w:szCs w:val="26"/>
        </w:rPr>
        <w:t>, заместителя по ВР.</w:t>
      </w:r>
    </w:p>
    <w:p w:rsidR="00241BE9" w:rsidRDefault="00241BE9" w:rsidP="0012294F">
      <w:pPr>
        <w:numPr>
          <w:ilvl w:val="0"/>
          <w:numId w:val="1"/>
        </w:num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план-график мероприятий МБОУ «СОШ № 5» городского округа Прохладный КБР по обеспечению введения федерального государственного образовательного стандарта основного общего образования в </w:t>
      </w:r>
      <w:r w:rsidR="003F0156">
        <w:rPr>
          <w:sz w:val="26"/>
          <w:szCs w:val="26"/>
        </w:rPr>
        <w:t xml:space="preserve">2017-2018 </w:t>
      </w:r>
      <w:r>
        <w:rPr>
          <w:sz w:val="26"/>
          <w:szCs w:val="26"/>
        </w:rPr>
        <w:t xml:space="preserve">учебном году (Приложение № 1). </w:t>
      </w:r>
    </w:p>
    <w:p w:rsidR="00241BE9" w:rsidRDefault="00241BE9" w:rsidP="0012294F">
      <w:pPr>
        <w:numPr>
          <w:ilvl w:val="0"/>
          <w:numId w:val="1"/>
        </w:num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рабочей группы из числа работников ОУ для организации методического сопровождения введения ФГОС основного общего образования (Приложение № 2).</w:t>
      </w:r>
    </w:p>
    <w:p w:rsidR="00F100D9" w:rsidRDefault="00F100D9" w:rsidP="00F100D9">
      <w:pPr>
        <w:numPr>
          <w:ilvl w:val="0"/>
          <w:numId w:val="1"/>
        </w:num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внутренний мониторинг готовности к реализации ФГОС СОО в пилотном режиме МБОУ «СОШ № 5». Ответственные координаторы Колпак О.П., Химич А.В. (Приложение № 3).</w:t>
      </w:r>
    </w:p>
    <w:p w:rsidR="00241BE9" w:rsidRDefault="002D4824" w:rsidP="0012294F">
      <w:pPr>
        <w:numPr>
          <w:ilvl w:val="0"/>
          <w:numId w:val="1"/>
        </w:num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планомерную работу по</w:t>
      </w:r>
      <w:r w:rsidR="00241BE9">
        <w:rPr>
          <w:sz w:val="26"/>
          <w:szCs w:val="26"/>
        </w:rPr>
        <w:t xml:space="preserve"> план</w:t>
      </w:r>
      <w:r>
        <w:rPr>
          <w:sz w:val="26"/>
          <w:szCs w:val="26"/>
        </w:rPr>
        <w:t>у</w:t>
      </w:r>
      <w:r w:rsidR="00241BE9">
        <w:rPr>
          <w:sz w:val="26"/>
          <w:szCs w:val="26"/>
        </w:rPr>
        <w:t xml:space="preserve"> внутришкольного контроля</w:t>
      </w:r>
      <w:r>
        <w:rPr>
          <w:sz w:val="26"/>
          <w:szCs w:val="26"/>
        </w:rPr>
        <w:t xml:space="preserve"> и мониторинга</w:t>
      </w:r>
      <w:r w:rsidR="00241BE9">
        <w:rPr>
          <w:sz w:val="26"/>
          <w:szCs w:val="26"/>
        </w:rPr>
        <w:t xml:space="preserve"> по п</w:t>
      </w:r>
      <w:r>
        <w:rPr>
          <w:sz w:val="26"/>
          <w:szCs w:val="26"/>
        </w:rPr>
        <w:t xml:space="preserve">одготовке к введению ФГОС ООО. </w:t>
      </w:r>
    </w:p>
    <w:p w:rsidR="00241BE9" w:rsidRPr="00497B82" w:rsidRDefault="00241BE9" w:rsidP="0012294F">
      <w:pPr>
        <w:numPr>
          <w:ilvl w:val="0"/>
          <w:numId w:val="1"/>
        </w:numPr>
        <w:spacing w:before="100" w:beforeAutospacing="1"/>
        <w:jc w:val="both"/>
        <w:rPr>
          <w:sz w:val="26"/>
          <w:szCs w:val="26"/>
        </w:rPr>
      </w:pPr>
      <w:r w:rsidRPr="00497B82">
        <w:rPr>
          <w:sz w:val="26"/>
          <w:szCs w:val="26"/>
        </w:rPr>
        <w:t>Контроль исполнения настоящего приказа возложить на заместителя директора по УВР Колпак О.П.</w:t>
      </w:r>
    </w:p>
    <w:p w:rsidR="00241BE9" w:rsidRDefault="00241BE9" w:rsidP="0012294F">
      <w:pPr>
        <w:jc w:val="both"/>
        <w:rPr>
          <w:sz w:val="26"/>
          <w:szCs w:val="26"/>
        </w:rPr>
      </w:pPr>
    </w:p>
    <w:p w:rsidR="00862C0D" w:rsidRDefault="00862C0D" w:rsidP="0012294F">
      <w:pPr>
        <w:jc w:val="both"/>
        <w:rPr>
          <w:rStyle w:val="a4"/>
          <w:b w:val="0"/>
          <w:sz w:val="26"/>
          <w:szCs w:val="26"/>
        </w:rPr>
      </w:pPr>
    </w:p>
    <w:p w:rsidR="00956FD9" w:rsidRDefault="00956FD9" w:rsidP="0012294F">
      <w:pPr>
        <w:widowControl w:val="0"/>
        <w:tabs>
          <w:tab w:val="left" w:pos="9345"/>
        </w:tabs>
        <w:ind w:right="119"/>
        <w:jc w:val="both"/>
        <w:rPr>
          <w:b/>
          <w:bCs/>
          <w:snapToGrid w:val="0"/>
          <w:color w:val="000000"/>
          <w:sz w:val="26"/>
          <w:szCs w:val="26"/>
        </w:rPr>
      </w:pPr>
    </w:p>
    <w:p w:rsidR="007D30F6" w:rsidRPr="00E1280D" w:rsidRDefault="007D30F6" w:rsidP="0012294F">
      <w:pPr>
        <w:jc w:val="both"/>
        <w:rPr>
          <w:sz w:val="26"/>
          <w:szCs w:val="26"/>
        </w:rPr>
      </w:pPr>
      <w:r w:rsidRPr="00E1280D">
        <w:rPr>
          <w:sz w:val="26"/>
          <w:szCs w:val="26"/>
        </w:rPr>
        <w:t> </w:t>
      </w:r>
    </w:p>
    <w:p w:rsidR="00254B6E" w:rsidRDefault="007D30F6" w:rsidP="0012294F">
      <w:pPr>
        <w:jc w:val="both"/>
        <w:rPr>
          <w:sz w:val="26"/>
          <w:szCs w:val="26"/>
        </w:rPr>
      </w:pPr>
      <w:r w:rsidRPr="00E1280D">
        <w:rPr>
          <w:sz w:val="26"/>
          <w:szCs w:val="26"/>
        </w:rPr>
        <w:t xml:space="preserve">Директор  МБОУ </w:t>
      </w:r>
      <w:r w:rsidR="00254B6E">
        <w:rPr>
          <w:sz w:val="26"/>
          <w:szCs w:val="26"/>
        </w:rPr>
        <w:t>«</w:t>
      </w:r>
      <w:r w:rsidRPr="00E1280D">
        <w:rPr>
          <w:sz w:val="26"/>
          <w:szCs w:val="26"/>
        </w:rPr>
        <w:t>СОШ №</w:t>
      </w:r>
      <w:r>
        <w:rPr>
          <w:sz w:val="26"/>
          <w:szCs w:val="26"/>
        </w:rPr>
        <w:t xml:space="preserve"> 5</w:t>
      </w:r>
      <w:r w:rsidR="00254B6E">
        <w:rPr>
          <w:sz w:val="26"/>
          <w:szCs w:val="26"/>
        </w:rPr>
        <w:t xml:space="preserve">» </w:t>
      </w:r>
    </w:p>
    <w:p w:rsidR="005177A2" w:rsidRDefault="00254B6E" w:rsidP="0012294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Прохладный КБР</w:t>
      </w:r>
      <w:r w:rsidR="007D30F6">
        <w:rPr>
          <w:sz w:val="26"/>
          <w:szCs w:val="26"/>
        </w:rPr>
        <w:t xml:space="preserve">                                                       О.И. Стерхова</w:t>
      </w:r>
      <w:r w:rsidR="007D30F6" w:rsidRPr="00E1280D">
        <w:rPr>
          <w:sz w:val="26"/>
          <w:szCs w:val="26"/>
        </w:rPr>
        <w:t> </w:t>
      </w:r>
    </w:p>
    <w:p w:rsidR="005177A2" w:rsidRDefault="005177A2" w:rsidP="0012294F">
      <w:pPr>
        <w:jc w:val="right"/>
        <w:sectPr w:rsidR="005177A2" w:rsidSect="00473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7A2" w:rsidRDefault="003F0156" w:rsidP="005177A2">
      <w:pPr>
        <w:jc w:val="right"/>
      </w:pPr>
      <w:r>
        <w:lastRenderedPageBreak/>
        <w:t xml:space="preserve"> </w:t>
      </w:r>
      <w:r w:rsidR="005177A2">
        <w:t>Приложение № 1.</w:t>
      </w:r>
      <w:r w:rsidR="005177A2" w:rsidRPr="003E36AE">
        <w:t xml:space="preserve"> </w:t>
      </w:r>
    </w:p>
    <w:p w:rsidR="005177A2" w:rsidRDefault="005177A2" w:rsidP="005177A2">
      <w:pPr>
        <w:ind w:left="2124" w:firstLine="708"/>
        <w:jc w:val="right"/>
      </w:pPr>
    </w:p>
    <w:p w:rsidR="005177A2" w:rsidRPr="00B27FA2" w:rsidRDefault="005177A2" w:rsidP="005177A2">
      <w:pPr>
        <w:jc w:val="center"/>
        <w:rPr>
          <w:b/>
          <w:sz w:val="28"/>
        </w:rPr>
      </w:pPr>
      <w:r w:rsidRPr="00B27FA2">
        <w:rPr>
          <w:b/>
          <w:sz w:val="28"/>
        </w:rPr>
        <w:t>План – график</w:t>
      </w:r>
    </w:p>
    <w:p w:rsidR="005177A2" w:rsidRPr="00B27FA2" w:rsidRDefault="005177A2" w:rsidP="005177A2">
      <w:pPr>
        <w:jc w:val="center"/>
        <w:rPr>
          <w:b/>
          <w:sz w:val="28"/>
        </w:rPr>
      </w:pPr>
      <w:r w:rsidRPr="00B27FA2">
        <w:rPr>
          <w:b/>
          <w:sz w:val="28"/>
        </w:rPr>
        <w:t>мероприятий МБОУ «СОШ № 5» городского округа Прохладный КБР по обеспечению введения</w:t>
      </w:r>
    </w:p>
    <w:p w:rsidR="005177A2" w:rsidRPr="00B27FA2" w:rsidRDefault="005177A2" w:rsidP="005177A2">
      <w:pPr>
        <w:jc w:val="center"/>
        <w:rPr>
          <w:b/>
          <w:sz w:val="28"/>
        </w:rPr>
      </w:pPr>
      <w:r w:rsidRPr="00B27FA2">
        <w:rPr>
          <w:b/>
          <w:sz w:val="28"/>
        </w:rPr>
        <w:t>федерального государственного образовательного стандарта</w:t>
      </w:r>
    </w:p>
    <w:p w:rsidR="005177A2" w:rsidRPr="00B27FA2" w:rsidRDefault="000C08C9" w:rsidP="005177A2">
      <w:pPr>
        <w:jc w:val="center"/>
        <w:rPr>
          <w:b/>
          <w:sz w:val="28"/>
        </w:rPr>
      </w:pPr>
      <w:r>
        <w:rPr>
          <w:b/>
          <w:sz w:val="28"/>
        </w:rPr>
        <w:t>среднего</w:t>
      </w:r>
      <w:r w:rsidR="005177A2" w:rsidRPr="00B27FA2">
        <w:rPr>
          <w:b/>
          <w:sz w:val="28"/>
        </w:rPr>
        <w:t xml:space="preserve"> общего образования</w:t>
      </w:r>
      <w:r w:rsidR="005177A2">
        <w:rPr>
          <w:b/>
          <w:sz w:val="28"/>
        </w:rPr>
        <w:t xml:space="preserve"> </w:t>
      </w:r>
      <w:r w:rsidR="005177A2" w:rsidRPr="00B27FA2">
        <w:rPr>
          <w:b/>
          <w:sz w:val="28"/>
        </w:rPr>
        <w:t>в 201</w:t>
      </w:r>
      <w:r w:rsidR="003F0156">
        <w:rPr>
          <w:b/>
          <w:sz w:val="28"/>
        </w:rPr>
        <w:t>7</w:t>
      </w:r>
      <w:r w:rsidR="005177A2" w:rsidRPr="00B27FA2">
        <w:rPr>
          <w:b/>
          <w:sz w:val="28"/>
        </w:rPr>
        <w:t>-201</w:t>
      </w:r>
      <w:r w:rsidR="003F0156">
        <w:rPr>
          <w:b/>
          <w:sz w:val="28"/>
        </w:rPr>
        <w:t>8</w:t>
      </w:r>
      <w:r w:rsidR="005177A2" w:rsidRPr="00B27FA2">
        <w:rPr>
          <w:b/>
          <w:sz w:val="28"/>
        </w:rPr>
        <w:t xml:space="preserve"> учебном году</w:t>
      </w:r>
    </w:p>
    <w:p w:rsidR="005177A2" w:rsidRPr="00A31615" w:rsidRDefault="005177A2" w:rsidP="005177A2">
      <w:pPr>
        <w:pStyle w:val="a3"/>
        <w:jc w:val="both"/>
      </w:pPr>
      <w:r w:rsidRPr="00A31615">
        <w:rPr>
          <w:rStyle w:val="a4"/>
        </w:rPr>
        <w:t>Цель</w:t>
      </w:r>
      <w:r w:rsidRPr="00A31615">
        <w:rPr>
          <w:rStyle w:val="af1"/>
          <w:b/>
          <w:bCs/>
        </w:rPr>
        <w:t> </w:t>
      </w:r>
      <w:r w:rsidRPr="00A31615">
        <w:t>– управление процессом реализации ФГОС в 1</w:t>
      </w:r>
      <w:r>
        <w:t>-</w:t>
      </w:r>
      <w:r w:rsidR="003F0156">
        <w:t>10</w:t>
      </w:r>
      <w:r>
        <w:t xml:space="preserve"> </w:t>
      </w:r>
      <w:r w:rsidRPr="00050837">
        <w:rPr>
          <w:vertAlign w:val="superscript"/>
        </w:rPr>
        <w:t>х</w:t>
      </w:r>
      <w:r>
        <w:t xml:space="preserve"> </w:t>
      </w:r>
      <w:r w:rsidRPr="00A31615">
        <w:t xml:space="preserve">классах в </w:t>
      </w:r>
      <w:r w:rsidR="003F0156">
        <w:rPr>
          <w:sz w:val="26"/>
          <w:szCs w:val="26"/>
        </w:rPr>
        <w:t xml:space="preserve">2017-2018 </w:t>
      </w:r>
      <w:r w:rsidRPr="00A31615">
        <w:t xml:space="preserve">учебном году. </w:t>
      </w:r>
    </w:p>
    <w:p w:rsidR="005177A2" w:rsidRPr="00A31615" w:rsidRDefault="005177A2" w:rsidP="005177A2">
      <w:pPr>
        <w:pStyle w:val="a3"/>
        <w:jc w:val="both"/>
      </w:pPr>
      <w:r w:rsidRPr="00A31615">
        <w:rPr>
          <w:rStyle w:val="a4"/>
        </w:rPr>
        <w:t>Задачи:</w:t>
      </w:r>
      <w:r w:rsidRPr="00A31615">
        <w:t xml:space="preserve"> </w:t>
      </w:r>
    </w:p>
    <w:p w:rsidR="005177A2" w:rsidRPr="002458A3" w:rsidRDefault="005177A2" w:rsidP="005177A2">
      <w:r w:rsidRPr="002458A3">
        <w:t>1.    Реализация ФГОС в соответствии с нормативными документами федерального, ре</w:t>
      </w:r>
      <w:r>
        <w:t>спубликанского</w:t>
      </w:r>
      <w:r w:rsidRPr="002458A3">
        <w:t xml:space="preserve">, муниципального уровней и уровня </w:t>
      </w:r>
      <w:r>
        <w:t>МБ</w:t>
      </w:r>
      <w:r w:rsidRPr="002458A3">
        <w:t>ОУ</w:t>
      </w:r>
      <w:r>
        <w:t xml:space="preserve"> «СОШ № 5» городского округа Прохладный КБР</w:t>
      </w:r>
      <w:r w:rsidRPr="002458A3">
        <w:t xml:space="preserve">. </w:t>
      </w:r>
    </w:p>
    <w:p w:rsidR="005177A2" w:rsidRPr="002458A3" w:rsidRDefault="005177A2" w:rsidP="005177A2">
      <w:r w:rsidRPr="002458A3">
        <w:t xml:space="preserve">2.    Методическое и информационное сопровождение реализации ФГОС в течение </w:t>
      </w:r>
      <w:r w:rsidR="003F0156">
        <w:rPr>
          <w:sz w:val="26"/>
          <w:szCs w:val="26"/>
        </w:rPr>
        <w:t>2017-2018</w:t>
      </w:r>
      <w:r w:rsidRPr="002458A3">
        <w:t xml:space="preserve">учебного года. </w:t>
      </w:r>
    </w:p>
    <w:p w:rsidR="005177A2" w:rsidRPr="002458A3" w:rsidRDefault="005177A2" w:rsidP="005177A2">
      <w:r w:rsidRPr="002458A3">
        <w:t>3.    Создание условий для реализации ФГОС в 1-</w:t>
      </w:r>
      <w:r w:rsidR="003F0156">
        <w:t xml:space="preserve">10 </w:t>
      </w:r>
      <w:r w:rsidRPr="00050837">
        <w:rPr>
          <w:vertAlign w:val="superscript"/>
        </w:rPr>
        <w:t>х</w:t>
      </w:r>
      <w:r w:rsidRPr="002458A3">
        <w:t xml:space="preserve"> классах в </w:t>
      </w:r>
      <w:r w:rsidR="003F0156">
        <w:rPr>
          <w:sz w:val="26"/>
          <w:szCs w:val="26"/>
        </w:rPr>
        <w:t xml:space="preserve">2017-2018 </w:t>
      </w:r>
      <w:r w:rsidRPr="002458A3">
        <w:t xml:space="preserve">учебном году. </w:t>
      </w:r>
    </w:p>
    <w:p w:rsidR="005177A2" w:rsidRDefault="005177A2" w:rsidP="005177A2">
      <w:r w:rsidRPr="002458A3">
        <w:t>4.    </w:t>
      </w:r>
      <w:r w:rsidRPr="00050837">
        <w:t>Подготовка</w:t>
      </w:r>
      <w:r w:rsidRPr="002458A3">
        <w:t xml:space="preserve"> педагогического коллектива к реализации ФГОС на второй ступени обучения. </w:t>
      </w:r>
    </w:p>
    <w:p w:rsidR="005177A2" w:rsidRPr="002458A3" w:rsidRDefault="005177A2" w:rsidP="005177A2"/>
    <w:tbl>
      <w:tblPr>
        <w:tblW w:w="14947" w:type="dxa"/>
        <w:tblInd w:w="-34" w:type="dxa"/>
        <w:tblLayout w:type="fixed"/>
        <w:tblLook w:val="0000"/>
      </w:tblPr>
      <w:tblGrid>
        <w:gridCol w:w="901"/>
        <w:gridCol w:w="7100"/>
        <w:gridCol w:w="1970"/>
        <w:gridCol w:w="46"/>
        <w:gridCol w:w="4930"/>
      </w:tblGrid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  <w:rPr>
                <w:b/>
                <w:bCs/>
              </w:rPr>
            </w:pPr>
            <w:r w:rsidRPr="006E08B9">
              <w:rPr>
                <w:b/>
                <w:bCs/>
              </w:rPr>
              <w:t>№ п/п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  <w:rPr>
                <w:b/>
                <w:bCs/>
              </w:rPr>
            </w:pPr>
            <w:r w:rsidRPr="006E08B9">
              <w:rPr>
                <w:b/>
                <w:bCs/>
              </w:rPr>
              <w:t>Мероприятия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  <w:rPr>
                <w:b/>
                <w:bCs/>
              </w:rPr>
            </w:pPr>
            <w:r w:rsidRPr="006E08B9">
              <w:rPr>
                <w:b/>
                <w:bCs/>
              </w:rPr>
              <w:t>Сроки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  <w:rPr>
                <w:b/>
                <w:bCs/>
              </w:rPr>
            </w:pPr>
            <w:r w:rsidRPr="006E08B9">
              <w:rPr>
                <w:b/>
                <w:bCs/>
              </w:rPr>
              <w:t>Формы представления результата</w:t>
            </w:r>
          </w:p>
        </w:tc>
      </w:tr>
      <w:tr w:rsidR="005177A2" w:rsidRPr="006E08B9" w:rsidTr="005177A2">
        <w:tc>
          <w:tcPr>
            <w:tcW w:w="1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keepNext/>
              <w:snapToGrid w:val="0"/>
              <w:jc w:val="center"/>
              <w:rPr>
                <w:b/>
                <w:bCs/>
              </w:rPr>
            </w:pPr>
            <w:r w:rsidRPr="006E08B9">
              <w:rPr>
                <w:b/>
                <w:bCs/>
              </w:rPr>
              <w:t>Организационно-управленческие аспекты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Уточнение состава рабочих группы учителей</w:t>
            </w:r>
            <w:r w:rsidRPr="00490B07">
              <w:t xml:space="preserve"> по анализу ресурсной обеспеченности  школы в соответствии с требованиями ФГОС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август-сентябрь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Списки рабочих групп учителей</w:t>
            </w:r>
            <w:r>
              <w:t>, приказ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3F0156">
            <w:pPr>
              <w:snapToGrid w:val="0"/>
            </w:pPr>
            <w:r w:rsidRPr="006E08B9">
              <w:t>Организация УВП с учётом особенностей реализации ФГОС (1</w:t>
            </w:r>
            <w:r>
              <w:t xml:space="preserve"> </w:t>
            </w:r>
            <w:r w:rsidR="003F0156">
              <w:t>–</w:t>
            </w:r>
            <w:r>
              <w:t xml:space="preserve"> </w:t>
            </w:r>
            <w:r w:rsidR="003F0156">
              <w:t xml:space="preserve">10 </w:t>
            </w:r>
            <w:r>
              <w:t xml:space="preserve"> </w:t>
            </w:r>
            <w:r w:rsidRPr="006E08B9">
              <w:t>классы)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сентябрь-май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Расписание уроков, график  занятий и мероприятий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Создание банка данных педагогов, участвующих в реализации ФГОС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сентябрь-октябрь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Приказы, положения, планы мероприятий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Контроль за реализацией ФГОС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Материалы внутришкольного контроля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 xml:space="preserve">Планирование  курсовой подготовки учителей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ноябрь-март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Курсы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Организация и пров</w:t>
            </w:r>
            <w:r>
              <w:t>едение  образовательных модулей</w:t>
            </w:r>
            <w:r w:rsidRPr="006E08B9">
              <w:t xml:space="preserve"> 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сентябрь-октябрь, май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 xml:space="preserve"> Приказы на утверждение учебных </w:t>
            </w:r>
            <w:r>
              <w:t>программ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Организация внеу</w:t>
            </w:r>
            <w:r>
              <w:t>рочной деятельности обучающихся</w:t>
            </w:r>
            <w:r w:rsidRPr="006E08B9">
              <w:tab/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Расписание занятий ВУД</w:t>
            </w:r>
          </w:p>
          <w:p w:rsidR="005177A2" w:rsidRPr="006E08B9" w:rsidRDefault="005177A2" w:rsidP="005B4139">
            <w:pPr>
              <w:snapToGrid w:val="0"/>
              <w:jc w:val="center"/>
            </w:pPr>
            <w:r w:rsidRPr="006E08B9">
              <w:t>(внеурочной деятельности)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Реализация модели взаимодействия учреждений допо</w:t>
            </w:r>
            <w:r>
              <w:t>лнительного образования и школы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>
              <w:t xml:space="preserve">Договора с учреждениями дополнительного </w:t>
            </w:r>
            <w:r w:rsidRPr="006E08B9">
              <w:t>образования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 xml:space="preserve">Собеседование с руководителями </w:t>
            </w:r>
            <w:r>
              <w:t>Ш</w:t>
            </w:r>
            <w:r w:rsidRPr="00490B07">
              <w:t xml:space="preserve">МО о приоритетных направлениях деятельности </w:t>
            </w:r>
            <w:r>
              <w:t>Ш</w:t>
            </w:r>
            <w:r w:rsidRPr="00490B07">
              <w:t xml:space="preserve">МО по подготовке к введению </w:t>
            </w:r>
            <w:r>
              <w:t xml:space="preserve">и реализации </w:t>
            </w:r>
            <w:r w:rsidRPr="00490B07">
              <w:t>ФГОС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 w:rsidRPr="00490B07">
              <w:t>Август 201</w:t>
            </w:r>
            <w:r w:rsidR="003F0156">
              <w:t>7</w:t>
            </w:r>
            <w:r w:rsidRPr="00490B07">
              <w:t xml:space="preserve"> г.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Default="005177A2" w:rsidP="005B4139">
            <w:pPr>
              <w:snapToGrid w:val="0"/>
              <w:jc w:val="center"/>
            </w:pPr>
            <w:r>
              <w:t>Планы ШМО</w:t>
            </w:r>
          </w:p>
        </w:tc>
      </w:tr>
      <w:tr w:rsidR="005177A2" w:rsidRPr="006E08B9" w:rsidTr="005177A2">
        <w:tc>
          <w:tcPr>
            <w:tcW w:w="90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rPr>
                <w:b/>
                <w:bCs/>
              </w:rPr>
              <w:t>Подготовка проектов приказов по общеобразовательному учреждению: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 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Default="005177A2" w:rsidP="005B4139">
            <w:pPr>
              <w:snapToGrid w:val="0"/>
              <w:jc w:val="center"/>
            </w:pPr>
          </w:p>
        </w:tc>
      </w:tr>
      <w:tr w:rsidR="005177A2" w:rsidRPr="006E08B9" w:rsidTr="005177A2"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 xml:space="preserve">О </w:t>
            </w:r>
            <w:r>
              <w:t>продолжении деятельности</w:t>
            </w:r>
            <w:r w:rsidRPr="00490B07">
              <w:t xml:space="preserve"> О</w:t>
            </w:r>
            <w:r>
              <w:t>О</w:t>
            </w:r>
            <w:r w:rsidRPr="00490B07">
              <w:t xml:space="preserve"> по ФГОС ООО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>
              <w:t>Июнь 201</w:t>
            </w:r>
            <w:r w:rsidR="003F0156">
              <w:t>7</w:t>
            </w:r>
            <w:r w:rsidRPr="00490B07">
              <w:t xml:space="preserve"> г.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Default="005177A2" w:rsidP="005B4139">
            <w:pPr>
              <w:snapToGrid w:val="0"/>
              <w:jc w:val="center"/>
            </w:pPr>
          </w:p>
        </w:tc>
      </w:tr>
      <w:tr w:rsidR="005177A2" w:rsidRPr="006E08B9" w:rsidTr="005177A2"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Об утверждении программы внеурочной деятельности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>
              <w:t>Август</w:t>
            </w:r>
            <w:r w:rsidRPr="00490B07">
              <w:t>  201</w:t>
            </w:r>
            <w:r w:rsidR="003F0156">
              <w:t>7</w:t>
            </w:r>
            <w:r w:rsidRPr="00490B07">
              <w:t xml:space="preserve"> г.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Default="005177A2" w:rsidP="005B4139">
            <w:pPr>
              <w:snapToGrid w:val="0"/>
              <w:jc w:val="center"/>
            </w:pPr>
          </w:p>
        </w:tc>
      </w:tr>
      <w:tr w:rsidR="005177A2" w:rsidRPr="006E08B9" w:rsidTr="005177A2"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Об утверждении списка учебников и учебных пособий, используемых в образовательном процессе, перечень УМК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>
              <w:t>Август</w:t>
            </w:r>
            <w:r w:rsidRPr="00490B07">
              <w:t>  201</w:t>
            </w:r>
            <w:r w:rsidR="003F0156">
              <w:t>7</w:t>
            </w:r>
            <w:r w:rsidRPr="00490B07">
              <w:t xml:space="preserve"> г.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Default="005177A2" w:rsidP="005B4139">
            <w:pPr>
              <w:snapToGrid w:val="0"/>
              <w:jc w:val="center"/>
            </w:pPr>
          </w:p>
        </w:tc>
      </w:tr>
      <w:tr w:rsidR="005177A2" w:rsidRPr="006E08B9" w:rsidTr="005177A2"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Формирование банка нормативно-правовых документов федерального, регионального, муниципального,</w:t>
            </w:r>
            <w:r>
              <w:t xml:space="preserve"> </w:t>
            </w:r>
            <w:r w:rsidRPr="00490B07">
              <w:t>школьного уровней.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 w:rsidRPr="00490B07">
              <w:t>Январь – май 201</w:t>
            </w:r>
            <w:r w:rsidR="003F0156">
              <w:t>8</w:t>
            </w:r>
            <w:r w:rsidRPr="00490B07">
              <w:t xml:space="preserve"> г.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Default="005177A2" w:rsidP="005B4139">
            <w:pPr>
              <w:snapToGrid w:val="0"/>
              <w:jc w:val="center"/>
            </w:pPr>
          </w:p>
        </w:tc>
      </w:tr>
      <w:tr w:rsidR="005177A2" w:rsidRPr="006E08B9" w:rsidTr="005177A2">
        <w:tc>
          <w:tcPr>
            <w:tcW w:w="1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3F0156">
            <w:pPr>
              <w:snapToGrid w:val="0"/>
              <w:jc w:val="center"/>
              <w:rPr>
                <w:i/>
              </w:rPr>
            </w:pPr>
            <w:r w:rsidRPr="006E08B9">
              <w:rPr>
                <w:i/>
              </w:rPr>
              <w:t>Формирование системы оценивания   в 1-</w:t>
            </w:r>
            <w:r w:rsidR="003F0156">
              <w:rPr>
                <w:i/>
              </w:rPr>
              <w:t>10</w:t>
            </w:r>
            <w:r w:rsidR="00F52CC6">
              <w:rPr>
                <w:i/>
              </w:rPr>
              <w:t xml:space="preserve"> </w:t>
            </w:r>
            <w:r w:rsidRPr="006E08B9">
              <w:rPr>
                <w:i/>
              </w:rPr>
              <w:t>классах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3F0156">
            <w:pPr>
              <w:snapToGrid w:val="0"/>
            </w:pPr>
            <w:r w:rsidRPr="006E08B9">
              <w:t>Взаимопосещение уроков в 1-</w:t>
            </w:r>
            <w:r>
              <w:t xml:space="preserve"> </w:t>
            </w:r>
            <w:r w:rsidR="003F0156">
              <w:t>10</w:t>
            </w:r>
            <w:bookmarkStart w:id="0" w:name="_GoBack"/>
            <w:bookmarkEnd w:id="0"/>
            <w:r w:rsidRPr="006E08B9">
              <w:t xml:space="preserve"> х классах с целью изучения  практики учительской работы по формированию контрольно-оценочной деятельности у школьников и создания методических  рекомендаций по разрабо</w:t>
            </w:r>
            <w:r>
              <w:t>тке общей технологии оценивания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декабрь-январь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Методы, приемы, технологии  оценивания</w:t>
            </w:r>
          </w:p>
        </w:tc>
      </w:tr>
      <w:tr w:rsidR="005177A2" w:rsidRPr="006E08B9" w:rsidTr="005177A2">
        <w:tc>
          <w:tcPr>
            <w:tcW w:w="1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  <w:rPr>
                <w:i/>
              </w:rPr>
            </w:pPr>
            <w:r w:rsidRPr="006E08B9">
              <w:rPr>
                <w:i/>
              </w:rPr>
              <w:t>Информационное сопровождение ФГОС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Обеспечение информационного сопровождения введения ФГОС с использованием Интернет-ресурсов (сайт школы). Отбор  мате</w:t>
            </w:r>
            <w:r>
              <w:t xml:space="preserve">риалов для размещения на сайте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Материал на сайте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Создание и поддержка автоматизированных рабочих мест участ</w:t>
            </w:r>
            <w:r>
              <w:t>ников образовательного процесса</w:t>
            </w:r>
            <w:r w:rsidRPr="006E08B9">
              <w:t xml:space="preserve"> 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РМУ (рабочее место учителя)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Разработка   необходимых  материалов для учащихся и их родителей,</w:t>
            </w:r>
            <w:r>
              <w:t xml:space="preserve"> для размещения на сайте  школы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Материал на сайте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both"/>
            </w:pPr>
            <w:r w:rsidRPr="006E08B9">
              <w:t>Анкетирование  учащихся, их родителей и педагогов по апробации  ФГОС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октябрь, май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Результаты анкетирования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Организация родительского лектория по темам:</w:t>
            </w:r>
          </w:p>
          <w:p w:rsidR="005177A2" w:rsidRDefault="005177A2" w:rsidP="00AC243F">
            <w:pPr>
              <w:pStyle w:val="a9"/>
              <w:numPr>
                <w:ilvl w:val="0"/>
                <w:numId w:val="5"/>
              </w:numPr>
              <w:suppressAutoHyphens/>
              <w:snapToGrid w:val="0"/>
              <w:contextualSpacing w:val="0"/>
              <w:textAlignment w:val="baseline"/>
            </w:pPr>
            <w:r w:rsidRPr="006E08B9">
              <w:t>«Новые инструменты для достижения новых результатов или как формировать информ</w:t>
            </w:r>
            <w:r>
              <w:t>ационно-образовательную среду»;</w:t>
            </w:r>
          </w:p>
          <w:p w:rsidR="005177A2" w:rsidRDefault="005177A2" w:rsidP="00AC243F">
            <w:pPr>
              <w:pStyle w:val="a9"/>
              <w:numPr>
                <w:ilvl w:val="0"/>
                <w:numId w:val="5"/>
              </w:numPr>
              <w:suppressAutoHyphens/>
              <w:snapToGrid w:val="0"/>
              <w:contextualSpacing w:val="0"/>
              <w:textAlignment w:val="baseline"/>
            </w:pPr>
            <w:r w:rsidRPr="006E08B9">
              <w:t>«Система оценки эффективности реализации основной образовательной программы начального и основно</w:t>
            </w:r>
            <w:r>
              <w:t>го образования»;</w:t>
            </w:r>
          </w:p>
          <w:p w:rsidR="005177A2" w:rsidRDefault="005177A2" w:rsidP="00AC243F">
            <w:pPr>
              <w:pStyle w:val="a9"/>
              <w:numPr>
                <w:ilvl w:val="0"/>
                <w:numId w:val="5"/>
              </w:numPr>
              <w:suppressAutoHyphens/>
              <w:snapToGrid w:val="0"/>
              <w:contextualSpacing w:val="0"/>
              <w:textAlignment w:val="baseline"/>
            </w:pPr>
            <w:r w:rsidRPr="006E08B9">
              <w:t>«Совершенствование работы с родителями в условиях модерни</w:t>
            </w:r>
            <w:r>
              <w:t>зации образовательного процесса;</w:t>
            </w:r>
          </w:p>
          <w:p w:rsidR="005177A2" w:rsidRPr="006E08B9" w:rsidRDefault="005177A2" w:rsidP="00AC243F">
            <w:pPr>
              <w:pStyle w:val="a9"/>
              <w:numPr>
                <w:ilvl w:val="0"/>
                <w:numId w:val="5"/>
              </w:numPr>
              <w:suppressAutoHyphens/>
              <w:snapToGrid w:val="0"/>
              <w:contextualSpacing w:val="0"/>
              <w:textAlignment w:val="baseline"/>
            </w:pPr>
            <w:r w:rsidRPr="006E08B9">
              <w:t>Реали</w:t>
            </w:r>
            <w:r>
              <w:t>зация внеурочной деятельности »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Протоколы родительских собраний</w:t>
            </w:r>
          </w:p>
        </w:tc>
      </w:tr>
      <w:tr w:rsidR="005177A2" w:rsidRPr="006E08B9" w:rsidTr="005177A2">
        <w:tc>
          <w:tcPr>
            <w:tcW w:w="1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  <w:rPr>
                <w:b/>
              </w:rPr>
            </w:pPr>
            <w:r w:rsidRPr="006E08B9">
              <w:rPr>
                <w:b/>
              </w:rPr>
              <w:t>Научно-методическое сопровождение ФГОС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 xml:space="preserve">Приведение учебно-методического обеспечения  образовательного процесса в соответствие с требованиями целей и </w:t>
            </w:r>
            <w:r w:rsidRPr="006E08B9">
              <w:lastRenderedPageBreak/>
              <w:t>планируемых результатов освоения осн</w:t>
            </w:r>
            <w:r>
              <w:t>овной образовательной программы</w:t>
            </w:r>
            <w:r w:rsidRPr="006E08B9">
              <w:t xml:space="preserve">  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lastRenderedPageBreak/>
              <w:t>сентябрь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Наличие перечня программно-методического обеспечения  и используемых УМК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9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программ, учебно-тематических планов по предметам в соответствии с требованиями ФГОС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Наличие планов, программ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9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по внеурочной деятельности в соответствии с требованиями ФГОС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Наличие планов, программ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Разработка и апробация заданий на  формир</w:t>
            </w:r>
            <w:r>
              <w:t>ование УУД по учебным предметам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Набор диагностических материалов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3F0156">
            <w:pPr>
              <w:snapToGrid w:val="0"/>
            </w:pPr>
            <w:r w:rsidRPr="006E08B9">
              <w:t xml:space="preserve">Проведение  стартовых и </w:t>
            </w:r>
            <w:r>
              <w:t xml:space="preserve">итоговых диагностик </w:t>
            </w:r>
            <w:r w:rsidRPr="006E08B9">
              <w:t xml:space="preserve"> в 1- </w:t>
            </w:r>
            <w:r w:rsidR="003F0156">
              <w:t>10</w:t>
            </w:r>
            <w:r w:rsidRPr="006E08B9">
              <w:t xml:space="preserve"> классах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сентябрь, апрель</w:t>
            </w:r>
            <w:r>
              <w:t>, май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Аналитические материалы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EB165A" w:rsidRDefault="005177A2" w:rsidP="005B4139">
            <w:pPr>
              <w:spacing w:before="100" w:beforeAutospacing="1" w:after="100" w:afterAutospacing="1"/>
              <w:textAlignment w:val="top"/>
            </w:pPr>
            <w:r w:rsidRPr="00EB165A">
              <w:t>Проведение открытых уроков по использованию технологии личностно - ориентированного и деятельностного подходов в обучении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F52CC6">
            <w:pPr>
              <w:spacing w:before="100" w:beforeAutospacing="1" w:after="100" w:afterAutospacing="1"/>
              <w:textAlignment w:val="top"/>
            </w:pPr>
            <w:r w:rsidRPr="00490B07">
              <w:t xml:space="preserve">По плану </w:t>
            </w:r>
            <w:r w:rsidR="003F0156">
              <w:rPr>
                <w:sz w:val="26"/>
                <w:szCs w:val="26"/>
              </w:rPr>
              <w:t xml:space="preserve">2017-2018 </w:t>
            </w:r>
            <w:r w:rsidRPr="00490B07">
              <w:t>г.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9614A5" w:rsidRDefault="005177A2" w:rsidP="005B4139">
            <w:pPr>
              <w:snapToGrid w:val="0"/>
              <w:jc w:val="center"/>
              <w:rPr>
                <w:rStyle w:val="11"/>
              </w:rPr>
            </w:pPr>
            <w:r>
              <w:t>Разработки уроков</w:t>
            </w:r>
            <w:r w:rsidRPr="006E08B9">
              <w:t xml:space="preserve">  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Внесение дополнений в планы по самообразованию с целью изучения требований ФГОС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 w:rsidRPr="00490B07">
              <w:t>Сентябрь 201</w:t>
            </w:r>
            <w:r w:rsidR="003F0156">
              <w:t>7</w:t>
            </w:r>
            <w:r w:rsidRPr="00490B07">
              <w:t xml:space="preserve"> г.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9614A5" w:rsidRDefault="005177A2" w:rsidP="005B4139">
            <w:pPr>
              <w:snapToGrid w:val="0"/>
              <w:jc w:val="center"/>
              <w:rPr>
                <w:rStyle w:val="11"/>
              </w:rPr>
            </w:pPr>
            <w:r w:rsidRPr="007E6C29">
              <w:rPr>
                <w:rStyle w:val="11"/>
              </w:rPr>
              <w:t>Планы по самообразованию</w:t>
            </w: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Творческие отчеты по самообразованию педагогов (в рамках проведения предметных недель)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В течение года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9614A5" w:rsidRDefault="005177A2" w:rsidP="005B4139">
            <w:pPr>
              <w:snapToGrid w:val="0"/>
              <w:jc w:val="center"/>
              <w:rPr>
                <w:rStyle w:val="11"/>
              </w:rPr>
            </w:pPr>
            <w:r w:rsidRPr="00490B07">
              <w:t>Творческие отчеты</w:t>
            </w:r>
          </w:p>
        </w:tc>
      </w:tr>
      <w:tr w:rsidR="005177A2" w:rsidRPr="006E08B9" w:rsidTr="005177A2">
        <w:tc>
          <w:tcPr>
            <w:tcW w:w="1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  <w:rPr>
                <w:rStyle w:val="11"/>
                <w:i/>
              </w:rPr>
            </w:pPr>
            <w:r w:rsidRPr="006E08B9">
              <w:rPr>
                <w:rStyle w:val="11"/>
                <w:i/>
              </w:rPr>
              <w:t>Освоение инновационных методов и технологий обучения, соответствующих требованиям ФГОС</w:t>
            </w:r>
          </w:p>
        </w:tc>
      </w:tr>
      <w:tr w:rsidR="005177A2" w:rsidRPr="006E08B9" w:rsidTr="005177A2">
        <w:trPr>
          <w:trHeight w:val="9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Проведение   семинаров  по освоению инновационных  технологий по организации учебного процесса согласно требованиям ФГОС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 xml:space="preserve">Проектные  разработки уроков,  </w:t>
            </w:r>
          </w:p>
          <w:p w:rsidR="005177A2" w:rsidRPr="006E08B9" w:rsidRDefault="005177A2" w:rsidP="005B4139">
            <w:pPr>
              <w:snapToGrid w:val="0"/>
              <w:jc w:val="center"/>
            </w:pPr>
          </w:p>
        </w:tc>
      </w:tr>
      <w:tr w:rsidR="005177A2" w:rsidRPr="006E08B9" w:rsidTr="005177A2">
        <w:trPr>
          <w:trHeight w:val="9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Взаимопосещение  уроков с целью освоения  технологии организации образовательного процесса в рамках ФГОС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Аналитические материалы по итогам посещения уроков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Подготовка и проведение по итогам года анализа работы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май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Материалы анализа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both"/>
            </w:pPr>
            <w:r w:rsidRPr="006E08B9">
              <w:t>Разработка и проведение</w:t>
            </w:r>
            <w:r>
              <w:t xml:space="preserve"> комплексных проверочных работ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апрель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Тексты  комплексных проверочных  работ</w:t>
            </w:r>
          </w:p>
        </w:tc>
      </w:tr>
      <w:tr w:rsidR="005177A2" w:rsidRPr="006E08B9" w:rsidTr="005177A2">
        <w:trPr>
          <w:trHeight w:val="88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both"/>
            </w:pPr>
            <w:r w:rsidRPr="006E08B9">
              <w:t>Взаимопосещение уроков с целью изучения  формирования информационно-образовательной среды в образовательном процессе в рамках ФГОС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 года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Описание уроков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</w:pPr>
            <w:r w:rsidRPr="006E08B9">
              <w:t>Консультирование учителей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 xml:space="preserve">Индивидуальные консультации </w:t>
            </w:r>
          </w:p>
        </w:tc>
      </w:tr>
      <w:tr w:rsidR="005177A2" w:rsidRPr="006E08B9" w:rsidTr="005177A2">
        <w:trPr>
          <w:trHeight w:val="369"/>
        </w:trPr>
        <w:tc>
          <w:tcPr>
            <w:tcW w:w="1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  <w:rPr>
                <w:rStyle w:val="11"/>
                <w:b/>
              </w:rPr>
            </w:pPr>
            <w:r w:rsidRPr="006E08B9">
              <w:rPr>
                <w:rStyle w:val="11"/>
                <w:b/>
              </w:rPr>
              <w:t>Организационно-правовая  деятельность</w:t>
            </w:r>
          </w:p>
        </w:tc>
      </w:tr>
      <w:tr w:rsidR="005177A2" w:rsidRPr="006E08B9" w:rsidTr="005177A2">
        <w:trPr>
          <w:trHeight w:val="364"/>
        </w:trPr>
        <w:tc>
          <w:tcPr>
            <w:tcW w:w="1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  <w:rPr>
                <w:rStyle w:val="11"/>
                <w:i/>
              </w:rPr>
            </w:pPr>
            <w:r w:rsidRPr="006E08B9">
              <w:rPr>
                <w:rStyle w:val="11"/>
                <w:i/>
              </w:rPr>
              <w:t xml:space="preserve">Освоение  методов и технологий обучения, соответствующих требованиям ФГОС 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both"/>
            </w:pPr>
            <w:r w:rsidRPr="006E08B9">
              <w:t>Разработка рабочих программ на основе Основной образовательной программы школы  НОО (начального общего образования) и ООО (Основного общего образования)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Образовательная программа НОО, ООО</w:t>
            </w:r>
          </w:p>
        </w:tc>
      </w:tr>
      <w:tr w:rsidR="005177A2" w:rsidRPr="006E08B9" w:rsidTr="005177A2">
        <w:tc>
          <w:tcPr>
            <w:tcW w:w="1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F52CC6">
            <w:pPr>
              <w:snapToGrid w:val="0"/>
              <w:jc w:val="center"/>
              <w:rPr>
                <w:i/>
              </w:rPr>
            </w:pPr>
            <w:r w:rsidRPr="006E08B9">
              <w:rPr>
                <w:i/>
              </w:rPr>
              <w:t>Формирование и корректировка системы оценивания  субъектов образовательного процесса в классах</w:t>
            </w:r>
          </w:p>
        </w:tc>
      </w:tr>
      <w:tr w:rsidR="005177A2" w:rsidRPr="006E08B9" w:rsidTr="005177A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3F0156">
            <w:pPr>
              <w:snapToGrid w:val="0"/>
              <w:jc w:val="both"/>
            </w:pPr>
            <w:r w:rsidRPr="006E08B9">
              <w:t xml:space="preserve">Введение ФГОС в </w:t>
            </w:r>
            <w:r w:rsidR="003F0156">
              <w:t xml:space="preserve">10 </w:t>
            </w:r>
            <w:r w:rsidRPr="006E08B9">
              <w:t xml:space="preserve"> классах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</w:p>
        </w:tc>
      </w:tr>
      <w:tr w:rsidR="005177A2" w:rsidRPr="006E08B9" w:rsidTr="005177A2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pStyle w:val="a9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contextualSpacing w:val="0"/>
              <w:jc w:val="center"/>
              <w:textAlignment w:val="baseline"/>
            </w:pP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both"/>
            </w:pPr>
            <w:r w:rsidRPr="006E08B9">
              <w:t>Использование  нормативно-правовой базы для ведения без</w:t>
            </w:r>
            <w:r>
              <w:t>отметочной системы обучения в 1</w:t>
            </w:r>
            <w:r w:rsidRPr="006E08B9">
              <w:t xml:space="preserve">  класс</w:t>
            </w:r>
            <w:r>
              <w:t>е</w:t>
            </w:r>
          </w:p>
        </w:tc>
        <w:tc>
          <w:tcPr>
            <w:tcW w:w="2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в течение года</w:t>
            </w:r>
          </w:p>
        </w:tc>
        <w:tc>
          <w:tcPr>
            <w:tcW w:w="4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 xml:space="preserve"> Портфолио учащихся</w:t>
            </w:r>
          </w:p>
        </w:tc>
      </w:tr>
      <w:tr w:rsidR="005177A2" w:rsidRPr="006E08B9" w:rsidTr="005177A2">
        <w:trPr>
          <w:trHeight w:val="470"/>
        </w:trPr>
        <w:tc>
          <w:tcPr>
            <w:tcW w:w="1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490B07">
              <w:rPr>
                <w:b/>
                <w:bCs/>
              </w:rPr>
              <w:t xml:space="preserve">Организация мониторинга ОУ </w:t>
            </w:r>
            <w:r>
              <w:rPr>
                <w:b/>
                <w:bCs/>
              </w:rPr>
              <w:t xml:space="preserve">по реализации </w:t>
            </w:r>
            <w:r w:rsidRPr="00490B07">
              <w:rPr>
                <w:b/>
                <w:bCs/>
              </w:rPr>
              <w:t xml:space="preserve"> ФГОС ООО</w:t>
            </w:r>
          </w:p>
        </w:tc>
      </w:tr>
      <w:tr w:rsidR="005177A2" w:rsidRPr="006E08B9" w:rsidTr="005177A2">
        <w:trPr>
          <w:trHeight w:val="4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Разработка плана внедрения</w:t>
            </w:r>
            <w:r>
              <w:t xml:space="preserve"> и реализации</w:t>
            </w:r>
            <w:r w:rsidRPr="00490B07">
              <w:t xml:space="preserve"> ФГОС в образовательный процесс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 w:rsidRPr="00490B07">
              <w:t>Август 201</w:t>
            </w:r>
            <w:r w:rsidR="003F0156">
              <w:t>7</w:t>
            </w:r>
            <w:r w:rsidRPr="00490B07">
              <w:t xml:space="preserve"> г.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</w:p>
        </w:tc>
      </w:tr>
      <w:tr w:rsidR="005177A2" w:rsidRPr="006E08B9" w:rsidTr="005177A2">
        <w:trPr>
          <w:trHeight w:val="4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Диагностика готовности педагогов к введению ФГОС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 w:rsidRPr="00490B07">
              <w:t>Август 201</w:t>
            </w:r>
            <w:r w:rsidR="003F0156">
              <w:t>7</w:t>
            </w:r>
            <w:r w:rsidRPr="00490B07">
              <w:t xml:space="preserve"> г.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>
              <w:t>Результаты диагностики</w:t>
            </w:r>
          </w:p>
        </w:tc>
      </w:tr>
      <w:tr w:rsidR="005177A2" w:rsidRPr="006E08B9" w:rsidTr="005177A2">
        <w:trPr>
          <w:trHeight w:val="4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"Адаптация 5-х классов к обучению</w:t>
            </w:r>
            <w:r>
              <w:t xml:space="preserve"> </w:t>
            </w:r>
            <w:r w:rsidRPr="00490B07">
              <w:t>в школе"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 w:rsidRPr="00490B07">
              <w:t>Сентябрь-</w:t>
            </w:r>
            <w:r>
              <w:t>октябрь 201</w:t>
            </w:r>
            <w:r w:rsidR="003F0156">
              <w:t>7</w:t>
            </w:r>
            <w:r w:rsidRPr="00490B07">
              <w:t xml:space="preserve"> г.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>
              <w:t>Аналитические материалы</w:t>
            </w:r>
          </w:p>
        </w:tc>
      </w:tr>
      <w:tr w:rsidR="005177A2" w:rsidRPr="006E08B9" w:rsidTr="005177A2">
        <w:trPr>
          <w:trHeight w:val="4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5B4139">
            <w:pPr>
              <w:spacing w:before="100" w:beforeAutospacing="1" w:after="100" w:afterAutospacing="1"/>
              <w:textAlignment w:val="top"/>
            </w:pPr>
            <w:r w:rsidRPr="00490B07">
              <w:t>Мониторинг  «Стартовая диагностика образовательных достижений выпускников начальной школы» (в рамках сопровождения введения ФГОС в 5-х классах)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сентябрь,</w:t>
            </w:r>
            <w:r>
              <w:t xml:space="preserve"> январь, </w:t>
            </w:r>
            <w:r w:rsidRPr="006E08B9">
              <w:t xml:space="preserve"> май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7A2" w:rsidRPr="006E08B9" w:rsidRDefault="005177A2" w:rsidP="005B4139">
            <w:pPr>
              <w:snapToGrid w:val="0"/>
              <w:jc w:val="center"/>
            </w:pPr>
            <w:r w:rsidRPr="006E08B9">
              <w:t>Результаты ИКР (итоговые комплексные работы) проверочных работ</w:t>
            </w:r>
          </w:p>
        </w:tc>
      </w:tr>
      <w:tr w:rsidR="005177A2" w:rsidRPr="006E08B9" w:rsidTr="005177A2">
        <w:trPr>
          <w:trHeight w:val="4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3F0156">
            <w:pPr>
              <w:spacing w:before="100" w:beforeAutospacing="1" w:after="100" w:afterAutospacing="1"/>
              <w:textAlignment w:val="top"/>
            </w:pPr>
            <w:r w:rsidRPr="00490B07">
              <w:t>Мониторинг МЦКО «Мониторинг достижения метапредметных результатов (коммуникативных и регулятивных умений)» в рамках сопровождения введения ФГОС в 5-</w:t>
            </w:r>
            <w:r w:rsidR="003F0156">
              <w:t>10</w:t>
            </w:r>
            <w:r w:rsidR="003F0156" w:rsidRPr="003F0156">
              <w:rPr>
                <w:vertAlign w:val="superscript"/>
              </w:rPr>
              <w:t>х</w:t>
            </w:r>
            <w:r w:rsidRPr="00490B07">
              <w:t xml:space="preserve"> классах)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5177A2" w:rsidP="00F52CC6">
            <w:pPr>
              <w:spacing w:before="100" w:beforeAutospacing="1" w:after="100" w:afterAutospacing="1"/>
              <w:textAlignment w:val="top"/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Default="005177A2" w:rsidP="005B4139">
            <w:pPr>
              <w:jc w:val="center"/>
            </w:pPr>
          </w:p>
        </w:tc>
      </w:tr>
      <w:tr w:rsidR="005177A2" w:rsidRPr="006E08B9" w:rsidTr="005177A2">
        <w:trPr>
          <w:trHeight w:val="4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6E08B9" w:rsidRDefault="005177A2" w:rsidP="00AC243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F52CC6" w:rsidP="00F52CC6">
            <w:pPr>
              <w:spacing w:before="100" w:beforeAutospacing="1" w:after="100" w:afterAutospacing="1"/>
              <w:textAlignment w:val="top"/>
            </w:pPr>
            <w:r w:rsidRPr="00E747FB">
              <w:rPr>
                <w:rFonts w:ascii="Cambria" w:hAnsi="Cambria"/>
                <w:sz w:val="26"/>
                <w:szCs w:val="26"/>
                <w:lang w:eastAsia="en-US"/>
              </w:rPr>
              <w:t>М</w:t>
            </w:r>
            <w:r w:rsidR="005177A2" w:rsidRPr="00E747FB">
              <w:rPr>
                <w:rFonts w:ascii="Cambria" w:hAnsi="Cambria"/>
                <w:sz w:val="26"/>
                <w:szCs w:val="26"/>
                <w:lang w:eastAsia="en-US"/>
              </w:rPr>
              <w:t>ониторинг</w:t>
            </w:r>
            <w:r>
              <w:rPr>
                <w:rFonts w:ascii="Cambria" w:hAnsi="Cambria"/>
                <w:sz w:val="26"/>
                <w:szCs w:val="26"/>
                <w:lang w:eastAsia="en-US"/>
              </w:rPr>
              <w:t xml:space="preserve"> </w:t>
            </w:r>
            <w:r w:rsidR="005177A2" w:rsidRPr="00E747FB">
              <w:rPr>
                <w:rFonts w:ascii="Cambria" w:hAnsi="Cambria"/>
                <w:sz w:val="26"/>
                <w:szCs w:val="26"/>
                <w:lang w:eastAsia="en-US"/>
              </w:rPr>
              <w:t xml:space="preserve"> сформированности метапредметных образовательных результатов учащихся</w:t>
            </w:r>
            <w:r w:rsidR="005177A2">
              <w:rPr>
                <w:rFonts w:ascii="Cambria" w:hAnsi="Cambria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7A2" w:rsidRPr="00490B07" w:rsidRDefault="00F52CC6" w:rsidP="003F0156">
            <w:pPr>
              <w:spacing w:before="100" w:beforeAutospacing="1" w:after="100" w:afterAutospacing="1"/>
              <w:textAlignment w:val="top"/>
            </w:pPr>
            <w:r w:rsidRPr="00490B07">
              <w:t>Апрель 201</w:t>
            </w:r>
            <w:r w:rsidR="003F0156">
              <w:t>8</w:t>
            </w:r>
            <w:r w:rsidRPr="00490B07">
              <w:t xml:space="preserve"> г.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A2" w:rsidRPr="00E07C96" w:rsidRDefault="00F52CC6" w:rsidP="005B4139">
            <w:pPr>
              <w:jc w:val="center"/>
            </w:pPr>
            <w:r w:rsidRPr="00E07C96">
              <w:t>Результаты</w:t>
            </w:r>
          </w:p>
        </w:tc>
      </w:tr>
    </w:tbl>
    <w:p w:rsidR="005177A2" w:rsidRDefault="005177A2" w:rsidP="005177A2">
      <w:pPr>
        <w:spacing w:before="100" w:beforeAutospacing="1"/>
      </w:pP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ind w:left="2124" w:firstLine="708"/>
        <w:jc w:val="right"/>
      </w:pPr>
      <w:r>
        <w:t>Приложение № 2</w:t>
      </w: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jc w:val="center"/>
        <w:rPr>
          <w:b/>
          <w:sz w:val="27"/>
          <w:szCs w:val="27"/>
        </w:rPr>
      </w:pPr>
      <w:r w:rsidRPr="002458A3">
        <w:rPr>
          <w:b/>
          <w:sz w:val="27"/>
          <w:szCs w:val="27"/>
        </w:rPr>
        <w:t xml:space="preserve">Состав  рабочей группы МБОУ «СОШ № 5» городского округа Прохладный КБР </w:t>
      </w:r>
    </w:p>
    <w:p w:rsidR="005177A2" w:rsidRPr="002458A3" w:rsidRDefault="005177A2" w:rsidP="005177A2">
      <w:pPr>
        <w:jc w:val="center"/>
        <w:rPr>
          <w:b/>
          <w:sz w:val="27"/>
          <w:szCs w:val="27"/>
        </w:rPr>
      </w:pPr>
      <w:r w:rsidRPr="002458A3">
        <w:rPr>
          <w:b/>
          <w:sz w:val="27"/>
          <w:szCs w:val="27"/>
        </w:rPr>
        <w:t>на 201</w:t>
      </w:r>
      <w:r w:rsidR="00C61A67">
        <w:rPr>
          <w:b/>
          <w:sz w:val="27"/>
          <w:szCs w:val="27"/>
        </w:rPr>
        <w:t>7</w:t>
      </w:r>
      <w:r w:rsidRPr="002458A3">
        <w:rPr>
          <w:b/>
          <w:sz w:val="27"/>
          <w:szCs w:val="27"/>
        </w:rPr>
        <w:t xml:space="preserve"> – 201</w:t>
      </w:r>
      <w:r w:rsidR="00C61A67">
        <w:rPr>
          <w:b/>
          <w:sz w:val="27"/>
          <w:szCs w:val="27"/>
        </w:rPr>
        <w:t>8</w:t>
      </w:r>
      <w:r w:rsidRPr="002458A3">
        <w:rPr>
          <w:b/>
          <w:sz w:val="27"/>
          <w:szCs w:val="27"/>
        </w:rPr>
        <w:t xml:space="preserve"> учебный год</w:t>
      </w:r>
    </w:p>
    <w:p w:rsidR="005177A2" w:rsidRDefault="005177A2" w:rsidP="005177A2">
      <w:pPr>
        <w:ind w:left="2124" w:firstLine="708"/>
        <w:jc w:val="center"/>
        <w:rPr>
          <w:sz w:val="27"/>
          <w:szCs w:val="27"/>
        </w:rPr>
      </w:pPr>
    </w:p>
    <w:p w:rsidR="005177A2" w:rsidRDefault="005177A2" w:rsidP="00AC243F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Стерхова О.И. – директор </w:t>
      </w:r>
      <w:r w:rsidRPr="002458A3">
        <w:rPr>
          <w:sz w:val="27"/>
          <w:szCs w:val="27"/>
        </w:rPr>
        <w:t>МБОУ «СОШ № 5» городского округа Прохладный КБР;</w:t>
      </w:r>
    </w:p>
    <w:p w:rsidR="005177A2" w:rsidRDefault="005177A2" w:rsidP="00AC243F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Колпак О.П. – заместитель директора по УВР;</w:t>
      </w:r>
    </w:p>
    <w:p w:rsidR="005177A2" w:rsidRPr="00FA744E" w:rsidRDefault="005177A2" w:rsidP="00AC243F">
      <w:pPr>
        <w:numPr>
          <w:ilvl w:val="0"/>
          <w:numId w:val="2"/>
        </w:numPr>
        <w:rPr>
          <w:sz w:val="27"/>
          <w:szCs w:val="27"/>
        </w:rPr>
      </w:pPr>
      <w:r w:rsidRPr="00FA744E">
        <w:rPr>
          <w:sz w:val="27"/>
          <w:szCs w:val="27"/>
        </w:rPr>
        <w:t xml:space="preserve">Захарченко Т.В. - </w:t>
      </w:r>
      <w:r>
        <w:rPr>
          <w:sz w:val="27"/>
          <w:szCs w:val="27"/>
        </w:rPr>
        <w:t>заместитель директора по УВР;</w:t>
      </w:r>
    </w:p>
    <w:p w:rsidR="005177A2" w:rsidRPr="00FA744E" w:rsidRDefault="005177A2" w:rsidP="00AC243F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Химич А.В. - заместитель директора по ВР;</w:t>
      </w:r>
    </w:p>
    <w:p w:rsidR="005177A2" w:rsidRPr="00FA744E" w:rsidRDefault="005177A2" w:rsidP="00AC243F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Франк Е.А. – Учитель </w:t>
      </w:r>
      <w:r w:rsidR="00C61A67">
        <w:rPr>
          <w:sz w:val="27"/>
          <w:szCs w:val="27"/>
        </w:rPr>
        <w:t>математики</w:t>
      </w:r>
      <w:r>
        <w:rPr>
          <w:sz w:val="27"/>
          <w:szCs w:val="27"/>
        </w:rPr>
        <w:t>, ответственный за НМР;</w:t>
      </w:r>
    </w:p>
    <w:p w:rsidR="005177A2" w:rsidRPr="00FA744E" w:rsidRDefault="005177A2" w:rsidP="00AC243F">
      <w:pPr>
        <w:numPr>
          <w:ilvl w:val="0"/>
          <w:numId w:val="2"/>
        </w:numPr>
        <w:rPr>
          <w:sz w:val="27"/>
          <w:szCs w:val="27"/>
        </w:rPr>
      </w:pPr>
      <w:r w:rsidRPr="00FA744E">
        <w:rPr>
          <w:sz w:val="27"/>
          <w:szCs w:val="27"/>
        </w:rPr>
        <w:t>Брагиш Л.Н. – учитель информатики, ответственный за ИКТ;</w:t>
      </w:r>
    </w:p>
    <w:p w:rsidR="005177A2" w:rsidRPr="00C61A67" w:rsidRDefault="00F52CC6" w:rsidP="00AC243F">
      <w:pPr>
        <w:numPr>
          <w:ilvl w:val="0"/>
          <w:numId w:val="2"/>
        </w:numPr>
        <w:rPr>
          <w:sz w:val="27"/>
          <w:szCs w:val="27"/>
        </w:rPr>
      </w:pPr>
      <w:r w:rsidRPr="00C61A67">
        <w:rPr>
          <w:sz w:val="27"/>
          <w:szCs w:val="27"/>
        </w:rPr>
        <w:t>Уначева А.К</w:t>
      </w:r>
      <w:r w:rsidR="005177A2" w:rsidRPr="00C61A67">
        <w:rPr>
          <w:sz w:val="27"/>
          <w:szCs w:val="27"/>
        </w:rPr>
        <w:t>. – заведующая библиотекой;</w:t>
      </w:r>
    </w:p>
    <w:p w:rsidR="005177A2" w:rsidRPr="00FA744E" w:rsidRDefault="00C61A67" w:rsidP="00AC243F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Федорович Н.А.</w:t>
      </w:r>
      <w:r w:rsidR="005177A2" w:rsidRPr="00FA744E">
        <w:rPr>
          <w:sz w:val="27"/>
          <w:szCs w:val="27"/>
        </w:rPr>
        <w:t>. – социальный педагог.</w:t>
      </w: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ind w:left="2124" w:firstLine="708"/>
        <w:jc w:val="right"/>
      </w:pPr>
      <w:r>
        <w:t>Приложение № 3</w:t>
      </w: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jc w:val="center"/>
        <w:rPr>
          <w:b/>
          <w:sz w:val="27"/>
          <w:szCs w:val="27"/>
        </w:rPr>
      </w:pPr>
      <w:r w:rsidRPr="00874382">
        <w:rPr>
          <w:b/>
          <w:sz w:val="27"/>
          <w:szCs w:val="27"/>
        </w:rPr>
        <w:t xml:space="preserve">План  работы рабочей группы по методическому сопровождению введения ФГОС </w:t>
      </w:r>
      <w:r w:rsidR="000C08C9">
        <w:rPr>
          <w:b/>
          <w:sz w:val="27"/>
          <w:szCs w:val="27"/>
        </w:rPr>
        <w:t>среднего</w:t>
      </w:r>
      <w:r w:rsidRPr="00874382">
        <w:rPr>
          <w:b/>
          <w:sz w:val="27"/>
          <w:szCs w:val="27"/>
        </w:rPr>
        <w:t xml:space="preserve"> общего образования</w:t>
      </w:r>
      <w:r w:rsidRPr="003E36AE">
        <w:t xml:space="preserve"> </w:t>
      </w:r>
      <w:r w:rsidRPr="002458A3">
        <w:rPr>
          <w:b/>
          <w:sz w:val="27"/>
          <w:szCs w:val="27"/>
        </w:rPr>
        <w:t xml:space="preserve">МБОУ «СОШ № 5» городского округа Прохладный КБР </w:t>
      </w:r>
    </w:p>
    <w:p w:rsidR="005177A2" w:rsidRPr="002458A3" w:rsidRDefault="005177A2" w:rsidP="005177A2">
      <w:pPr>
        <w:jc w:val="center"/>
        <w:rPr>
          <w:b/>
          <w:sz w:val="27"/>
          <w:szCs w:val="27"/>
        </w:rPr>
      </w:pPr>
      <w:r w:rsidRPr="002458A3">
        <w:rPr>
          <w:b/>
          <w:sz w:val="27"/>
          <w:szCs w:val="27"/>
        </w:rPr>
        <w:t>на 201</w:t>
      </w:r>
      <w:r w:rsidR="00C61A67">
        <w:rPr>
          <w:b/>
          <w:sz w:val="27"/>
          <w:szCs w:val="27"/>
        </w:rPr>
        <w:t>7</w:t>
      </w:r>
      <w:r w:rsidRPr="002458A3">
        <w:rPr>
          <w:b/>
          <w:sz w:val="27"/>
          <w:szCs w:val="27"/>
        </w:rPr>
        <w:t xml:space="preserve"> – 201</w:t>
      </w:r>
      <w:r w:rsidR="00C61A67">
        <w:rPr>
          <w:b/>
          <w:sz w:val="27"/>
          <w:szCs w:val="27"/>
        </w:rPr>
        <w:t>8</w:t>
      </w:r>
      <w:r w:rsidRPr="002458A3">
        <w:rPr>
          <w:b/>
          <w:sz w:val="27"/>
          <w:szCs w:val="27"/>
        </w:rPr>
        <w:t xml:space="preserve"> учебный год</w:t>
      </w:r>
    </w:p>
    <w:p w:rsidR="005177A2" w:rsidRDefault="005177A2" w:rsidP="005177A2">
      <w:pPr>
        <w:jc w:val="center"/>
      </w:pPr>
    </w:p>
    <w:p w:rsidR="005177A2" w:rsidRDefault="005177A2" w:rsidP="005177A2">
      <w:pPr>
        <w:ind w:left="2124" w:firstLine="708"/>
        <w:jc w:val="right"/>
      </w:pPr>
    </w:p>
    <w:tbl>
      <w:tblPr>
        <w:tblStyle w:val="a6"/>
        <w:tblW w:w="14868" w:type="dxa"/>
        <w:tblLook w:val="01E0"/>
      </w:tblPr>
      <w:tblGrid>
        <w:gridCol w:w="828"/>
        <w:gridCol w:w="6120"/>
        <w:gridCol w:w="1800"/>
        <w:gridCol w:w="2340"/>
        <w:gridCol w:w="3780"/>
      </w:tblGrid>
      <w:tr w:rsidR="005177A2" w:rsidRPr="00901C8F" w:rsidTr="005B4139">
        <w:tc>
          <w:tcPr>
            <w:tcW w:w="828" w:type="dxa"/>
          </w:tcPr>
          <w:p w:rsidR="005177A2" w:rsidRPr="00901C8F" w:rsidRDefault="005177A2" w:rsidP="005B4139">
            <w:pPr>
              <w:jc w:val="center"/>
              <w:rPr>
                <w:b/>
              </w:rPr>
            </w:pPr>
            <w:r w:rsidRPr="00901C8F">
              <w:rPr>
                <w:b/>
              </w:rPr>
              <w:t>№ п/п</w:t>
            </w:r>
          </w:p>
        </w:tc>
        <w:tc>
          <w:tcPr>
            <w:tcW w:w="6120" w:type="dxa"/>
          </w:tcPr>
          <w:p w:rsidR="005177A2" w:rsidRPr="00901C8F" w:rsidRDefault="005177A2" w:rsidP="005B4139">
            <w:pPr>
              <w:jc w:val="center"/>
              <w:rPr>
                <w:b/>
              </w:rPr>
            </w:pPr>
            <w:r w:rsidRPr="00901C8F">
              <w:rPr>
                <w:b/>
              </w:rPr>
              <w:t>Мероприятия</w:t>
            </w:r>
          </w:p>
        </w:tc>
        <w:tc>
          <w:tcPr>
            <w:tcW w:w="1800" w:type="dxa"/>
          </w:tcPr>
          <w:p w:rsidR="005177A2" w:rsidRPr="00901C8F" w:rsidRDefault="005177A2" w:rsidP="005B4139">
            <w:pPr>
              <w:jc w:val="center"/>
              <w:rPr>
                <w:b/>
              </w:rPr>
            </w:pPr>
            <w:r w:rsidRPr="00901C8F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5177A2" w:rsidRPr="00901C8F" w:rsidRDefault="005177A2" w:rsidP="005B4139">
            <w:pPr>
              <w:jc w:val="center"/>
              <w:rPr>
                <w:b/>
              </w:rPr>
            </w:pPr>
            <w:r w:rsidRPr="00901C8F">
              <w:rPr>
                <w:b/>
              </w:rPr>
              <w:t>Ответственные</w:t>
            </w:r>
          </w:p>
        </w:tc>
        <w:tc>
          <w:tcPr>
            <w:tcW w:w="3780" w:type="dxa"/>
          </w:tcPr>
          <w:p w:rsidR="005177A2" w:rsidRPr="00901C8F" w:rsidRDefault="005177A2" w:rsidP="005B4139">
            <w:pPr>
              <w:jc w:val="center"/>
              <w:rPr>
                <w:b/>
              </w:rPr>
            </w:pPr>
            <w:r w:rsidRPr="00901C8F">
              <w:rPr>
                <w:b/>
              </w:rPr>
              <w:t>Контрольные показатели</w:t>
            </w:r>
          </w:p>
        </w:tc>
      </w:tr>
      <w:tr w:rsidR="005177A2" w:rsidRPr="00901C8F" w:rsidTr="005B4139">
        <w:tc>
          <w:tcPr>
            <w:tcW w:w="828" w:type="dxa"/>
          </w:tcPr>
          <w:p w:rsidR="005177A2" w:rsidRPr="00901C8F" w:rsidRDefault="005177A2" w:rsidP="00AC243F">
            <w:pPr>
              <w:numPr>
                <w:ilvl w:val="0"/>
                <w:numId w:val="3"/>
              </w:numPr>
            </w:pPr>
          </w:p>
        </w:tc>
        <w:tc>
          <w:tcPr>
            <w:tcW w:w="6120" w:type="dxa"/>
          </w:tcPr>
          <w:p w:rsidR="005177A2" w:rsidRPr="00901C8F" w:rsidRDefault="005177A2" w:rsidP="005B4139">
            <w:r w:rsidRPr="00901C8F">
              <w:t>Организация деятельности рабочей</w:t>
            </w:r>
          </w:p>
          <w:p w:rsidR="005177A2" w:rsidRPr="00901C8F" w:rsidRDefault="005177A2" w:rsidP="005B4139">
            <w:r w:rsidRPr="00901C8F">
              <w:t>группы ОУ:</w:t>
            </w:r>
          </w:p>
          <w:p w:rsidR="005177A2" w:rsidRPr="00901C8F" w:rsidRDefault="005177A2" w:rsidP="00C61A67">
            <w:r w:rsidRPr="00901C8F">
              <w:t>- внесение изменений в приказ о составе</w:t>
            </w:r>
            <w:r>
              <w:t xml:space="preserve"> </w:t>
            </w:r>
            <w:r w:rsidRPr="00901C8F">
              <w:t>рабочей группы с учетом новых задач на</w:t>
            </w:r>
            <w:r>
              <w:t xml:space="preserve"> </w:t>
            </w:r>
            <w:r w:rsidRPr="00901C8F">
              <w:t>201</w:t>
            </w:r>
            <w:r w:rsidR="00C61A67">
              <w:t>7</w:t>
            </w:r>
            <w:r w:rsidRPr="00901C8F">
              <w:t>-201</w:t>
            </w:r>
            <w:r w:rsidR="00C61A67">
              <w:t>8</w:t>
            </w:r>
            <w:r w:rsidRPr="00901C8F">
              <w:t xml:space="preserve"> учебный год;</w:t>
            </w:r>
          </w:p>
        </w:tc>
        <w:tc>
          <w:tcPr>
            <w:tcW w:w="1800" w:type="dxa"/>
          </w:tcPr>
          <w:p w:rsidR="005177A2" w:rsidRPr="00901C8F" w:rsidRDefault="005177A2" w:rsidP="005B4139">
            <w:r w:rsidRPr="00901C8F">
              <w:t>Август 201</w:t>
            </w:r>
            <w:r w:rsidR="00C61A67">
              <w:t>7</w:t>
            </w:r>
            <w:r w:rsidRPr="00901C8F">
              <w:t xml:space="preserve"> г.</w:t>
            </w:r>
          </w:p>
          <w:p w:rsidR="005177A2" w:rsidRPr="00901C8F" w:rsidRDefault="005177A2" w:rsidP="005B4139"/>
        </w:tc>
        <w:tc>
          <w:tcPr>
            <w:tcW w:w="2340" w:type="dxa"/>
          </w:tcPr>
          <w:p w:rsidR="005177A2" w:rsidRPr="00901C8F" w:rsidRDefault="005177A2" w:rsidP="005B4139">
            <w:r w:rsidRPr="00901C8F">
              <w:t>Руководитель</w:t>
            </w:r>
          </w:p>
          <w:p w:rsidR="005177A2" w:rsidRPr="00901C8F" w:rsidRDefault="005177A2" w:rsidP="005B4139">
            <w:r w:rsidRPr="00901C8F">
              <w:t>рабочей группы</w:t>
            </w:r>
          </w:p>
          <w:p w:rsidR="005177A2" w:rsidRPr="00901C8F" w:rsidRDefault="005177A2" w:rsidP="005B4139"/>
        </w:tc>
        <w:tc>
          <w:tcPr>
            <w:tcW w:w="3780" w:type="dxa"/>
          </w:tcPr>
          <w:p w:rsidR="005177A2" w:rsidRPr="00901C8F" w:rsidRDefault="005177A2" w:rsidP="005B4139">
            <w:r w:rsidRPr="00901C8F">
              <w:t>Приказ по ОУ с новым</w:t>
            </w:r>
          </w:p>
          <w:p w:rsidR="005177A2" w:rsidRPr="00901C8F" w:rsidRDefault="005177A2" w:rsidP="005B4139">
            <w:r w:rsidRPr="00901C8F">
              <w:t>составом рабочей группы,</w:t>
            </w:r>
          </w:p>
          <w:p w:rsidR="005177A2" w:rsidRPr="00901C8F" w:rsidRDefault="005177A2" w:rsidP="005B4139">
            <w:r w:rsidRPr="00901C8F">
              <w:t>план работы ОУ и рабочей</w:t>
            </w:r>
          </w:p>
          <w:p w:rsidR="005177A2" w:rsidRPr="00901C8F" w:rsidRDefault="005177A2" w:rsidP="00C61A67">
            <w:r w:rsidRPr="00901C8F">
              <w:t>группы н</w:t>
            </w:r>
            <w:r w:rsidR="00C61A67">
              <w:t>а</w:t>
            </w:r>
            <w:r w:rsidR="00C61A67" w:rsidRPr="00901C8F">
              <w:t>201</w:t>
            </w:r>
            <w:r w:rsidR="00C61A67">
              <w:t>7</w:t>
            </w:r>
            <w:r w:rsidR="00C61A67" w:rsidRPr="00901C8F">
              <w:t>-201</w:t>
            </w:r>
            <w:r w:rsidR="00C61A67">
              <w:t>8</w:t>
            </w:r>
            <w:r w:rsidR="00C61A67" w:rsidRPr="00901C8F">
              <w:t xml:space="preserve"> </w:t>
            </w:r>
            <w:r w:rsidR="00B12867" w:rsidRPr="00901C8F">
              <w:t>учебный год</w:t>
            </w:r>
            <w:r w:rsidRPr="00901C8F">
              <w:t>.</w:t>
            </w:r>
          </w:p>
        </w:tc>
      </w:tr>
      <w:tr w:rsidR="005177A2" w:rsidRPr="00901C8F" w:rsidTr="005B4139">
        <w:tc>
          <w:tcPr>
            <w:tcW w:w="828" w:type="dxa"/>
          </w:tcPr>
          <w:p w:rsidR="005177A2" w:rsidRPr="00901C8F" w:rsidRDefault="005177A2" w:rsidP="00AC243F">
            <w:pPr>
              <w:numPr>
                <w:ilvl w:val="0"/>
                <w:numId w:val="3"/>
              </w:numPr>
            </w:pPr>
          </w:p>
        </w:tc>
        <w:tc>
          <w:tcPr>
            <w:tcW w:w="6120" w:type="dxa"/>
          </w:tcPr>
          <w:p w:rsidR="005177A2" w:rsidRPr="00901C8F" w:rsidRDefault="005177A2" w:rsidP="00C61A67">
            <w:r w:rsidRPr="00901C8F">
              <w:t>Освещение в Публичном докладе</w:t>
            </w:r>
            <w:r>
              <w:t xml:space="preserve"> </w:t>
            </w:r>
            <w:r w:rsidRPr="00901C8F">
              <w:t>вопроса «Итоги подготовки ОУ к</w:t>
            </w:r>
            <w:r>
              <w:t xml:space="preserve"> </w:t>
            </w:r>
            <w:r w:rsidRPr="00901C8F">
              <w:t xml:space="preserve">введению ФГОС и задачи на </w:t>
            </w:r>
            <w:r w:rsidR="00C61A67" w:rsidRPr="00901C8F">
              <w:t>201</w:t>
            </w:r>
            <w:r w:rsidR="00C61A67">
              <w:t>7</w:t>
            </w:r>
            <w:r w:rsidR="00C61A67" w:rsidRPr="00901C8F">
              <w:t>-201</w:t>
            </w:r>
            <w:r w:rsidR="00C61A67">
              <w:t>8</w:t>
            </w:r>
            <w:r w:rsidR="00C61A67" w:rsidRPr="00901C8F">
              <w:t xml:space="preserve"> </w:t>
            </w:r>
            <w:r w:rsidRPr="00901C8F">
              <w:t xml:space="preserve"> учебный год»</w:t>
            </w:r>
          </w:p>
        </w:tc>
        <w:tc>
          <w:tcPr>
            <w:tcW w:w="1800" w:type="dxa"/>
          </w:tcPr>
          <w:p w:rsidR="005177A2" w:rsidRPr="00901C8F" w:rsidRDefault="005177A2" w:rsidP="005B4139">
            <w:r w:rsidRPr="00901C8F">
              <w:t>Август 201</w:t>
            </w:r>
            <w:r w:rsidR="00C61A67">
              <w:t>7</w:t>
            </w:r>
            <w:r w:rsidRPr="00901C8F">
              <w:t xml:space="preserve"> г.</w:t>
            </w:r>
          </w:p>
          <w:p w:rsidR="005177A2" w:rsidRPr="00901C8F" w:rsidRDefault="005177A2" w:rsidP="005B4139"/>
        </w:tc>
        <w:tc>
          <w:tcPr>
            <w:tcW w:w="2340" w:type="dxa"/>
          </w:tcPr>
          <w:p w:rsidR="005177A2" w:rsidRPr="00901C8F" w:rsidRDefault="005177A2" w:rsidP="005B4139">
            <w:r w:rsidRPr="00901C8F">
              <w:t>Рабочая группа</w:t>
            </w:r>
          </w:p>
          <w:p w:rsidR="005177A2" w:rsidRPr="00901C8F" w:rsidRDefault="005177A2" w:rsidP="005B4139"/>
        </w:tc>
        <w:tc>
          <w:tcPr>
            <w:tcW w:w="3780" w:type="dxa"/>
          </w:tcPr>
          <w:p w:rsidR="005177A2" w:rsidRPr="00901C8F" w:rsidRDefault="005177A2" w:rsidP="005B4139">
            <w:r w:rsidRPr="00901C8F">
              <w:t>Публичный доклад, раздел</w:t>
            </w:r>
          </w:p>
          <w:p w:rsidR="005177A2" w:rsidRPr="00901C8F" w:rsidRDefault="005177A2" w:rsidP="005B4139">
            <w:r w:rsidRPr="00901C8F">
              <w:t>«Работа по введению ФГОС»</w:t>
            </w:r>
          </w:p>
          <w:p w:rsidR="005177A2" w:rsidRPr="00901C8F" w:rsidRDefault="005177A2" w:rsidP="005B4139"/>
        </w:tc>
      </w:tr>
      <w:tr w:rsidR="005177A2" w:rsidRPr="00901C8F" w:rsidTr="005B4139">
        <w:tc>
          <w:tcPr>
            <w:tcW w:w="828" w:type="dxa"/>
          </w:tcPr>
          <w:p w:rsidR="005177A2" w:rsidRPr="00901C8F" w:rsidRDefault="005177A2" w:rsidP="00AC243F">
            <w:pPr>
              <w:numPr>
                <w:ilvl w:val="0"/>
                <w:numId w:val="3"/>
              </w:numPr>
            </w:pPr>
          </w:p>
        </w:tc>
        <w:tc>
          <w:tcPr>
            <w:tcW w:w="6120" w:type="dxa"/>
          </w:tcPr>
          <w:p w:rsidR="005177A2" w:rsidRPr="00901C8F" w:rsidRDefault="005177A2" w:rsidP="005B4139">
            <w:r w:rsidRPr="00901C8F">
              <w:t>Организация участия педагогического</w:t>
            </w:r>
          </w:p>
          <w:p w:rsidR="005177A2" w:rsidRPr="00901C8F" w:rsidRDefault="005177A2" w:rsidP="005B4139">
            <w:r w:rsidRPr="00901C8F">
              <w:t>коллектива в мониторинге</w:t>
            </w:r>
            <w:r w:rsidR="00B12867">
              <w:t xml:space="preserve"> </w:t>
            </w:r>
            <w:r>
              <w:t>введения ФГОС</w:t>
            </w:r>
            <w:r w:rsidRPr="00901C8F">
              <w:t>:</w:t>
            </w:r>
          </w:p>
          <w:p w:rsidR="005177A2" w:rsidRDefault="005177A2" w:rsidP="005B4139">
            <w:r w:rsidRPr="00901C8F">
              <w:t>-</w:t>
            </w:r>
            <w:r>
              <w:t xml:space="preserve"> </w:t>
            </w:r>
            <w:r w:rsidRPr="00901C8F">
              <w:t>заполнение анкет;</w:t>
            </w:r>
          </w:p>
          <w:p w:rsidR="005177A2" w:rsidRPr="00901C8F" w:rsidRDefault="005177A2" w:rsidP="00C61A67">
            <w:r w:rsidRPr="00901C8F">
              <w:t>- анализ результатов мониторинга и</w:t>
            </w:r>
            <w:r>
              <w:t xml:space="preserve"> </w:t>
            </w:r>
            <w:r w:rsidRPr="00901C8F">
              <w:t>внесение корректив в план-график</w:t>
            </w:r>
            <w:r>
              <w:t xml:space="preserve"> </w:t>
            </w:r>
            <w:r w:rsidRPr="00901C8F">
              <w:t>реализации ФГОС ОУ н</w:t>
            </w:r>
            <w:r w:rsidR="00C61A67" w:rsidRPr="00901C8F">
              <w:t>201</w:t>
            </w:r>
            <w:r w:rsidR="00C61A67">
              <w:t>7</w:t>
            </w:r>
            <w:r w:rsidR="00C61A67" w:rsidRPr="00901C8F">
              <w:t>-201</w:t>
            </w:r>
            <w:r w:rsidR="00C61A67">
              <w:t>8</w:t>
            </w:r>
            <w:r w:rsidR="00C61A67" w:rsidRPr="00901C8F">
              <w:t xml:space="preserve"> </w:t>
            </w:r>
            <w:r w:rsidRPr="00901C8F">
              <w:t xml:space="preserve"> учебный год.</w:t>
            </w:r>
          </w:p>
        </w:tc>
        <w:tc>
          <w:tcPr>
            <w:tcW w:w="1800" w:type="dxa"/>
          </w:tcPr>
          <w:p w:rsidR="005177A2" w:rsidRPr="00901C8F" w:rsidRDefault="005177A2" w:rsidP="005B4139">
            <w:r w:rsidRPr="00901C8F">
              <w:t xml:space="preserve">В течение </w:t>
            </w:r>
            <w:r w:rsidR="00C61A67" w:rsidRPr="00901C8F">
              <w:t>201</w:t>
            </w:r>
            <w:r w:rsidR="00C61A67">
              <w:t>7</w:t>
            </w:r>
            <w:r w:rsidR="00C61A67" w:rsidRPr="00901C8F">
              <w:t>-201</w:t>
            </w:r>
            <w:r w:rsidR="00C61A67">
              <w:t>8</w:t>
            </w:r>
            <w:r w:rsidR="00C61A67" w:rsidRPr="00901C8F">
              <w:t xml:space="preserve"> </w:t>
            </w:r>
            <w:r w:rsidR="00B12867" w:rsidRPr="00901C8F">
              <w:t xml:space="preserve"> учебный год</w:t>
            </w:r>
          </w:p>
          <w:p w:rsidR="005177A2" w:rsidRPr="00901C8F" w:rsidRDefault="005177A2" w:rsidP="005B4139"/>
        </w:tc>
        <w:tc>
          <w:tcPr>
            <w:tcW w:w="2340" w:type="dxa"/>
          </w:tcPr>
          <w:p w:rsidR="005177A2" w:rsidRPr="00901C8F" w:rsidRDefault="005177A2" w:rsidP="005B4139">
            <w:r w:rsidRPr="00901C8F">
              <w:t>Руководитель</w:t>
            </w:r>
          </w:p>
          <w:p w:rsidR="005177A2" w:rsidRPr="00901C8F" w:rsidRDefault="005177A2" w:rsidP="005B4139">
            <w:r w:rsidRPr="00901C8F">
              <w:t>рабочей группы</w:t>
            </w:r>
          </w:p>
          <w:p w:rsidR="005177A2" w:rsidRPr="00901C8F" w:rsidRDefault="005177A2" w:rsidP="005B4139"/>
        </w:tc>
        <w:tc>
          <w:tcPr>
            <w:tcW w:w="3780" w:type="dxa"/>
          </w:tcPr>
          <w:p w:rsidR="005177A2" w:rsidRPr="00901C8F" w:rsidRDefault="005177A2" w:rsidP="005B4139">
            <w:r w:rsidRPr="00901C8F">
              <w:t>Карта самооценки готовности</w:t>
            </w:r>
          </w:p>
          <w:p w:rsidR="005177A2" w:rsidRPr="00901C8F" w:rsidRDefault="005177A2" w:rsidP="005B4139">
            <w:r w:rsidRPr="00901C8F">
              <w:t>общеобразовательного</w:t>
            </w:r>
          </w:p>
          <w:p w:rsidR="005177A2" w:rsidRPr="00901C8F" w:rsidRDefault="005177A2" w:rsidP="005B4139">
            <w:r w:rsidRPr="00901C8F">
              <w:t>учреждения к реализации</w:t>
            </w:r>
          </w:p>
          <w:p w:rsidR="005177A2" w:rsidRPr="00901C8F" w:rsidRDefault="005177A2" w:rsidP="005B4139">
            <w:r w:rsidRPr="00901C8F">
              <w:t xml:space="preserve">ФГОС </w:t>
            </w:r>
          </w:p>
          <w:p w:rsidR="005177A2" w:rsidRPr="00901C8F" w:rsidRDefault="005177A2" w:rsidP="005B4139"/>
        </w:tc>
      </w:tr>
      <w:tr w:rsidR="005177A2" w:rsidRPr="00901C8F" w:rsidTr="005B4139">
        <w:tc>
          <w:tcPr>
            <w:tcW w:w="828" w:type="dxa"/>
          </w:tcPr>
          <w:p w:rsidR="005177A2" w:rsidRPr="00901C8F" w:rsidRDefault="005177A2" w:rsidP="00AC243F">
            <w:pPr>
              <w:numPr>
                <w:ilvl w:val="0"/>
                <w:numId w:val="3"/>
              </w:numPr>
            </w:pPr>
          </w:p>
        </w:tc>
        <w:tc>
          <w:tcPr>
            <w:tcW w:w="6120" w:type="dxa"/>
          </w:tcPr>
          <w:p w:rsidR="005177A2" w:rsidRPr="00901C8F" w:rsidRDefault="005177A2" w:rsidP="005B4139">
            <w:r w:rsidRPr="00901C8F">
              <w:t xml:space="preserve">Проведение совещаний </w:t>
            </w:r>
            <w:r w:rsidR="00B12867">
              <w:t xml:space="preserve">при директоре </w:t>
            </w:r>
            <w:r w:rsidRPr="00901C8F">
              <w:t>о ходе</w:t>
            </w:r>
          </w:p>
          <w:p w:rsidR="005177A2" w:rsidRPr="00901C8F" w:rsidRDefault="005177A2" w:rsidP="005B4139">
            <w:r w:rsidRPr="00901C8F">
              <w:t>реализации ФГОС в ОУ:</w:t>
            </w:r>
          </w:p>
          <w:p w:rsidR="005177A2" w:rsidRPr="00901C8F" w:rsidRDefault="005177A2" w:rsidP="005B4139">
            <w:r w:rsidRPr="00901C8F">
              <w:t>- о ходе реализации ФГОС по итогам I-</w:t>
            </w:r>
            <w:r w:rsidR="00B12867">
              <w:t xml:space="preserve"> полугодия</w:t>
            </w:r>
            <w:r w:rsidRPr="00901C8F">
              <w:t>;</w:t>
            </w:r>
          </w:p>
          <w:p w:rsidR="005177A2" w:rsidRPr="00901C8F" w:rsidRDefault="005177A2" w:rsidP="005B4139">
            <w:r w:rsidRPr="00901C8F">
              <w:t>- об итогах организации</w:t>
            </w:r>
            <w:r>
              <w:t xml:space="preserve"> </w:t>
            </w:r>
            <w:r w:rsidRPr="00901C8F">
              <w:t>образовательного процесса в</w:t>
            </w:r>
          </w:p>
          <w:p w:rsidR="005177A2" w:rsidRPr="00901C8F" w:rsidRDefault="005177A2" w:rsidP="005B4139">
            <w:r w:rsidRPr="00901C8F">
              <w:t xml:space="preserve">соответствии с ФГОС </w:t>
            </w:r>
          </w:p>
        </w:tc>
        <w:tc>
          <w:tcPr>
            <w:tcW w:w="1800" w:type="dxa"/>
          </w:tcPr>
          <w:p w:rsidR="005177A2" w:rsidRPr="00901C8F" w:rsidRDefault="005177A2" w:rsidP="005B4139">
            <w:r w:rsidRPr="00901C8F">
              <w:t>Январь 201</w:t>
            </w:r>
            <w:r w:rsidR="00C61A67">
              <w:t>8</w:t>
            </w:r>
            <w:r w:rsidRPr="00901C8F">
              <w:t xml:space="preserve"> г.</w:t>
            </w:r>
          </w:p>
          <w:p w:rsidR="005177A2" w:rsidRPr="00901C8F" w:rsidRDefault="005177A2" w:rsidP="005B4139">
            <w:r w:rsidRPr="00901C8F">
              <w:t>Май 201</w:t>
            </w:r>
            <w:r w:rsidR="00C61A67">
              <w:t>8</w:t>
            </w:r>
            <w:r w:rsidRPr="00901C8F">
              <w:t xml:space="preserve"> г.</w:t>
            </w:r>
          </w:p>
          <w:p w:rsidR="005177A2" w:rsidRPr="00901C8F" w:rsidRDefault="005177A2" w:rsidP="005B4139"/>
        </w:tc>
        <w:tc>
          <w:tcPr>
            <w:tcW w:w="2340" w:type="dxa"/>
          </w:tcPr>
          <w:p w:rsidR="005177A2" w:rsidRPr="00901C8F" w:rsidRDefault="005177A2" w:rsidP="005B4139">
            <w:r w:rsidRPr="00901C8F">
              <w:t>Рабочая группа</w:t>
            </w:r>
          </w:p>
          <w:p w:rsidR="005177A2" w:rsidRPr="00901C8F" w:rsidRDefault="005177A2" w:rsidP="005B4139"/>
        </w:tc>
        <w:tc>
          <w:tcPr>
            <w:tcW w:w="3780" w:type="dxa"/>
          </w:tcPr>
          <w:p w:rsidR="005177A2" w:rsidRPr="00901C8F" w:rsidRDefault="005177A2" w:rsidP="00B12867">
            <w:r w:rsidRPr="00901C8F">
              <w:t xml:space="preserve">Протокол заседания </w:t>
            </w:r>
            <w:r w:rsidR="00B12867">
              <w:t>при директоре</w:t>
            </w:r>
          </w:p>
          <w:p w:rsidR="005177A2" w:rsidRPr="00901C8F" w:rsidRDefault="005177A2" w:rsidP="005B4139"/>
        </w:tc>
      </w:tr>
      <w:tr w:rsidR="005177A2" w:rsidRPr="00901C8F" w:rsidTr="005B4139">
        <w:tc>
          <w:tcPr>
            <w:tcW w:w="828" w:type="dxa"/>
          </w:tcPr>
          <w:p w:rsidR="005177A2" w:rsidRPr="00901C8F" w:rsidRDefault="005177A2" w:rsidP="00AC243F">
            <w:pPr>
              <w:numPr>
                <w:ilvl w:val="0"/>
                <w:numId w:val="3"/>
              </w:numPr>
            </w:pPr>
          </w:p>
        </w:tc>
        <w:tc>
          <w:tcPr>
            <w:tcW w:w="6120" w:type="dxa"/>
          </w:tcPr>
          <w:p w:rsidR="005177A2" w:rsidRPr="00901C8F" w:rsidRDefault="005177A2" w:rsidP="005B4139">
            <w:r w:rsidRPr="00901C8F">
              <w:t>Участие в мониторинге результатов</w:t>
            </w:r>
            <w:r>
              <w:t xml:space="preserve"> </w:t>
            </w:r>
            <w:r w:rsidRPr="00901C8F">
              <w:t>освоения ООП:</w:t>
            </w:r>
          </w:p>
          <w:p w:rsidR="005177A2" w:rsidRPr="00901C8F" w:rsidRDefault="005177A2" w:rsidP="005B4139">
            <w:r w:rsidRPr="00901C8F">
              <w:t>- диагностика обучающихся 1-</w:t>
            </w:r>
            <w:r w:rsidR="00B12867">
              <w:t>9</w:t>
            </w:r>
            <w:r>
              <w:t xml:space="preserve"> </w:t>
            </w:r>
            <w:r w:rsidRPr="00901C8F">
              <w:t>классов;</w:t>
            </w:r>
          </w:p>
          <w:p w:rsidR="005177A2" w:rsidRPr="00901C8F" w:rsidRDefault="005177A2" w:rsidP="00B12867">
            <w:r w:rsidRPr="00901C8F">
              <w:t xml:space="preserve">- </w:t>
            </w:r>
            <w:r>
              <w:t xml:space="preserve">диагностика результатов освоении </w:t>
            </w:r>
            <w:r w:rsidRPr="00901C8F">
              <w:t>ООП по итогам обучения в 1-</w:t>
            </w:r>
            <w:r>
              <w:t xml:space="preserve"> </w:t>
            </w:r>
            <w:r w:rsidR="00B12867">
              <w:t>9</w:t>
            </w:r>
            <w:r>
              <w:t xml:space="preserve"> х </w:t>
            </w:r>
            <w:r w:rsidRPr="00901C8F">
              <w:t>класс</w:t>
            </w:r>
            <w:r>
              <w:t>ах</w:t>
            </w:r>
          </w:p>
        </w:tc>
        <w:tc>
          <w:tcPr>
            <w:tcW w:w="1800" w:type="dxa"/>
          </w:tcPr>
          <w:p w:rsidR="005177A2" w:rsidRPr="00901C8F" w:rsidRDefault="00B12867" w:rsidP="005B4139">
            <w:r>
              <w:t>Ноябрь 201</w:t>
            </w:r>
            <w:r w:rsidR="00C61A67">
              <w:t>7</w:t>
            </w:r>
            <w:r>
              <w:t>г.</w:t>
            </w:r>
          </w:p>
          <w:p w:rsidR="005177A2" w:rsidRPr="00901C8F" w:rsidRDefault="005177A2" w:rsidP="005B4139">
            <w:r w:rsidRPr="00901C8F">
              <w:t>Май, 201</w:t>
            </w:r>
            <w:r w:rsidR="00C61A67">
              <w:t>7</w:t>
            </w:r>
            <w:r w:rsidRPr="00901C8F">
              <w:t xml:space="preserve"> г.</w:t>
            </w:r>
          </w:p>
          <w:p w:rsidR="005177A2" w:rsidRPr="00901C8F" w:rsidRDefault="005177A2" w:rsidP="005B4139"/>
        </w:tc>
        <w:tc>
          <w:tcPr>
            <w:tcW w:w="2340" w:type="dxa"/>
          </w:tcPr>
          <w:p w:rsidR="005177A2" w:rsidRPr="00901C8F" w:rsidRDefault="005177A2" w:rsidP="005B4139">
            <w:r w:rsidRPr="00901C8F">
              <w:t>Рабочая группа</w:t>
            </w:r>
          </w:p>
          <w:p w:rsidR="005177A2" w:rsidRPr="00901C8F" w:rsidRDefault="005177A2" w:rsidP="005B4139"/>
        </w:tc>
        <w:tc>
          <w:tcPr>
            <w:tcW w:w="3780" w:type="dxa"/>
          </w:tcPr>
          <w:p w:rsidR="005177A2" w:rsidRPr="00901C8F" w:rsidRDefault="005177A2" w:rsidP="00B12867">
            <w:r w:rsidRPr="00901C8F">
              <w:t xml:space="preserve">Протокол заседания </w:t>
            </w:r>
            <w:r w:rsidR="00B12867">
              <w:t>при директоре</w:t>
            </w:r>
          </w:p>
          <w:p w:rsidR="005177A2" w:rsidRPr="00901C8F" w:rsidRDefault="005177A2" w:rsidP="005B4139"/>
        </w:tc>
      </w:tr>
      <w:tr w:rsidR="005177A2" w:rsidRPr="00901C8F" w:rsidTr="005B4139">
        <w:tc>
          <w:tcPr>
            <w:tcW w:w="828" w:type="dxa"/>
          </w:tcPr>
          <w:p w:rsidR="005177A2" w:rsidRPr="00901C8F" w:rsidRDefault="005177A2" w:rsidP="00AC243F">
            <w:pPr>
              <w:numPr>
                <w:ilvl w:val="0"/>
                <w:numId w:val="3"/>
              </w:numPr>
            </w:pPr>
          </w:p>
        </w:tc>
        <w:tc>
          <w:tcPr>
            <w:tcW w:w="6120" w:type="dxa"/>
          </w:tcPr>
          <w:p w:rsidR="005177A2" w:rsidRPr="00901C8F" w:rsidRDefault="005177A2" w:rsidP="005B4139">
            <w:r w:rsidRPr="00901C8F">
              <w:t>Подведение предварительных итогов</w:t>
            </w:r>
            <w:r>
              <w:t xml:space="preserve"> </w:t>
            </w:r>
            <w:r w:rsidRPr="00901C8F">
              <w:t xml:space="preserve">реализации ФГОС в </w:t>
            </w:r>
            <w:r w:rsidR="00C61A67" w:rsidRPr="00901C8F">
              <w:t>201</w:t>
            </w:r>
            <w:r w:rsidR="00C61A67">
              <w:t>7</w:t>
            </w:r>
            <w:r w:rsidR="00C61A67" w:rsidRPr="00901C8F">
              <w:t>-201</w:t>
            </w:r>
            <w:r w:rsidR="00C61A67">
              <w:t>8</w:t>
            </w:r>
            <w:r w:rsidR="00C61A67" w:rsidRPr="00901C8F">
              <w:t xml:space="preserve"> </w:t>
            </w:r>
            <w:r w:rsidR="00B12867" w:rsidRPr="00901C8F">
              <w:t xml:space="preserve"> учебн</w:t>
            </w:r>
            <w:r w:rsidR="00B12867">
              <w:t>ом</w:t>
            </w:r>
            <w:r w:rsidR="00B12867" w:rsidRPr="00901C8F">
              <w:t xml:space="preserve"> год</w:t>
            </w:r>
            <w:r w:rsidR="00B12867">
              <w:t>у</w:t>
            </w:r>
            <w:r w:rsidR="00B12867" w:rsidRPr="00901C8F">
              <w:t xml:space="preserve"> </w:t>
            </w:r>
            <w:r w:rsidRPr="00901C8F">
              <w:t>и обсуждение задач на</w:t>
            </w:r>
          </w:p>
          <w:p w:rsidR="005177A2" w:rsidRPr="00901C8F" w:rsidRDefault="005177A2" w:rsidP="00C61A67">
            <w:r w:rsidRPr="00901C8F">
              <w:t>201</w:t>
            </w:r>
            <w:r w:rsidR="00C61A67">
              <w:t>8</w:t>
            </w:r>
            <w:r w:rsidRPr="00901C8F">
              <w:t>-201</w:t>
            </w:r>
            <w:r w:rsidR="00C61A67">
              <w:t>9</w:t>
            </w:r>
            <w:r w:rsidRPr="00901C8F">
              <w:t xml:space="preserve"> учебный год.</w:t>
            </w:r>
          </w:p>
        </w:tc>
        <w:tc>
          <w:tcPr>
            <w:tcW w:w="1800" w:type="dxa"/>
          </w:tcPr>
          <w:p w:rsidR="005177A2" w:rsidRPr="00901C8F" w:rsidRDefault="005177A2" w:rsidP="005B4139">
            <w:r w:rsidRPr="00901C8F">
              <w:t>Апрель-май 201</w:t>
            </w:r>
            <w:r w:rsidR="00C61A67">
              <w:t>8</w:t>
            </w:r>
            <w:r w:rsidRPr="00901C8F">
              <w:t>г.</w:t>
            </w:r>
          </w:p>
          <w:p w:rsidR="005177A2" w:rsidRPr="00901C8F" w:rsidRDefault="005177A2" w:rsidP="005B4139"/>
        </w:tc>
        <w:tc>
          <w:tcPr>
            <w:tcW w:w="2340" w:type="dxa"/>
          </w:tcPr>
          <w:p w:rsidR="005177A2" w:rsidRPr="00901C8F" w:rsidRDefault="005177A2" w:rsidP="005B4139">
            <w:r w:rsidRPr="00901C8F">
              <w:t>Руководитель</w:t>
            </w:r>
          </w:p>
          <w:p w:rsidR="005177A2" w:rsidRPr="00901C8F" w:rsidRDefault="005177A2" w:rsidP="005B4139">
            <w:r w:rsidRPr="00901C8F">
              <w:t>рабочей группы</w:t>
            </w:r>
          </w:p>
          <w:p w:rsidR="005177A2" w:rsidRPr="00901C8F" w:rsidRDefault="005177A2" w:rsidP="005B4139"/>
        </w:tc>
        <w:tc>
          <w:tcPr>
            <w:tcW w:w="3780" w:type="dxa"/>
          </w:tcPr>
          <w:p w:rsidR="005177A2" w:rsidRPr="00901C8F" w:rsidRDefault="005177A2" w:rsidP="005B4139">
            <w:r w:rsidRPr="00901C8F">
              <w:t>Протокол заседания рабочей</w:t>
            </w:r>
          </w:p>
          <w:p w:rsidR="005177A2" w:rsidRPr="00901C8F" w:rsidRDefault="005177A2" w:rsidP="005B4139">
            <w:r w:rsidRPr="00901C8F">
              <w:t>группы</w:t>
            </w:r>
          </w:p>
          <w:p w:rsidR="005177A2" w:rsidRPr="00901C8F" w:rsidRDefault="005177A2" w:rsidP="005B4139"/>
        </w:tc>
      </w:tr>
      <w:tr w:rsidR="005177A2" w:rsidRPr="00901C8F" w:rsidTr="005B4139">
        <w:tc>
          <w:tcPr>
            <w:tcW w:w="828" w:type="dxa"/>
          </w:tcPr>
          <w:p w:rsidR="005177A2" w:rsidRPr="00901C8F" w:rsidRDefault="005177A2" w:rsidP="00AC243F">
            <w:pPr>
              <w:numPr>
                <w:ilvl w:val="0"/>
                <w:numId w:val="3"/>
              </w:numPr>
            </w:pPr>
          </w:p>
        </w:tc>
        <w:tc>
          <w:tcPr>
            <w:tcW w:w="6120" w:type="dxa"/>
          </w:tcPr>
          <w:p w:rsidR="005177A2" w:rsidRPr="00901C8F" w:rsidRDefault="005177A2" w:rsidP="005B4139">
            <w:r w:rsidRPr="00901C8F">
              <w:t>Разработка плана-графика реализации</w:t>
            </w:r>
          </w:p>
          <w:p w:rsidR="005177A2" w:rsidRPr="00901C8F" w:rsidRDefault="005177A2" w:rsidP="00C61A67">
            <w:r w:rsidRPr="00901C8F">
              <w:t>ФГОС в 201</w:t>
            </w:r>
            <w:r w:rsidR="00C61A67">
              <w:t>8</w:t>
            </w:r>
            <w:r w:rsidRPr="00901C8F">
              <w:t>-201</w:t>
            </w:r>
            <w:r w:rsidR="00C61A67">
              <w:t>9</w:t>
            </w:r>
            <w:r w:rsidRPr="00901C8F">
              <w:t xml:space="preserve"> учебном году</w:t>
            </w:r>
          </w:p>
        </w:tc>
        <w:tc>
          <w:tcPr>
            <w:tcW w:w="1800" w:type="dxa"/>
          </w:tcPr>
          <w:p w:rsidR="005177A2" w:rsidRPr="00901C8F" w:rsidRDefault="005177A2" w:rsidP="005B4139">
            <w:r w:rsidRPr="00901C8F">
              <w:t>Май-июнь 201</w:t>
            </w:r>
            <w:r w:rsidR="00C61A67">
              <w:t>8</w:t>
            </w:r>
            <w:r w:rsidRPr="00901C8F">
              <w:t xml:space="preserve"> г.</w:t>
            </w:r>
          </w:p>
          <w:p w:rsidR="005177A2" w:rsidRPr="00901C8F" w:rsidRDefault="005177A2" w:rsidP="005B4139"/>
        </w:tc>
        <w:tc>
          <w:tcPr>
            <w:tcW w:w="2340" w:type="dxa"/>
          </w:tcPr>
          <w:p w:rsidR="005177A2" w:rsidRPr="00901C8F" w:rsidRDefault="005177A2" w:rsidP="005B4139">
            <w:r w:rsidRPr="00901C8F">
              <w:lastRenderedPageBreak/>
              <w:t>Руководитель</w:t>
            </w:r>
          </w:p>
          <w:p w:rsidR="005177A2" w:rsidRPr="00901C8F" w:rsidRDefault="005177A2" w:rsidP="005B4139">
            <w:r w:rsidRPr="00901C8F">
              <w:t>рабочей группы</w:t>
            </w:r>
          </w:p>
          <w:p w:rsidR="005177A2" w:rsidRPr="00901C8F" w:rsidRDefault="005177A2" w:rsidP="005B4139"/>
        </w:tc>
        <w:tc>
          <w:tcPr>
            <w:tcW w:w="3780" w:type="dxa"/>
          </w:tcPr>
          <w:p w:rsidR="005177A2" w:rsidRPr="00901C8F" w:rsidRDefault="005177A2" w:rsidP="005B4139">
            <w:r w:rsidRPr="00901C8F">
              <w:lastRenderedPageBreak/>
              <w:t>Проект плана-графика</w:t>
            </w:r>
          </w:p>
          <w:p w:rsidR="005177A2" w:rsidRPr="00901C8F" w:rsidRDefault="005177A2" w:rsidP="00C61A67">
            <w:r w:rsidRPr="00901C8F">
              <w:t>реализации ФГОС на</w:t>
            </w:r>
            <w:r>
              <w:t xml:space="preserve"> </w:t>
            </w:r>
            <w:r w:rsidRPr="00901C8F">
              <w:t>201</w:t>
            </w:r>
            <w:r w:rsidR="00C61A67">
              <w:t>8</w:t>
            </w:r>
            <w:r w:rsidRPr="00901C8F">
              <w:t>-201</w:t>
            </w:r>
            <w:r w:rsidR="00C61A67">
              <w:t>9</w:t>
            </w:r>
            <w:r w:rsidRPr="00901C8F">
              <w:t xml:space="preserve"> </w:t>
            </w:r>
            <w:r w:rsidRPr="00901C8F">
              <w:lastRenderedPageBreak/>
              <w:t>учебный год.</w:t>
            </w:r>
          </w:p>
        </w:tc>
      </w:tr>
      <w:tr w:rsidR="005177A2" w:rsidRPr="00901C8F" w:rsidTr="005B4139">
        <w:tc>
          <w:tcPr>
            <w:tcW w:w="828" w:type="dxa"/>
          </w:tcPr>
          <w:p w:rsidR="005177A2" w:rsidRPr="00901C8F" w:rsidRDefault="005177A2" w:rsidP="00AC243F">
            <w:pPr>
              <w:numPr>
                <w:ilvl w:val="0"/>
                <w:numId w:val="3"/>
              </w:numPr>
            </w:pPr>
          </w:p>
        </w:tc>
        <w:tc>
          <w:tcPr>
            <w:tcW w:w="6120" w:type="dxa"/>
          </w:tcPr>
          <w:p w:rsidR="005177A2" w:rsidRPr="00901C8F" w:rsidRDefault="005177A2" w:rsidP="005B4139">
            <w:r w:rsidRPr="00901C8F">
              <w:t>Анализ материально-технической базы</w:t>
            </w:r>
          </w:p>
          <w:p w:rsidR="005177A2" w:rsidRPr="00901C8F" w:rsidRDefault="005177A2" w:rsidP="005B4139">
            <w:r w:rsidRPr="00901C8F">
              <w:t>ОУ и необходимости обеспечения</w:t>
            </w:r>
          </w:p>
          <w:p w:rsidR="005177A2" w:rsidRPr="00901C8F" w:rsidRDefault="005177A2" w:rsidP="005B4139">
            <w:r w:rsidRPr="00901C8F">
              <w:t>условий реализации ФГОС в 201</w:t>
            </w:r>
            <w:r w:rsidR="00C61A67">
              <w:t>8</w:t>
            </w:r>
            <w:r w:rsidRPr="00901C8F">
              <w:t>-201</w:t>
            </w:r>
            <w:r w:rsidR="00C61A67">
              <w:t>9</w:t>
            </w:r>
            <w:r w:rsidRPr="00901C8F">
              <w:t xml:space="preserve"> уч.г:</w:t>
            </w:r>
          </w:p>
          <w:p w:rsidR="005177A2" w:rsidRPr="00901C8F" w:rsidRDefault="005177A2" w:rsidP="005B4139">
            <w:r w:rsidRPr="00901C8F">
              <w:t>- количество и качество компьютерной и</w:t>
            </w:r>
            <w:r>
              <w:t xml:space="preserve"> </w:t>
            </w:r>
            <w:r w:rsidRPr="00901C8F">
              <w:t>множительной техники, программного</w:t>
            </w:r>
            <w:r>
              <w:t xml:space="preserve"> </w:t>
            </w:r>
            <w:r w:rsidRPr="00901C8F">
              <w:t xml:space="preserve">обеспечения в учебных </w:t>
            </w:r>
            <w:r>
              <w:t>к</w:t>
            </w:r>
            <w:r w:rsidRPr="00901C8F">
              <w:t>абинетах,</w:t>
            </w:r>
            <w:r>
              <w:t xml:space="preserve"> </w:t>
            </w:r>
            <w:r w:rsidRPr="00901C8F">
              <w:t>библиотеке;</w:t>
            </w:r>
          </w:p>
        </w:tc>
        <w:tc>
          <w:tcPr>
            <w:tcW w:w="1800" w:type="dxa"/>
          </w:tcPr>
          <w:p w:rsidR="005177A2" w:rsidRPr="00901C8F" w:rsidRDefault="005177A2" w:rsidP="005B4139">
            <w:r w:rsidRPr="00901C8F">
              <w:t>Май – июнь</w:t>
            </w:r>
          </w:p>
          <w:p w:rsidR="005177A2" w:rsidRPr="00901C8F" w:rsidRDefault="005177A2" w:rsidP="005B4139">
            <w:r w:rsidRPr="00901C8F">
              <w:t>201</w:t>
            </w:r>
            <w:r w:rsidR="00C61A67">
              <w:t>8</w:t>
            </w:r>
            <w:r w:rsidRPr="00901C8F">
              <w:t>г.</w:t>
            </w:r>
          </w:p>
          <w:p w:rsidR="005177A2" w:rsidRPr="00901C8F" w:rsidRDefault="005177A2" w:rsidP="005B4139"/>
        </w:tc>
        <w:tc>
          <w:tcPr>
            <w:tcW w:w="2340" w:type="dxa"/>
          </w:tcPr>
          <w:p w:rsidR="005177A2" w:rsidRPr="00901C8F" w:rsidRDefault="005177A2" w:rsidP="005B4139">
            <w:r w:rsidRPr="00901C8F">
              <w:t>Рабочая группа</w:t>
            </w:r>
          </w:p>
          <w:p w:rsidR="005177A2" w:rsidRPr="00901C8F" w:rsidRDefault="005177A2" w:rsidP="005B4139"/>
        </w:tc>
        <w:tc>
          <w:tcPr>
            <w:tcW w:w="3780" w:type="dxa"/>
          </w:tcPr>
          <w:p w:rsidR="005177A2" w:rsidRPr="00901C8F" w:rsidRDefault="005177A2" w:rsidP="005B4139">
            <w:r w:rsidRPr="00901C8F">
              <w:t>Протокол заседания рабочей</w:t>
            </w:r>
          </w:p>
          <w:p w:rsidR="005177A2" w:rsidRPr="00901C8F" w:rsidRDefault="005177A2" w:rsidP="005B4139">
            <w:r w:rsidRPr="00901C8F">
              <w:t>группы</w:t>
            </w:r>
          </w:p>
          <w:p w:rsidR="005177A2" w:rsidRPr="00901C8F" w:rsidRDefault="005177A2" w:rsidP="005B4139"/>
        </w:tc>
      </w:tr>
    </w:tbl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ind w:left="2124" w:firstLine="708"/>
        <w:jc w:val="right"/>
      </w:pPr>
    </w:p>
    <w:p w:rsidR="005177A2" w:rsidRDefault="005177A2" w:rsidP="005177A2">
      <w:pPr>
        <w:ind w:left="2124" w:firstLine="708"/>
        <w:jc w:val="right"/>
      </w:pPr>
    </w:p>
    <w:p w:rsidR="00F100D9" w:rsidRDefault="00F100D9" w:rsidP="00F100D9">
      <w:pPr>
        <w:jc w:val="right"/>
      </w:pPr>
      <w:r>
        <w:t>Приложение № 3.</w:t>
      </w:r>
      <w:r w:rsidRPr="003E36AE">
        <w:t xml:space="preserve"> </w:t>
      </w:r>
    </w:p>
    <w:p w:rsidR="00C77180" w:rsidRDefault="00C77180" w:rsidP="00F100D9">
      <w:pPr>
        <w:jc w:val="right"/>
      </w:pPr>
    </w:p>
    <w:p w:rsidR="00F100D9" w:rsidRDefault="00F100D9" w:rsidP="00F100D9">
      <w:pPr>
        <w:jc w:val="right"/>
      </w:pPr>
      <w:r>
        <w:t>Мониторинг готовности к реализации ФГОС СОО в пилотном режиме МБОУ «СОШ № 5» городского округа Прохладный КБР</w:t>
      </w:r>
    </w:p>
    <w:p w:rsidR="00C77180" w:rsidRDefault="00C77180" w:rsidP="00F100D9">
      <w:pPr>
        <w:jc w:val="right"/>
      </w:pPr>
    </w:p>
    <w:tbl>
      <w:tblPr>
        <w:tblStyle w:val="a6"/>
        <w:tblW w:w="0" w:type="auto"/>
        <w:tblLook w:val="04A0"/>
      </w:tblPr>
      <w:tblGrid>
        <w:gridCol w:w="1420"/>
        <w:gridCol w:w="1442"/>
        <w:gridCol w:w="1361"/>
        <w:gridCol w:w="1442"/>
        <w:gridCol w:w="1506"/>
        <w:gridCol w:w="1476"/>
        <w:gridCol w:w="1648"/>
        <w:gridCol w:w="1480"/>
        <w:gridCol w:w="1484"/>
        <w:gridCol w:w="1526"/>
      </w:tblGrid>
      <w:tr w:rsidR="00C77180" w:rsidTr="00F100D9">
        <w:tc>
          <w:tcPr>
            <w:tcW w:w="1478" w:type="dxa"/>
          </w:tcPr>
          <w:p w:rsidR="00F100D9" w:rsidRDefault="00F100D9" w:rsidP="00F100D9">
            <w:pPr>
              <w:jc w:val="right"/>
            </w:pPr>
            <w:r>
              <w:t>Основная образовательная программа соответствует требованиям ФГОС СОО</w:t>
            </w:r>
          </w:p>
        </w:tc>
        <w:tc>
          <w:tcPr>
            <w:tcW w:w="1478" w:type="dxa"/>
          </w:tcPr>
          <w:p w:rsidR="00F100D9" w:rsidRDefault="00F100D9" w:rsidP="00F100D9">
            <w:pPr>
              <w:jc w:val="right"/>
            </w:pPr>
            <w:r>
              <w:t>Определен список учебников и учебных пособий, используемых в образовательной деятельности в соответствии с ФГОС СОО</w:t>
            </w:r>
          </w:p>
        </w:tc>
        <w:tc>
          <w:tcPr>
            <w:tcW w:w="1478" w:type="dxa"/>
          </w:tcPr>
          <w:p w:rsidR="00F100D9" w:rsidRDefault="00F100D9" w:rsidP="00F100D9">
            <w:pPr>
              <w:jc w:val="right"/>
            </w:pPr>
            <w:r>
              <w:t>Курсы повышения квалификации педагогических работников и руководителей ОО (количество человек, работающих в 10 классе и прошедших курсы)</w:t>
            </w:r>
          </w:p>
        </w:tc>
        <w:tc>
          <w:tcPr>
            <w:tcW w:w="1478" w:type="dxa"/>
          </w:tcPr>
          <w:p w:rsidR="00F100D9" w:rsidRDefault="00F100D9" w:rsidP="00F100D9">
            <w:pPr>
              <w:jc w:val="right"/>
            </w:pPr>
            <w:r>
              <w:t>Кадровые, финансовые, материально-технические и иные условия реализации основной образовательной программы ООО в соответствии  с требованиями ФГОС СОО</w:t>
            </w:r>
          </w:p>
        </w:tc>
        <w:tc>
          <w:tcPr>
            <w:tcW w:w="1479" w:type="dxa"/>
          </w:tcPr>
          <w:p w:rsidR="00F100D9" w:rsidRDefault="00F100D9" w:rsidP="00F100D9">
            <w:pPr>
              <w:jc w:val="right"/>
            </w:pPr>
            <w:r>
              <w:t xml:space="preserve">Нормативная база образовательного учреждения приведена в соответствии  с требованиями ФГОС СОО  </w:t>
            </w:r>
          </w:p>
        </w:tc>
        <w:tc>
          <w:tcPr>
            <w:tcW w:w="1479" w:type="dxa"/>
          </w:tcPr>
          <w:p w:rsidR="00F100D9" w:rsidRDefault="00F100D9" w:rsidP="00F100D9">
            <w:pPr>
              <w:jc w:val="right"/>
            </w:pPr>
            <w:r>
              <w:t>Разработаны новые должностные инструкции работников образовательной организации, заключены</w:t>
            </w:r>
            <w:r w:rsidR="00C77180">
              <w:t xml:space="preserve"> дополнительные соглашения к трудовому договору с педагогическими работниками</w:t>
            </w:r>
          </w:p>
        </w:tc>
        <w:tc>
          <w:tcPr>
            <w:tcW w:w="1479" w:type="dxa"/>
          </w:tcPr>
          <w:p w:rsidR="00F100D9" w:rsidRDefault="00C77180" w:rsidP="00F100D9">
            <w:pPr>
              <w:jc w:val="right"/>
            </w:pPr>
            <w:r>
              <w:t xml:space="preserve">Разработаны локальные акты, регламентирующие установление заработной платы работников образовательных организаций, в том числе стимулирующих надбавок и доплат, порядка и размеров премирования в соответствии </w:t>
            </w:r>
            <w:r>
              <w:lastRenderedPageBreak/>
              <w:t>с новой  системой оплаты труда</w:t>
            </w:r>
          </w:p>
        </w:tc>
        <w:tc>
          <w:tcPr>
            <w:tcW w:w="1479" w:type="dxa"/>
          </w:tcPr>
          <w:p w:rsidR="00F100D9" w:rsidRDefault="00C77180" w:rsidP="00F100D9">
            <w:pPr>
              <w:jc w:val="right"/>
            </w:pPr>
            <w:r>
              <w:lastRenderedPageBreak/>
              <w:t xml:space="preserve">Определена оптимальная для реализации ФГОС СОО модель организации образовательной деятельности, обеспечивающая организацию внеурочной деятельности учащихся, в том числе модель </w:t>
            </w:r>
            <w:r>
              <w:lastRenderedPageBreak/>
              <w:t>сетевого взаимодействия с организациями дополнительного образования</w:t>
            </w:r>
          </w:p>
        </w:tc>
        <w:tc>
          <w:tcPr>
            <w:tcW w:w="1479" w:type="dxa"/>
          </w:tcPr>
          <w:p w:rsidR="00F100D9" w:rsidRDefault="00C77180" w:rsidP="00F100D9">
            <w:pPr>
              <w:jc w:val="right"/>
            </w:pPr>
            <w:r>
              <w:lastRenderedPageBreak/>
              <w:t>Разработан план методической работы, обеспечивающий сопровождение введения ФГОС СОО</w:t>
            </w:r>
          </w:p>
        </w:tc>
        <w:tc>
          <w:tcPr>
            <w:tcW w:w="1479" w:type="dxa"/>
          </w:tcPr>
          <w:p w:rsidR="00F100D9" w:rsidRDefault="00C77180" w:rsidP="00F100D9">
            <w:pPr>
              <w:jc w:val="right"/>
            </w:pPr>
            <w:r>
              <w:t>Организована работа с родителями (законными представителями) по вопросам перехода на ФГОС  СОО</w:t>
            </w:r>
          </w:p>
        </w:tc>
      </w:tr>
      <w:tr w:rsidR="00C77180" w:rsidTr="00F100D9">
        <w:tc>
          <w:tcPr>
            <w:tcW w:w="1478" w:type="dxa"/>
          </w:tcPr>
          <w:p w:rsidR="00C77180" w:rsidRDefault="00C77180" w:rsidP="00F100D9">
            <w:pPr>
              <w:jc w:val="right"/>
            </w:pPr>
            <w:r>
              <w:lastRenderedPageBreak/>
              <w:t>Да</w:t>
            </w:r>
          </w:p>
        </w:tc>
        <w:tc>
          <w:tcPr>
            <w:tcW w:w="1478" w:type="dxa"/>
          </w:tcPr>
          <w:p w:rsidR="00C77180" w:rsidRDefault="00C77180" w:rsidP="00F100D9">
            <w:pPr>
              <w:jc w:val="right"/>
            </w:pPr>
            <w:r>
              <w:t>Да</w:t>
            </w:r>
          </w:p>
        </w:tc>
        <w:tc>
          <w:tcPr>
            <w:tcW w:w="1478" w:type="dxa"/>
          </w:tcPr>
          <w:p w:rsidR="00C77180" w:rsidRDefault="00972D9C" w:rsidP="00F100D9">
            <w:pPr>
              <w:jc w:val="right"/>
            </w:pPr>
            <w:r>
              <w:t>11 человек</w:t>
            </w:r>
          </w:p>
        </w:tc>
        <w:tc>
          <w:tcPr>
            <w:tcW w:w="1478" w:type="dxa"/>
          </w:tcPr>
          <w:p w:rsidR="00C77180" w:rsidRDefault="00C77180" w:rsidP="00F100D9">
            <w:pPr>
              <w:jc w:val="right"/>
            </w:pPr>
            <w:r>
              <w:t>Да</w:t>
            </w:r>
          </w:p>
        </w:tc>
        <w:tc>
          <w:tcPr>
            <w:tcW w:w="1479" w:type="dxa"/>
          </w:tcPr>
          <w:p w:rsidR="00C77180" w:rsidRDefault="00C77180" w:rsidP="00F100D9">
            <w:pPr>
              <w:jc w:val="right"/>
            </w:pPr>
            <w:r>
              <w:t>Да</w:t>
            </w:r>
          </w:p>
        </w:tc>
        <w:tc>
          <w:tcPr>
            <w:tcW w:w="1479" w:type="dxa"/>
          </w:tcPr>
          <w:p w:rsidR="00C77180" w:rsidRDefault="00C77180" w:rsidP="00F100D9">
            <w:pPr>
              <w:jc w:val="right"/>
            </w:pPr>
            <w:r>
              <w:t>Да</w:t>
            </w:r>
          </w:p>
        </w:tc>
        <w:tc>
          <w:tcPr>
            <w:tcW w:w="1479" w:type="dxa"/>
          </w:tcPr>
          <w:p w:rsidR="00C77180" w:rsidRDefault="00C77180" w:rsidP="00F100D9">
            <w:pPr>
              <w:jc w:val="right"/>
            </w:pPr>
            <w:r>
              <w:t>Да</w:t>
            </w:r>
          </w:p>
        </w:tc>
        <w:tc>
          <w:tcPr>
            <w:tcW w:w="1479" w:type="dxa"/>
          </w:tcPr>
          <w:p w:rsidR="00C77180" w:rsidRDefault="00C77180" w:rsidP="00F100D9">
            <w:pPr>
              <w:jc w:val="right"/>
            </w:pPr>
            <w:r>
              <w:t>Да</w:t>
            </w:r>
          </w:p>
        </w:tc>
        <w:tc>
          <w:tcPr>
            <w:tcW w:w="1479" w:type="dxa"/>
          </w:tcPr>
          <w:p w:rsidR="00C77180" w:rsidRDefault="00C77180" w:rsidP="00F100D9">
            <w:pPr>
              <w:jc w:val="right"/>
            </w:pPr>
            <w:r>
              <w:t>Да</w:t>
            </w:r>
          </w:p>
        </w:tc>
        <w:tc>
          <w:tcPr>
            <w:tcW w:w="1479" w:type="dxa"/>
          </w:tcPr>
          <w:p w:rsidR="00C77180" w:rsidRDefault="00C77180" w:rsidP="00F100D9">
            <w:pPr>
              <w:jc w:val="right"/>
            </w:pPr>
            <w:r>
              <w:t>Да</w:t>
            </w:r>
          </w:p>
        </w:tc>
      </w:tr>
    </w:tbl>
    <w:p w:rsidR="00F100D9" w:rsidRDefault="00F100D9" w:rsidP="00F100D9">
      <w:pPr>
        <w:jc w:val="right"/>
      </w:pPr>
    </w:p>
    <w:p w:rsidR="00972D9C" w:rsidRPr="00FF4CEB" w:rsidRDefault="00972D9C" w:rsidP="00972D9C">
      <w:pPr>
        <w:jc w:val="center"/>
        <w:rPr>
          <w:b/>
          <w:sz w:val="28"/>
          <w:szCs w:val="28"/>
        </w:rPr>
      </w:pPr>
      <w:r w:rsidRPr="00FF4CEB">
        <w:rPr>
          <w:b/>
          <w:sz w:val="28"/>
          <w:szCs w:val="28"/>
        </w:rPr>
        <w:t>Информация  об  учителях-предметниках, работающих в 10-х классах по ФГОС СОО.</w:t>
      </w:r>
    </w:p>
    <w:p w:rsidR="00972D9C" w:rsidRDefault="00972D9C" w:rsidP="00972D9C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39"/>
        <w:gridCol w:w="2333"/>
        <w:gridCol w:w="1633"/>
        <w:gridCol w:w="4843"/>
        <w:gridCol w:w="2127"/>
        <w:gridCol w:w="2126"/>
      </w:tblGrid>
      <w:tr w:rsidR="00972D9C" w:rsidRPr="007A56CA" w:rsidTr="00206F96">
        <w:trPr>
          <w:trHeight w:val="970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 w:rsidRPr="007A56CA">
              <w:rPr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23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 w:rsidRPr="007A56CA">
              <w:rPr>
                <w:sz w:val="28"/>
                <w:szCs w:val="28"/>
              </w:rPr>
              <w:t>Полное название ОУ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 w:rsidRPr="007A56CA">
              <w:rPr>
                <w:sz w:val="28"/>
                <w:szCs w:val="28"/>
              </w:rPr>
              <w:t>Предмет</w:t>
            </w:r>
          </w:p>
        </w:tc>
        <w:tc>
          <w:tcPr>
            <w:tcW w:w="484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 w:rsidRPr="007A56CA">
              <w:rPr>
                <w:sz w:val="28"/>
                <w:szCs w:val="28"/>
              </w:rPr>
              <w:t>Ф.И.О.педагога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 w:rsidRPr="007A56CA">
              <w:rPr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 w:rsidRPr="007A56CA">
              <w:rPr>
                <w:sz w:val="28"/>
                <w:szCs w:val="28"/>
              </w:rPr>
              <w:t>Последние курсы ПК (год, номер свидетельства)</w:t>
            </w:r>
          </w:p>
        </w:tc>
      </w:tr>
      <w:tr w:rsidR="00972D9C" w:rsidRPr="007A56CA" w:rsidTr="00206F96">
        <w:trPr>
          <w:trHeight w:val="299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№5»,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Брагиш Людмила Николаевна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</w:tcPr>
          <w:p w:rsidR="00972D9C" w:rsidRPr="005128E1" w:rsidRDefault="00972D9C" w:rsidP="00206F96">
            <w:pPr>
              <w:rPr>
                <w:color w:val="000000"/>
              </w:rPr>
            </w:pPr>
            <w:r w:rsidRPr="005128E1">
              <w:rPr>
                <w:color w:val="000000"/>
              </w:rPr>
              <w:t xml:space="preserve">ИПК  ПРО КБГУ г. Нальчик </w:t>
            </w:r>
            <w:r>
              <w:rPr>
                <w:color w:val="000000"/>
              </w:rPr>
              <w:t xml:space="preserve">01.04.-20.04.2016 г. </w:t>
            </w:r>
            <w:r w:rsidRPr="005128E1">
              <w:rPr>
                <w:color w:val="000000"/>
              </w:rPr>
              <w:t xml:space="preserve"> « Преподавание </w:t>
            </w:r>
            <w:r>
              <w:rPr>
                <w:color w:val="000000"/>
              </w:rPr>
              <w:t>информатики в условиях</w:t>
            </w:r>
            <w:r w:rsidRPr="00512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реализации   ФГОС второго поколения</w:t>
            </w:r>
            <w:r w:rsidRPr="005128E1">
              <w:rPr>
                <w:color w:val="000000"/>
              </w:rPr>
              <w:t>»,  1</w:t>
            </w:r>
            <w:r>
              <w:rPr>
                <w:color w:val="000000"/>
              </w:rPr>
              <w:t>08</w:t>
            </w:r>
            <w:r w:rsidRPr="005128E1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</w:t>
            </w:r>
            <w:r w:rsidRPr="005128E1">
              <w:rPr>
                <w:color w:val="000000"/>
              </w:rPr>
              <w:t xml:space="preserve">,  № </w:t>
            </w:r>
            <w:r>
              <w:rPr>
                <w:color w:val="000000"/>
              </w:rPr>
              <w:t>763</w:t>
            </w:r>
          </w:p>
          <w:p w:rsidR="00972D9C" w:rsidRPr="005128E1" w:rsidRDefault="00972D9C" w:rsidP="00206F96">
            <w:pPr>
              <w:rPr>
                <w:color w:val="000000"/>
              </w:rPr>
            </w:pPr>
            <w:r w:rsidRPr="00D00E8A">
              <w:t xml:space="preserve">ИПК  ПРО КБГУ г. Нальчик 24.08.- 30.09.2016 «Обновление содержания и методики преподавания математики в школе   образовательных </w:t>
            </w:r>
            <w:r w:rsidRPr="00D00E8A">
              <w:lastRenderedPageBreak/>
              <w:t>организациях в условиях реализации ФГОС и Концепции развития математического образования в РФ»,  108 часов,  регистр. № 2061</w:t>
            </w:r>
          </w:p>
        </w:tc>
      </w:tr>
      <w:tr w:rsidR="00972D9C" w:rsidRPr="007A56CA" w:rsidTr="00206F96">
        <w:trPr>
          <w:trHeight w:val="299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Головко Ольга Николаевна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</w:tcPr>
          <w:p w:rsidR="00972D9C" w:rsidRPr="00A34E6A" w:rsidRDefault="00972D9C" w:rsidP="00206F96">
            <w:pPr>
              <w:rPr>
                <w:color w:val="000000"/>
              </w:rPr>
            </w:pPr>
            <w:r w:rsidRPr="00762936">
              <w:t xml:space="preserve">ИПК и ПРО КБГУ , </w:t>
            </w:r>
            <w:r>
              <w:t>31-03.-13.05.2016 г,</w:t>
            </w:r>
            <w:r w:rsidRPr="00762936">
              <w:t xml:space="preserve"> «</w:t>
            </w:r>
            <w:r>
              <w:t>Преподавание  естественнонаучных дисциплин в образовательных организациях    в условиях реализации ФГОС», 108</w:t>
            </w:r>
            <w:r w:rsidRPr="00762936">
              <w:t xml:space="preserve"> часа, № </w:t>
            </w:r>
            <w:r>
              <w:t>1034</w:t>
            </w:r>
          </w:p>
          <w:p w:rsidR="00972D9C" w:rsidRDefault="00972D9C" w:rsidP="00206F96">
            <w:r>
              <w:rPr>
                <w:color w:val="000000"/>
              </w:rPr>
              <w:t>ГБОУДПО КБР ЦНПР «Организация школьной службы медиатации»  с 15.06.-29.06.2017 № 38582  72 часа</w:t>
            </w:r>
          </w:p>
          <w:p w:rsidR="00972D9C" w:rsidRPr="00A34E6A" w:rsidRDefault="00972D9C" w:rsidP="00206F96">
            <w:pPr>
              <w:rPr>
                <w:color w:val="000000"/>
              </w:rPr>
            </w:pPr>
          </w:p>
        </w:tc>
      </w:tr>
      <w:tr w:rsidR="00972D9C" w:rsidRPr="007A56CA" w:rsidTr="00206F96">
        <w:trPr>
          <w:trHeight w:val="324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Григорян Ирина Шуровна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ГБОУДПО КБР ЦНПР «Организация деятельности учителя химии с учетом изменений ФГОС ОО и внедрения ФГОС ОВЗ»  с 10.04.-29.04.2017 № </w:t>
            </w:r>
            <w:r>
              <w:rPr>
                <w:color w:val="000000"/>
              </w:rPr>
              <w:lastRenderedPageBreak/>
              <w:t>39570  108 часов</w:t>
            </w:r>
          </w:p>
        </w:tc>
      </w:tr>
      <w:tr w:rsidR="00972D9C" w:rsidRPr="007A56CA" w:rsidTr="00206F96">
        <w:trPr>
          <w:trHeight w:val="299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физ-ра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Гудов Артур Хамидбиевич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 w:rsidRPr="002E56C6">
              <w:rPr>
                <w:sz w:val="28"/>
                <w:szCs w:val="28"/>
              </w:rPr>
              <w:t>соот.</w:t>
            </w:r>
          </w:p>
        </w:tc>
        <w:tc>
          <w:tcPr>
            <w:tcW w:w="2126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ГБОУДПО КБР ЦНПР «Организация деятельности учителя химии с учетом изменений ФГОС ОО и внедрения ФГОС ОВЗ»  с 10.04.-29.04.2017    108 часов</w:t>
            </w:r>
          </w:p>
        </w:tc>
      </w:tr>
      <w:tr w:rsidR="00972D9C" w:rsidRPr="007A56CA" w:rsidTr="00206F96">
        <w:trPr>
          <w:trHeight w:val="324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Забильская   Кристина Викторовна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2D9C" w:rsidRPr="007A56CA" w:rsidTr="00206F96">
        <w:trPr>
          <w:trHeight w:val="299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Колпак Ольга  Павловна</w:t>
            </w:r>
          </w:p>
        </w:tc>
        <w:tc>
          <w:tcPr>
            <w:tcW w:w="2127" w:type="dxa"/>
          </w:tcPr>
          <w:p w:rsidR="00972D9C" w:rsidRDefault="00972D9C" w:rsidP="00206F96">
            <w:r w:rsidRPr="00AF4A2B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«Центр ИНФО»,</w:t>
            </w:r>
            <w:r>
              <w:t>, Диплом о профессиональной переподготовка «Основы преподавания истории и обществознания» - 06.04.2015,  диплом 8312 № 003955, 508 часов, рег № Д02-000254</w:t>
            </w:r>
          </w:p>
        </w:tc>
      </w:tr>
      <w:tr w:rsidR="00972D9C" w:rsidRPr="007A56CA" w:rsidTr="00206F96">
        <w:trPr>
          <w:trHeight w:val="299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Лебедев Сергей Петрович</w:t>
            </w:r>
          </w:p>
        </w:tc>
        <w:tc>
          <w:tcPr>
            <w:tcW w:w="2127" w:type="dxa"/>
          </w:tcPr>
          <w:p w:rsidR="00972D9C" w:rsidRDefault="00972D9C" w:rsidP="00206F96">
            <w:r w:rsidRPr="00AF4A2B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972D9C" w:rsidRDefault="00972D9C" w:rsidP="00206F9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ЧОУ ДПО «Центр ИНФО» 2017 г. (Образование и педагогика «Основы преподавания технологии» 508 </w:t>
            </w:r>
            <w:r>
              <w:rPr>
                <w:color w:val="000000"/>
              </w:rPr>
              <w:lastRenderedPageBreak/>
              <w:t>час. № Д02-001036</w:t>
            </w:r>
          </w:p>
          <w:p w:rsidR="00972D9C" w:rsidRDefault="00972D9C" w:rsidP="00206F96">
            <w:pPr>
              <w:rPr>
                <w:color w:val="000000"/>
              </w:rPr>
            </w:pPr>
            <w:r>
              <w:rPr>
                <w:color w:val="000000"/>
              </w:rPr>
              <w:t>3. ЧОУ ДПО «Центр ИНФО» 2017  г.(Образование и педагогика «Основы преподавания ОБЖ» 508 час. № Д02-001016</w:t>
            </w:r>
          </w:p>
          <w:p w:rsidR="00972D9C" w:rsidRPr="007A56CA" w:rsidRDefault="00972D9C" w:rsidP="00206F96">
            <w:pPr>
              <w:rPr>
                <w:sz w:val="28"/>
                <w:szCs w:val="28"/>
              </w:rPr>
            </w:pPr>
          </w:p>
        </w:tc>
      </w:tr>
      <w:tr w:rsidR="00972D9C" w:rsidRPr="007A56CA" w:rsidTr="00206F96">
        <w:trPr>
          <w:trHeight w:val="324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Нагоева Марина Хадисовна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t>Центр содействия студентов и трудоустройству выпускников КБГУ, «Практическая психология» 2016  - 36 часов</w:t>
            </w:r>
          </w:p>
        </w:tc>
      </w:tr>
      <w:tr w:rsidR="00972D9C" w:rsidRPr="007A56CA" w:rsidTr="00206F96">
        <w:trPr>
          <w:trHeight w:val="299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ind w:firstLineChars="100" w:firstLine="280"/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Стерхова Ольга Ивановна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 w:rsidRPr="000E576A">
              <w:t xml:space="preserve">ИПК и ПРО КБГУ, </w:t>
            </w:r>
            <w:r>
              <w:t>18.11</w:t>
            </w:r>
            <w:r w:rsidRPr="000E576A">
              <w:t>-</w:t>
            </w:r>
            <w:r>
              <w:t>09.12.2016</w:t>
            </w:r>
            <w:r w:rsidRPr="000E576A">
              <w:t xml:space="preserve"> год, Нальчик, "</w:t>
            </w:r>
            <w:r>
              <w:t>Преподавание физики в образовательных организациях в условиях реализации ФГОС</w:t>
            </w:r>
            <w:r w:rsidRPr="000E576A">
              <w:t xml:space="preserve">", </w:t>
            </w:r>
            <w:r>
              <w:t>108</w:t>
            </w:r>
            <w:r w:rsidRPr="000E576A">
              <w:t xml:space="preserve"> часов, №</w:t>
            </w:r>
            <w:r>
              <w:t xml:space="preserve">  4026</w:t>
            </w:r>
          </w:p>
        </w:tc>
      </w:tr>
      <w:tr w:rsidR="00972D9C" w:rsidRPr="007A56CA" w:rsidTr="00206F96">
        <w:trPr>
          <w:trHeight w:val="324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</w:t>
            </w:r>
            <w:r w:rsidRPr="00F62502">
              <w:lastRenderedPageBreak/>
              <w:t>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Тамаревский</w:t>
            </w:r>
            <w:r w:rsidRPr="00A3487E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ГБОУДПО КБР ЦНПР «Организация деятельности учителя ОБЖ с учетом изменений </w:t>
            </w:r>
            <w:r>
              <w:rPr>
                <w:color w:val="000000"/>
              </w:rPr>
              <w:lastRenderedPageBreak/>
              <w:t>ФГОС ОО и внедрения ФГОС ОВЗ»  с 10.04.-29.04.2017 №  39752  108 часов</w:t>
            </w:r>
          </w:p>
        </w:tc>
      </w:tr>
      <w:tr w:rsidR="00972D9C" w:rsidRPr="007A56CA" w:rsidTr="00206F96">
        <w:trPr>
          <w:trHeight w:val="299"/>
        </w:trPr>
        <w:tc>
          <w:tcPr>
            <w:tcW w:w="5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Прохладный</w:t>
            </w:r>
          </w:p>
        </w:tc>
        <w:tc>
          <w:tcPr>
            <w:tcW w:w="2333" w:type="dxa"/>
          </w:tcPr>
          <w:p w:rsidR="00972D9C" w:rsidRPr="00F62502" w:rsidRDefault="00972D9C" w:rsidP="00206F96">
            <w:r w:rsidRPr="00F62502">
              <w:t>Муниципальное бюджетное общеобразовательное учреждение  «Средняя общеобразовательная  школа №5»</w:t>
            </w:r>
          </w:p>
        </w:tc>
        <w:tc>
          <w:tcPr>
            <w:tcW w:w="1633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 литература</w:t>
            </w:r>
          </w:p>
        </w:tc>
        <w:tc>
          <w:tcPr>
            <w:tcW w:w="4843" w:type="dxa"/>
          </w:tcPr>
          <w:p w:rsidR="00972D9C" w:rsidRPr="00A3487E" w:rsidRDefault="00972D9C" w:rsidP="00206F96">
            <w:pPr>
              <w:rPr>
                <w:sz w:val="28"/>
                <w:szCs w:val="28"/>
              </w:rPr>
            </w:pPr>
            <w:r w:rsidRPr="00A3487E">
              <w:rPr>
                <w:sz w:val="28"/>
                <w:szCs w:val="28"/>
              </w:rPr>
              <w:t>Тупал Лариса Николаевна</w:t>
            </w:r>
          </w:p>
        </w:tc>
        <w:tc>
          <w:tcPr>
            <w:tcW w:w="212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 w:rsidRPr="002E56C6">
              <w:rPr>
                <w:sz w:val="28"/>
                <w:szCs w:val="28"/>
              </w:rPr>
              <w:t>соот.</w:t>
            </w:r>
          </w:p>
        </w:tc>
        <w:tc>
          <w:tcPr>
            <w:tcW w:w="2126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  <w:r>
              <w:t>ИПК  и ПРО КБГУ «Формирование и развитие профессиональных компетентностей учителей русского языка и литературы в свете перехода на ФГОС нового поколения», 144 часа, 17.09.- 29.11.2013г.,   № 1002</w:t>
            </w:r>
          </w:p>
        </w:tc>
      </w:tr>
    </w:tbl>
    <w:p w:rsidR="00972D9C" w:rsidRDefault="00972D9C" w:rsidP="00972D9C">
      <w:pPr>
        <w:pStyle w:val="Style6"/>
        <w:widowControl/>
        <w:tabs>
          <w:tab w:val="left" w:pos="653"/>
        </w:tabs>
        <w:spacing w:line="322" w:lineRule="exact"/>
        <w:rPr>
          <w:rStyle w:val="FontStyle12"/>
        </w:rPr>
        <w:sectPr w:rsidR="00972D9C" w:rsidSect="008A53CC">
          <w:pgSz w:w="16837" w:h="11905" w:orient="landscape"/>
          <w:pgMar w:top="426" w:right="1134" w:bottom="851" w:left="1134" w:header="720" w:footer="720" w:gutter="0"/>
          <w:cols w:space="60"/>
          <w:noEndnote/>
          <w:docGrid w:linePitch="326"/>
        </w:sectPr>
      </w:pPr>
    </w:p>
    <w:p w:rsidR="00972D9C" w:rsidRPr="00A661C9" w:rsidRDefault="00972D9C" w:rsidP="00972D9C">
      <w:pPr>
        <w:shd w:val="clear" w:color="auto" w:fill="FFFFFF"/>
      </w:pPr>
    </w:p>
    <w:p w:rsidR="00972D9C" w:rsidRDefault="00972D9C" w:rsidP="00972D9C">
      <w:pPr>
        <w:jc w:val="center"/>
        <w:rPr>
          <w:b/>
          <w:sz w:val="28"/>
          <w:szCs w:val="28"/>
          <w:u w:val="single"/>
        </w:rPr>
      </w:pPr>
    </w:p>
    <w:p w:rsidR="00972D9C" w:rsidRPr="00024DCC" w:rsidRDefault="00972D9C" w:rsidP="00972D9C">
      <w:pPr>
        <w:jc w:val="center"/>
        <w:rPr>
          <w:b/>
          <w:sz w:val="28"/>
          <w:szCs w:val="28"/>
          <w:u w:val="single"/>
        </w:rPr>
      </w:pPr>
      <w:r w:rsidRPr="00024DCC">
        <w:rPr>
          <w:b/>
          <w:sz w:val="28"/>
          <w:szCs w:val="28"/>
          <w:u w:val="single"/>
        </w:rPr>
        <w:t>Сведения</w:t>
      </w:r>
    </w:p>
    <w:p w:rsidR="00972D9C" w:rsidRDefault="00972D9C" w:rsidP="00972D9C">
      <w:pPr>
        <w:jc w:val="center"/>
        <w:rPr>
          <w:sz w:val="28"/>
          <w:szCs w:val="28"/>
        </w:rPr>
      </w:pPr>
      <w:r w:rsidRPr="00C51958">
        <w:rPr>
          <w:sz w:val="28"/>
          <w:szCs w:val="28"/>
        </w:rPr>
        <w:t>по педагогическим кадра</w:t>
      </w:r>
      <w:r>
        <w:rPr>
          <w:sz w:val="28"/>
          <w:szCs w:val="28"/>
        </w:rPr>
        <w:t xml:space="preserve">м, реализующим федеральные государственные образовательные </w:t>
      </w:r>
    </w:p>
    <w:p w:rsidR="00972D9C" w:rsidRDefault="00972D9C" w:rsidP="00972D9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стандарты среднего общего образования (ФГОС СОО) в пилотном режиме</w:t>
      </w:r>
    </w:p>
    <w:p w:rsidR="00972D9C" w:rsidRDefault="00972D9C" w:rsidP="00972D9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разрезе муниципальных районов и городских округов</w:t>
      </w:r>
    </w:p>
    <w:p w:rsidR="00972D9C" w:rsidRDefault="00972D9C" w:rsidP="00972D9C">
      <w:pPr>
        <w:jc w:val="center"/>
        <w:rPr>
          <w:sz w:val="28"/>
          <w:szCs w:val="28"/>
        </w:rPr>
      </w:pPr>
    </w:p>
    <w:p w:rsidR="00972D9C" w:rsidRPr="00C51958" w:rsidRDefault="00972D9C" w:rsidP="00972D9C">
      <w:pPr>
        <w:ind w:left="720"/>
        <w:jc w:val="both"/>
        <w:rPr>
          <w:sz w:val="28"/>
          <w:szCs w:val="28"/>
        </w:rPr>
      </w:pP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523"/>
        <w:gridCol w:w="1260"/>
        <w:gridCol w:w="1178"/>
        <w:gridCol w:w="1080"/>
        <w:gridCol w:w="1080"/>
        <w:gridCol w:w="1080"/>
        <w:gridCol w:w="1162"/>
        <w:gridCol w:w="1080"/>
        <w:gridCol w:w="1080"/>
        <w:gridCol w:w="1080"/>
        <w:gridCol w:w="1080"/>
      </w:tblGrid>
      <w:tr w:rsidR="00972D9C" w:rsidRPr="007A56CA" w:rsidTr="00206F96">
        <w:trPr>
          <w:trHeight w:val="760"/>
        </w:trPr>
        <w:tc>
          <w:tcPr>
            <w:tcW w:w="897" w:type="dxa"/>
            <w:vMerge w:val="restart"/>
          </w:tcPr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>№</w:t>
            </w:r>
          </w:p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>п/п</w:t>
            </w:r>
          </w:p>
        </w:tc>
        <w:tc>
          <w:tcPr>
            <w:tcW w:w="2523" w:type="dxa"/>
            <w:vMerge w:val="restart"/>
          </w:tcPr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>Наименование ОУ</w:t>
            </w:r>
          </w:p>
        </w:tc>
        <w:tc>
          <w:tcPr>
            <w:tcW w:w="1260" w:type="dxa"/>
            <w:vMerge w:val="restart"/>
          </w:tcPr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>Кол-во</w:t>
            </w:r>
          </w:p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>педагогических</w:t>
            </w:r>
          </w:p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>кадров</w:t>
            </w:r>
          </w:p>
        </w:tc>
        <w:tc>
          <w:tcPr>
            <w:tcW w:w="3338" w:type="dxa"/>
            <w:gridSpan w:val="3"/>
          </w:tcPr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>Образование</w:t>
            </w:r>
          </w:p>
        </w:tc>
        <w:tc>
          <w:tcPr>
            <w:tcW w:w="3322" w:type="dxa"/>
            <w:gridSpan w:val="3"/>
          </w:tcPr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 xml:space="preserve">Стаж </w:t>
            </w:r>
          </w:p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>работы</w:t>
            </w:r>
          </w:p>
        </w:tc>
        <w:tc>
          <w:tcPr>
            <w:tcW w:w="3240" w:type="dxa"/>
            <w:gridSpan w:val="3"/>
          </w:tcPr>
          <w:p w:rsidR="00972D9C" w:rsidRPr="007A56CA" w:rsidRDefault="00972D9C" w:rsidP="00206F96">
            <w:pPr>
              <w:jc w:val="center"/>
              <w:rPr>
                <w:b/>
              </w:rPr>
            </w:pPr>
            <w:r w:rsidRPr="007A56CA">
              <w:rPr>
                <w:b/>
              </w:rPr>
              <w:t>Возраст</w:t>
            </w:r>
          </w:p>
        </w:tc>
      </w:tr>
      <w:tr w:rsidR="00972D9C" w:rsidRPr="007A56CA" w:rsidTr="00206F96">
        <w:trPr>
          <w:trHeight w:val="500"/>
        </w:trPr>
        <w:tc>
          <w:tcPr>
            <w:tcW w:w="897" w:type="dxa"/>
            <w:vMerge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72D9C" w:rsidRPr="007A56CA" w:rsidRDefault="00972D9C" w:rsidP="00206F9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972D9C" w:rsidRPr="007A56CA" w:rsidRDefault="00972D9C" w:rsidP="00206F96">
            <w:pPr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>высшее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tabs>
                <w:tab w:val="left" w:pos="812"/>
              </w:tabs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>ср/спец.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>н/высшее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>До 10 лет</w:t>
            </w:r>
          </w:p>
        </w:tc>
        <w:tc>
          <w:tcPr>
            <w:tcW w:w="1162" w:type="dxa"/>
          </w:tcPr>
          <w:p w:rsidR="00972D9C" w:rsidRPr="007A56CA" w:rsidRDefault="00972D9C" w:rsidP="00206F96">
            <w:pPr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>До 20 лет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 xml:space="preserve">Более </w:t>
            </w:r>
          </w:p>
          <w:p w:rsidR="00972D9C" w:rsidRPr="007A56CA" w:rsidRDefault="00972D9C" w:rsidP="00206F96">
            <w:pPr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>20 лет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>До 35 лет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>До 50 лет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2"/>
                <w:szCs w:val="22"/>
              </w:rPr>
            </w:pPr>
            <w:r w:rsidRPr="007A56CA">
              <w:rPr>
                <w:sz w:val="22"/>
                <w:szCs w:val="22"/>
              </w:rPr>
              <w:t>Более 50 лет</w:t>
            </w:r>
          </w:p>
        </w:tc>
      </w:tr>
      <w:tr w:rsidR="00972D9C" w:rsidRPr="007A56CA" w:rsidTr="00206F96">
        <w:trPr>
          <w:trHeight w:val="360"/>
        </w:trPr>
        <w:tc>
          <w:tcPr>
            <w:tcW w:w="897" w:type="dxa"/>
          </w:tcPr>
          <w:p w:rsidR="00972D9C" w:rsidRPr="007A56CA" w:rsidRDefault="00972D9C" w:rsidP="00972D9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8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2D9C" w:rsidRPr="007A56CA" w:rsidTr="00206F96">
        <w:trPr>
          <w:trHeight w:val="360"/>
        </w:trPr>
        <w:tc>
          <w:tcPr>
            <w:tcW w:w="897" w:type="dxa"/>
          </w:tcPr>
          <w:p w:rsidR="00972D9C" w:rsidRPr="007A56CA" w:rsidRDefault="00972D9C" w:rsidP="00206F96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972D9C" w:rsidRPr="007A56CA" w:rsidRDefault="00972D9C" w:rsidP="00206F96">
            <w:pPr>
              <w:rPr>
                <w:b/>
                <w:sz w:val="28"/>
                <w:szCs w:val="28"/>
              </w:rPr>
            </w:pPr>
            <w:r w:rsidRPr="007A56CA">
              <w:rPr>
                <w:b/>
                <w:sz w:val="28"/>
                <w:szCs w:val="28"/>
              </w:rPr>
              <w:t>ИТОГО:</w:t>
            </w:r>
          </w:p>
          <w:p w:rsidR="00972D9C" w:rsidRPr="007A56CA" w:rsidRDefault="00972D9C" w:rsidP="00206F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2D9C" w:rsidRPr="007A56CA" w:rsidRDefault="00972D9C" w:rsidP="00206F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2D9C" w:rsidRPr="00A661C9" w:rsidRDefault="00972D9C" w:rsidP="00972D9C">
      <w:pPr>
        <w:shd w:val="clear" w:color="auto" w:fill="FFFFFF"/>
        <w:ind w:left="142"/>
      </w:pPr>
    </w:p>
    <w:p w:rsidR="00972D9C" w:rsidRPr="00A661C9" w:rsidRDefault="00972D9C" w:rsidP="00972D9C">
      <w:pPr>
        <w:shd w:val="clear" w:color="auto" w:fill="FFFFFF"/>
        <w:ind w:left="142"/>
      </w:pPr>
    </w:p>
    <w:p w:rsidR="00972D9C" w:rsidRPr="00A661C9" w:rsidRDefault="00972D9C" w:rsidP="00972D9C">
      <w:pPr>
        <w:shd w:val="clear" w:color="auto" w:fill="FFFFFF"/>
        <w:ind w:left="142"/>
      </w:pPr>
    </w:p>
    <w:p w:rsidR="00972D9C" w:rsidRPr="00507D14" w:rsidRDefault="00972D9C" w:rsidP="00972D9C">
      <w:pPr>
        <w:pStyle w:val="af8"/>
        <w:ind w:left="-426"/>
        <w:rPr>
          <w:sz w:val="28"/>
          <w:szCs w:val="28"/>
        </w:rPr>
      </w:pPr>
      <w:r w:rsidRPr="00507D14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количестве учащихся по ФГОС С</w:t>
      </w:r>
      <w:r w:rsidRPr="00507D14">
        <w:rPr>
          <w:sz w:val="28"/>
          <w:szCs w:val="28"/>
        </w:rPr>
        <w:t>ОО</w:t>
      </w:r>
      <w:r>
        <w:rPr>
          <w:sz w:val="28"/>
          <w:szCs w:val="28"/>
        </w:rPr>
        <w:t xml:space="preserve"> в г.о. Прохладный КБР</w:t>
      </w:r>
    </w:p>
    <w:p w:rsidR="00972D9C" w:rsidRPr="00507D14" w:rsidRDefault="00972D9C" w:rsidP="00972D9C">
      <w:pPr>
        <w:pStyle w:val="af8"/>
        <w:ind w:left="-426"/>
        <w:jc w:val="left"/>
        <w:rPr>
          <w:sz w:val="28"/>
          <w:szCs w:val="28"/>
        </w:rPr>
      </w:pPr>
    </w:p>
    <w:tbl>
      <w:tblPr>
        <w:tblW w:w="103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167"/>
        <w:gridCol w:w="3167"/>
      </w:tblGrid>
      <w:tr w:rsidR="00972D9C" w:rsidRPr="007A56CA" w:rsidTr="00972D9C">
        <w:trPr>
          <w:trHeight w:val="404"/>
        </w:trPr>
        <w:tc>
          <w:tcPr>
            <w:tcW w:w="3969" w:type="dxa"/>
          </w:tcPr>
          <w:p w:rsidR="00972D9C" w:rsidRPr="007A56CA" w:rsidRDefault="00972D9C" w:rsidP="00206F96">
            <w:pPr>
              <w:pStyle w:val="af8"/>
              <w:rPr>
                <w:b w:val="0"/>
                <w:sz w:val="28"/>
                <w:szCs w:val="28"/>
              </w:rPr>
            </w:pPr>
            <w:r w:rsidRPr="007A56CA">
              <w:rPr>
                <w:b w:val="0"/>
                <w:sz w:val="28"/>
                <w:szCs w:val="28"/>
              </w:rPr>
              <w:t>ОУ</w:t>
            </w:r>
          </w:p>
        </w:tc>
        <w:tc>
          <w:tcPr>
            <w:tcW w:w="3167" w:type="dxa"/>
          </w:tcPr>
          <w:p w:rsidR="00972D9C" w:rsidRPr="007A56CA" w:rsidRDefault="00972D9C" w:rsidP="00206F96">
            <w:pPr>
              <w:pStyle w:val="af8"/>
              <w:rPr>
                <w:b w:val="0"/>
                <w:sz w:val="28"/>
                <w:szCs w:val="28"/>
              </w:rPr>
            </w:pPr>
            <w:r w:rsidRPr="007A56CA">
              <w:rPr>
                <w:b w:val="0"/>
                <w:sz w:val="28"/>
                <w:szCs w:val="28"/>
              </w:rPr>
              <w:t>10 «А» класс</w:t>
            </w:r>
          </w:p>
        </w:tc>
        <w:tc>
          <w:tcPr>
            <w:tcW w:w="3167" w:type="dxa"/>
          </w:tcPr>
          <w:p w:rsidR="00972D9C" w:rsidRPr="007A56CA" w:rsidRDefault="00972D9C" w:rsidP="00206F96">
            <w:pPr>
              <w:pStyle w:val="af8"/>
              <w:rPr>
                <w:b w:val="0"/>
                <w:sz w:val="28"/>
                <w:szCs w:val="28"/>
              </w:rPr>
            </w:pPr>
            <w:r w:rsidRPr="007A56CA">
              <w:rPr>
                <w:b w:val="0"/>
                <w:sz w:val="28"/>
                <w:szCs w:val="28"/>
              </w:rPr>
              <w:t>Всего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972D9C" w:rsidRPr="007A56CA" w:rsidTr="00972D9C">
        <w:trPr>
          <w:trHeight w:val="1235"/>
        </w:trPr>
        <w:tc>
          <w:tcPr>
            <w:tcW w:w="3969" w:type="dxa"/>
          </w:tcPr>
          <w:p w:rsidR="00972D9C" w:rsidRPr="00972D9C" w:rsidRDefault="00972D9C" w:rsidP="00206F96">
            <w:pPr>
              <w:pStyle w:val="af8"/>
              <w:jc w:val="left"/>
              <w:rPr>
                <w:b w:val="0"/>
                <w:sz w:val="28"/>
                <w:szCs w:val="28"/>
              </w:rPr>
            </w:pPr>
            <w:r w:rsidRPr="00972D9C">
              <w:rPr>
                <w:b w:val="0"/>
              </w:rPr>
              <w:t>МБОУ «СОШ № 5» городского округа Прохладный КБР</w:t>
            </w:r>
          </w:p>
        </w:tc>
        <w:tc>
          <w:tcPr>
            <w:tcW w:w="3167" w:type="dxa"/>
          </w:tcPr>
          <w:p w:rsidR="00972D9C" w:rsidRPr="007A56CA" w:rsidRDefault="00972D9C" w:rsidP="00206F96">
            <w:pPr>
              <w:pStyle w:val="af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 человек</w:t>
            </w:r>
          </w:p>
        </w:tc>
        <w:tc>
          <w:tcPr>
            <w:tcW w:w="3167" w:type="dxa"/>
          </w:tcPr>
          <w:p w:rsidR="00972D9C" w:rsidRPr="007A56CA" w:rsidRDefault="00972D9C" w:rsidP="00206F96">
            <w:pPr>
              <w:pStyle w:val="af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 человек</w:t>
            </w:r>
          </w:p>
        </w:tc>
      </w:tr>
    </w:tbl>
    <w:p w:rsidR="00972D9C" w:rsidRDefault="00972D9C" w:rsidP="00972D9C">
      <w:pPr>
        <w:shd w:val="clear" w:color="auto" w:fill="FFFFFF"/>
      </w:pPr>
    </w:p>
    <w:p w:rsidR="00972D9C" w:rsidRDefault="00972D9C" w:rsidP="00972D9C">
      <w:pPr>
        <w:shd w:val="clear" w:color="auto" w:fill="FFFFFF"/>
        <w:ind w:left="142"/>
      </w:pPr>
    </w:p>
    <w:p w:rsidR="005177A2" w:rsidRDefault="005177A2" w:rsidP="005177A2">
      <w:pPr>
        <w:ind w:left="2124" w:firstLine="708"/>
        <w:jc w:val="right"/>
      </w:pPr>
    </w:p>
    <w:p w:rsidR="00F52CC6" w:rsidRDefault="00F52CC6" w:rsidP="005177A2">
      <w:pPr>
        <w:ind w:left="2124" w:firstLine="708"/>
        <w:jc w:val="right"/>
        <w:sectPr w:rsidR="00F52CC6" w:rsidSect="00F52C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77A2" w:rsidRDefault="005177A2" w:rsidP="005177A2">
      <w:pPr>
        <w:ind w:left="2124" w:firstLine="708"/>
        <w:jc w:val="right"/>
      </w:pPr>
    </w:p>
    <w:sectPr w:rsidR="005177A2" w:rsidSect="0047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14" w:rsidRDefault="00816D14" w:rsidP="003F0156">
      <w:r>
        <w:separator/>
      </w:r>
    </w:p>
  </w:endnote>
  <w:endnote w:type="continuationSeparator" w:id="1">
    <w:p w:rsidR="00816D14" w:rsidRDefault="00816D14" w:rsidP="003F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14" w:rsidRDefault="00816D14" w:rsidP="003F0156">
      <w:r>
        <w:separator/>
      </w:r>
    </w:p>
  </w:footnote>
  <w:footnote w:type="continuationSeparator" w:id="1">
    <w:p w:rsidR="00816D14" w:rsidRDefault="00816D14" w:rsidP="003F0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7F6162"/>
    <w:multiLevelType w:val="multilevel"/>
    <w:tmpl w:val="7C009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68"/>
        </w:tabs>
        <w:ind w:left="76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</w:lvl>
  </w:abstractNum>
  <w:abstractNum w:abstractNumId="2">
    <w:nsid w:val="08FD12C5"/>
    <w:multiLevelType w:val="hybridMultilevel"/>
    <w:tmpl w:val="7E18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565C"/>
    <w:multiLevelType w:val="hybridMultilevel"/>
    <w:tmpl w:val="B90C83B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6E2900"/>
    <w:multiLevelType w:val="hybridMultilevel"/>
    <w:tmpl w:val="1E064E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A962D0"/>
    <w:multiLevelType w:val="hybridMultilevel"/>
    <w:tmpl w:val="0BB2E566"/>
    <w:lvl w:ilvl="0" w:tplc="BB88C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C0BBE"/>
    <w:multiLevelType w:val="hybridMultilevel"/>
    <w:tmpl w:val="E780B9D6"/>
    <w:lvl w:ilvl="0" w:tplc="C9CAE3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65C"/>
    <w:rsid w:val="000225EB"/>
    <w:rsid w:val="0003785D"/>
    <w:rsid w:val="00055988"/>
    <w:rsid w:val="000607AA"/>
    <w:rsid w:val="00067460"/>
    <w:rsid w:val="00091548"/>
    <w:rsid w:val="00091F19"/>
    <w:rsid w:val="000B5270"/>
    <w:rsid w:val="000B6FD2"/>
    <w:rsid w:val="000C08C9"/>
    <w:rsid w:val="000C0D02"/>
    <w:rsid w:val="000F0523"/>
    <w:rsid w:val="000F2080"/>
    <w:rsid w:val="00110C76"/>
    <w:rsid w:val="0011138F"/>
    <w:rsid w:val="00114BFD"/>
    <w:rsid w:val="00121564"/>
    <w:rsid w:val="0012294F"/>
    <w:rsid w:val="001247DC"/>
    <w:rsid w:val="00156A9B"/>
    <w:rsid w:val="00195B62"/>
    <w:rsid w:val="00196FD9"/>
    <w:rsid w:val="001A1AB4"/>
    <w:rsid w:val="001B02C2"/>
    <w:rsid w:val="001B4482"/>
    <w:rsid w:val="00217436"/>
    <w:rsid w:val="002406DF"/>
    <w:rsid w:val="00241BE9"/>
    <w:rsid w:val="00254B6E"/>
    <w:rsid w:val="00260B15"/>
    <w:rsid w:val="00261B6A"/>
    <w:rsid w:val="00286CE3"/>
    <w:rsid w:val="002B1867"/>
    <w:rsid w:val="002B6C6F"/>
    <w:rsid w:val="002C4426"/>
    <w:rsid w:val="002D4824"/>
    <w:rsid w:val="002F497D"/>
    <w:rsid w:val="002F64BA"/>
    <w:rsid w:val="003010F4"/>
    <w:rsid w:val="00301606"/>
    <w:rsid w:val="0031162C"/>
    <w:rsid w:val="00314209"/>
    <w:rsid w:val="00326700"/>
    <w:rsid w:val="00330471"/>
    <w:rsid w:val="00337DB2"/>
    <w:rsid w:val="00354F0A"/>
    <w:rsid w:val="00365515"/>
    <w:rsid w:val="003702F2"/>
    <w:rsid w:val="00377D2F"/>
    <w:rsid w:val="00384409"/>
    <w:rsid w:val="00392575"/>
    <w:rsid w:val="00392FE1"/>
    <w:rsid w:val="003B05F6"/>
    <w:rsid w:val="003E26DF"/>
    <w:rsid w:val="003E62A0"/>
    <w:rsid w:val="003E7F0B"/>
    <w:rsid w:val="003F0156"/>
    <w:rsid w:val="003F1C20"/>
    <w:rsid w:val="00411571"/>
    <w:rsid w:val="0041335B"/>
    <w:rsid w:val="00414639"/>
    <w:rsid w:val="004202BC"/>
    <w:rsid w:val="00421996"/>
    <w:rsid w:val="004301F1"/>
    <w:rsid w:val="004340E4"/>
    <w:rsid w:val="004445E4"/>
    <w:rsid w:val="00455749"/>
    <w:rsid w:val="004722AF"/>
    <w:rsid w:val="004738E9"/>
    <w:rsid w:val="004910BB"/>
    <w:rsid w:val="004947A0"/>
    <w:rsid w:val="00497B82"/>
    <w:rsid w:val="004A02BD"/>
    <w:rsid w:val="004A2045"/>
    <w:rsid w:val="004A4A08"/>
    <w:rsid w:val="004A58F9"/>
    <w:rsid w:val="004B1F81"/>
    <w:rsid w:val="004B3137"/>
    <w:rsid w:val="004E0448"/>
    <w:rsid w:val="004F3F96"/>
    <w:rsid w:val="004F6CC1"/>
    <w:rsid w:val="0050209A"/>
    <w:rsid w:val="005177A2"/>
    <w:rsid w:val="005405F7"/>
    <w:rsid w:val="00540B79"/>
    <w:rsid w:val="0054268C"/>
    <w:rsid w:val="00543471"/>
    <w:rsid w:val="0058065C"/>
    <w:rsid w:val="00582EA5"/>
    <w:rsid w:val="00590EDC"/>
    <w:rsid w:val="005A4A94"/>
    <w:rsid w:val="005B42B1"/>
    <w:rsid w:val="005C1C46"/>
    <w:rsid w:val="005E196E"/>
    <w:rsid w:val="00664CDF"/>
    <w:rsid w:val="00671E8F"/>
    <w:rsid w:val="00691C79"/>
    <w:rsid w:val="006C27E9"/>
    <w:rsid w:val="006C5A79"/>
    <w:rsid w:val="006E2271"/>
    <w:rsid w:val="006F6E85"/>
    <w:rsid w:val="007049CA"/>
    <w:rsid w:val="0071249D"/>
    <w:rsid w:val="007138F8"/>
    <w:rsid w:val="0072321F"/>
    <w:rsid w:val="00723245"/>
    <w:rsid w:val="00736F0A"/>
    <w:rsid w:val="0074242E"/>
    <w:rsid w:val="00753255"/>
    <w:rsid w:val="00787523"/>
    <w:rsid w:val="00797B36"/>
    <w:rsid w:val="007B639B"/>
    <w:rsid w:val="007D30F6"/>
    <w:rsid w:val="00804D74"/>
    <w:rsid w:val="00814B1A"/>
    <w:rsid w:val="0081662A"/>
    <w:rsid w:val="00816D14"/>
    <w:rsid w:val="00860A9D"/>
    <w:rsid w:val="00861F86"/>
    <w:rsid w:val="00862C0D"/>
    <w:rsid w:val="00873805"/>
    <w:rsid w:val="008C53B3"/>
    <w:rsid w:val="008C5D7F"/>
    <w:rsid w:val="008D32C2"/>
    <w:rsid w:val="008D6B31"/>
    <w:rsid w:val="009069FD"/>
    <w:rsid w:val="00915739"/>
    <w:rsid w:val="0093073B"/>
    <w:rsid w:val="00941993"/>
    <w:rsid w:val="00943FDC"/>
    <w:rsid w:val="00945158"/>
    <w:rsid w:val="00956FD9"/>
    <w:rsid w:val="00966F7F"/>
    <w:rsid w:val="00972D9C"/>
    <w:rsid w:val="0099309E"/>
    <w:rsid w:val="009A039A"/>
    <w:rsid w:val="009E35F7"/>
    <w:rsid w:val="009F0160"/>
    <w:rsid w:val="00A015B6"/>
    <w:rsid w:val="00A054AD"/>
    <w:rsid w:val="00A23A42"/>
    <w:rsid w:val="00A2781C"/>
    <w:rsid w:val="00A333E9"/>
    <w:rsid w:val="00A628BE"/>
    <w:rsid w:val="00A817AB"/>
    <w:rsid w:val="00AA5CBB"/>
    <w:rsid w:val="00AB3842"/>
    <w:rsid w:val="00AB4F89"/>
    <w:rsid w:val="00AB7EAB"/>
    <w:rsid w:val="00AC243F"/>
    <w:rsid w:val="00AC2BAA"/>
    <w:rsid w:val="00AF30EA"/>
    <w:rsid w:val="00B12867"/>
    <w:rsid w:val="00B14E4F"/>
    <w:rsid w:val="00B511E9"/>
    <w:rsid w:val="00B53FE6"/>
    <w:rsid w:val="00B6021B"/>
    <w:rsid w:val="00B66C20"/>
    <w:rsid w:val="00BA339E"/>
    <w:rsid w:val="00BA73F5"/>
    <w:rsid w:val="00BE6162"/>
    <w:rsid w:val="00BF6357"/>
    <w:rsid w:val="00C11E0F"/>
    <w:rsid w:val="00C417E5"/>
    <w:rsid w:val="00C4186E"/>
    <w:rsid w:val="00C61A67"/>
    <w:rsid w:val="00C77180"/>
    <w:rsid w:val="00C824CD"/>
    <w:rsid w:val="00CA0D7B"/>
    <w:rsid w:val="00CA3ABF"/>
    <w:rsid w:val="00CD2181"/>
    <w:rsid w:val="00CF24B8"/>
    <w:rsid w:val="00CF3950"/>
    <w:rsid w:val="00D10E14"/>
    <w:rsid w:val="00D303B1"/>
    <w:rsid w:val="00D30A6E"/>
    <w:rsid w:val="00D53512"/>
    <w:rsid w:val="00DB1046"/>
    <w:rsid w:val="00DB2E24"/>
    <w:rsid w:val="00DB3BEE"/>
    <w:rsid w:val="00DB60E1"/>
    <w:rsid w:val="00DB7980"/>
    <w:rsid w:val="00DE5915"/>
    <w:rsid w:val="00DE706A"/>
    <w:rsid w:val="00DF0565"/>
    <w:rsid w:val="00DF0666"/>
    <w:rsid w:val="00E033E5"/>
    <w:rsid w:val="00E25709"/>
    <w:rsid w:val="00E30469"/>
    <w:rsid w:val="00E3633A"/>
    <w:rsid w:val="00E62C10"/>
    <w:rsid w:val="00E65B59"/>
    <w:rsid w:val="00E75E15"/>
    <w:rsid w:val="00E8001D"/>
    <w:rsid w:val="00EB00E7"/>
    <w:rsid w:val="00EB7FC6"/>
    <w:rsid w:val="00EC1821"/>
    <w:rsid w:val="00ED206B"/>
    <w:rsid w:val="00EE646A"/>
    <w:rsid w:val="00EF3572"/>
    <w:rsid w:val="00F02C51"/>
    <w:rsid w:val="00F0398E"/>
    <w:rsid w:val="00F1006D"/>
    <w:rsid w:val="00F100D9"/>
    <w:rsid w:val="00F1382E"/>
    <w:rsid w:val="00F20A2E"/>
    <w:rsid w:val="00F40134"/>
    <w:rsid w:val="00F52CC6"/>
    <w:rsid w:val="00F6018E"/>
    <w:rsid w:val="00F611BF"/>
    <w:rsid w:val="00F623EC"/>
    <w:rsid w:val="00F6527C"/>
    <w:rsid w:val="00F72376"/>
    <w:rsid w:val="00F7283A"/>
    <w:rsid w:val="00F73E98"/>
    <w:rsid w:val="00F876F3"/>
    <w:rsid w:val="00F93B9E"/>
    <w:rsid w:val="00F9425E"/>
    <w:rsid w:val="00FB35AF"/>
    <w:rsid w:val="00FB35D0"/>
    <w:rsid w:val="00FB3E5E"/>
    <w:rsid w:val="00FC49E0"/>
    <w:rsid w:val="00FC55D6"/>
    <w:rsid w:val="00FC579C"/>
    <w:rsid w:val="00FD6864"/>
    <w:rsid w:val="00FF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42"/>
    <w:rPr>
      <w:sz w:val="24"/>
      <w:szCs w:val="24"/>
    </w:rPr>
  </w:style>
  <w:style w:type="paragraph" w:styleId="1">
    <w:name w:val="heading 1"/>
    <w:basedOn w:val="a"/>
    <w:link w:val="10"/>
    <w:qFormat/>
    <w:rsid w:val="008C5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5806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65C"/>
  </w:style>
  <w:style w:type="paragraph" w:styleId="a3">
    <w:name w:val="Normal (Web)"/>
    <w:basedOn w:val="a"/>
    <w:rsid w:val="005806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065C"/>
    <w:rPr>
      <w:b/>
      <w:bCs/>
    </w:rPr>
  </w:style>
  <w:style w:type="paragraph" w:customStyle="1" w:styleId="Style7">
    <w:name w:val="Style7"/>
    <w:basedOn w:val="a"/>
    <w:rsid w:val="0058065C"/>
    <w:pPr>
      <w:widowControl w:val="0"/>
      <w:autoSpaceDE w:val="0"/>
      <w:autoSpaceDN w:val="0"/>
      <w:adjustRightInd w:val="0"/>
      <w:spacing w:line="221" w:lineRule="exact"/>
      <w:ind w:hanging="350"/>
    </w:pPr>
  </w:style>
  <w:style w:type="paragraph" w:styleId="a5">
    <w:name w:val="Balloon Text"/>
    <w:basedOn w:val="a"/>
    <w:semiHidden/>
    <w:rsid w:val="00A054A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BA73F5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A73F5"/>
    <w:rPr>
      <w:sz w:val="24"/>
    </w:rPr>
  </w:style>
  <w:style w:type="paragraph" w:styleId="a7">
    <w:name w:val="Body Text Indent"/>
    <w:basedOn w:val="a"/>
    <w:link w:val="a8"/>
    <w:uiPriority w:val="99"/>
    <w:rsid w:val="00BA73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73F5"/>
    <w:rPr>
      <w:sz w:val="24"/>
      <w:szCs w:val="24"/>
    </w:rPr>
  </w:style>
  <w:style w:type="paragraph" w:styleId="a9">
    <w:name w:val="List Paragraph"/>
    <w:basedOn w:val="a"/>
    <w:qFormat/>
    <w:rsid w:val="00F02C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53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3255"/>
    <w:rPr>
      <w:rFonts w:ascii="Courier New" w:hAnsi="Courier New" w:cs="Courier New"/>
    </w:rPr>
  </w:style>
  <w:style w:type="paragraph" w:customStyle="1" w:styleId="Style9">
    <w:name w:val="Style9"/>
    <w:basedOn w:val="a"/>
    <w:uiPriority w:val="99"/>
    <w:rsid w:val="0072321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7232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FB3E5E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D30F6"/>
    <w:pPr>
      <w:jc w:val="center"/>
    </w:pPr>
    <w:rPr>
      <w:rFonts w:ascii="Calibri" w:hAnsi="Calibri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7D30F6"/>
    <w:rPr>
      <w:rFonts w:ascii="Calibri" w:hAnsi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7D30F6"/>
    <w:rPr>
      <w:b/>
      <w:bCs/>
      <w:kern w:val="36"/>
      <w:sz w:val="48"/>
      <w:szCs w:val="48"/>
    </w:rPr>
  </w:style>
  <w:style w:type="character" w:customStyle="1" w:styleId="ac">
    <w:name w:val="Гипертекстовая ссылка"/>
    <w:basedOn w:val="a0"/>
    <w:uiPriority w:val="99"/>
    <w:rsid w:val="007D30F6"/>
    <w:rPr>
      <w:rFonts w:cs="Times New Roman"/>
      <w:b/>
      <w:color w:val="106BBE"/>
    </w:rPr>
  </w:style>
  <w:style w:type="paragraph" w:customStyle="1" w:styleId="Default">
    <w:name w:val="Default"/>
    <w:rsid w:val="007D30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">
    <w:name w:val="Body Text 3"/>
    <w:basedOn w:val="a"/>
    <w:link w:val="31"/>
    <w:uiPriority w:val="99"/>
    <w:rsid w:val="007D30F6"/>
    <w:pPr>
      <w:jc w:val="center"/>
    </w:pPr>
  </w:style>
  <w:style w:type="character" w:customStyle="1" w:styleId="31">
    <w:name w:val="Основной текст 3 Знак"/>
    <w:basedOn w:val="a0"/>
    <w:link w:val="3"/>
    <w:uiPriority w:val="99"/>
    <w:rsid w:val="007D30F6"/>
    <w:rPr>
      <w:sz w:val="24"/>
      <w:szCs w:val="24"/>
    </w:rPr>
  </w:style>
  <w:style w:type="paragraph" w:styleId="ad">
    <w:name w:val="footer"/>
    <w:basedOn w:val="a"/>
    <w:link w:val="ae"/>
    <w:rsid w:val="007D30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30F6"/>
    <w:rPr>
      <w:sz w:val="24"/>
      <w:szCs w:val="24"/>
    </w:rPr>
  </w:style>
  <w:style w:type="character" w:styleId="af">
    <w:name w:val="page number"/>
    <w:basedOn w:val="a0"/>
    <w:rsid w:val="007D30F6"/>
    <w:rPr>
      <w:rFonts w:cs="Times New Roman"/>
    </w:rPr>
  </w:style>
  <w:style w:type="paragraph" w:customStyle="1" w:styleId="western">
    <w:name w:val="western"/>
    <w:basedOn w:val="a"/>
    <w:rsid w:val="007D30F6"/>
    <w:pPr>
      <w:spacing w:before="100" w:beforeAutospacing="1" w:after="100" w:afterAutospacing="1"/>
    </w:pPr>
  </w:style>
  <w:style w:type="character" w:styleId="af0">
    <w:name w:val="Hyperlink"/>
    <w:basedOn w:val="a0"/>
    <w:rsid w:val="007D30F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14BFD"/>
    <w:pPr>
      <w:suppressAutoHyphens/>
      <w:ind w:left="708"/>
      <w:jc w:val="both"/>
    </w:pPr>
    <w:rPr>
      <w:sz w:val="28"/>
      <w:lang w:eastAsia="ar-SA"/>
    </w:rPr>
  </w:style>
  <w:style w:type="paragraph" w:customStyle="1" w:styleId="p4">
    <w:name w:val="p4"/>
    <w:basedOn w:val="a"/>
    <w:rsid w:val="00114BFD"/>
    <w:pPr>
      <w:spacing w:before="100" w:beforeAutospacing="1" w:after="100" w:afterAutospacing="1"/>
    </w:pPr>
  </w:style>
  <w:style w:type="paragraph" w:customStyle="1" w:styleId="p9">
    <w:name w:val="p9"/>
    <w:basedOn w:val="a"/>
    <w:rsid w:val="00114BFD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5177A2"/>
    <w:rPr>
      <w:i/>
      <w:iCs/>
    </w:rPr>
  </w:style>
  <w:style w:type="paragraph" w:styleId="af2">
    <w:name w:val="No Spacing"/>
    <w:qFormat/>
    <w:rsid w:val="005177A2"/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177A2"/>
    <w:pPr>
      <w:spacing w:after="120"/>
    </w:pPr>
  </w:style>
  <w:style w:type="character" w:customStyle="1" w:styleId="af4">
    <w:name w:val="Основной текст Знак"/>
    <w:basedOn w:val="a0"/>
    <w:link w:val="af3"/>
    <w:rsid w:val="005177A2"/>
    <w:rPr>
      <w:sz w:val="24"/>
      <w:szCs w:val="24"/>
    </w:rPr>
  </w:style>
  <w:style w:type="character" w:customStyle="1" w:styleId="11">
    <w:name w:val="Основной шрифт абзаца1"/>
    <w:rsid w:val="005177A2"/>
  </w:style>
  <w:style w:type="paragraph" w:customStyle="1" w:styleId="af5">
    <w:name w:val="Содержимое таблицы"/>
    <w:basedOn w:val="a"/>
    <w:rsid w:val="005177A2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FontStyle14">
    <w:name w:val="Font Style14"/>
    <w:basedOn w:val="a0"/>
    <w:uiPriority w:val="99"/>
    <w:rsid w:val="00F6018E"/>
    <w:rPr>
      <w:rFonts w:ascii="Times New Roman" w:hAnsi="Times New Roman" w:cs="Times New Roman"/>
      <w:sz w:val="26"/>
      <w:szCs w:val="26"/>
    </w:rPr>
  </w:style>
  <w:style w:type="paragraph" w:styleId="af6">
    <w:name w:val="header"/>
    <w:basedOn w:val="a"/>
    <w:link w:val="af7"/>
    <w:rsid w:val="003F015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F0156"/>
    <w:rPr>
      <w:sz w:val="24"/>
      <w:szCs w:val="24"/>
    </w:rPr>
  </w:style>
  <w:style w:type="paragraph" w:customStyle="1" w:styleId="Style6">
    <w:name w:val="Style6"/>
    <w:basedOn w:val="a"/>
    <w:uiPriority w:val="99"/>
    <w:rsid w:val="00972D9C"/>
    <w:pPr>
      <w:widowControl w:val="0"/>
      <w:autoSpaceDE w:val="0"/>
      <w:autoSpaceDN w:val="0"/>
      <w:adjustRightInd w:val="0"/>
      <w:spacing w:line="323" w:lineRule="exact"/>
      <w:ind w:firstLine="154"/>
    </w:pPr>
  </w:style>
  <w:style w:type="character" w:customStyle="1" w:styleId="FontStyle12">
    <w:name w:val="Font Style12"/>
    <w:basedOn w:val="a0"/>
    <w:uiPriority w:val="99"/>
    <w:rsid w:val="00972D9C"/>
    <w:rPr>
      <w:rFonts w:ascii="Times New Roman" w:hAnsi="Times New Roman" w:cs="Times New Roman"/>
      <w:sz w:val="14"/>
      <w:szCs w:val="14"/>
    </w:rPr>
  </w:style>
  <w:style w:type="paragraph" w:styleId="af8">
    <w:name w:val="Subtitle"/>
    <w:basedOn w:val="a"/>
    <w:link w:val="af9"/>
    <w:uiPriority w:val="11"/>
    <w:qFormat/>
    <w:rsid w:val="00972D9C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uiPriority w:val="11"/>
    <w:rsid w:val="00972D9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завуч</dc:creator>
  <cp:lastModifiedBy>Админ</cp:lastModifiedBy>
  <cp:revision>2</cp:revision>
  <cp:lastPrinted>2015-12-04T09:05:00Z</cp:lastPrinted>
  <dcterms:created xsi:type="dcterms:W3CDTF">2018-02-08T07:58:00Z</dcterms:created>
  <dcterms:modified xsi:type="dcterms:W3CDTF">2018-02-08T07:58:00Z</dcterms:modified>
</cp:coreProperties>
</file>