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2FA" w:rsidRPr="001232FA" w:rsidRDefault="001232FA" w:rsidP="001232FA">
      <w:pPr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</w:pPr>
      <w:r w:rsidRPr="001232FA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Всероссийская межведомственная комплексная оперативно-профилактическая операция «Дети России – 2023»</w:t>
      </w:r>
    </w:p>
    <w:p w:rsidR="001232FA" w:rsidRPr="001232FA" w:rsidRDefault="001232FA" w:rsidP="001232F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</w:p>
    <w:p w:rsidR="001232FA" w:rsidRPr="001232FA" w:rsidRDefault="000C5DC3" w:rsidP="001232F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период с 13 по 2</w:t>
      </w:r>
      <w:r w:rsidR="001232FA"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ноября</w:t>
      </w:r>
      <w:r w:rsidR="009629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2023 года в рамках В</w:t>
      </w:r>
      <w:r w:rsidR="001232FA"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сероссийской межведомственной комплексной оперативно-профилактической операции «Дети России - 2023»  были организованы  и проведены культурно-массовые, спортивные, информационные мероприятия, направленные на формирование правового сознания и законопослушного поведения, негативного отношения к потреблению наркотических средств и психотропных веществ, пропаганду здорового образа жизни, на повышение уровня информированности о методах, способах и признаках вовлечения в незаконное</w:t>
      </w:r>
      <w:proofErr w:type="gramEnd"/>
      <w:r w:rsidR="001232FA"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потребление наркотических средств и психотропных веществ.</w:t>
      </w:r>
    </w:p>
    <w:p w:rsidR="001232FA" w:rsidRPr="001232FA" w:rsidRDefault="0096298A" w:rsidP="001232F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proofErr w:type="gramStart"/>
      <w:r w:rsidR="001232FA"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Цель акции – предупреждение распространения наркомании среди несовершеннолетних и молодежи, выявление и пресечение фактов их вовлечения в противоправную деятельность, связанную с незаконным оборотом наркотических средств, их аналогов или </w:t>
      </w:r>
      <w:proofErr w:type="spellStart"/>
      <w:r w:rsidR="001232FA"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прекурсоров</w:t>
      </w:r>
      <w:proofErr w:type="spellEnd"/>
      <w:r w:rsidR="001232FA"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новых потенциально опасных </w:t>
      </w:r>
      <w:proofErr w:type="spellStart"/>
      <w:r w:rsidR="001232FA"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психоактивных</w:t>
      </w:r>
      <w:proofErr w:type="spellEnd"/>
      <w:r w:rsidR="001232FA"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веществ, а также повышение уровня осведомленности населения о последствиях потребления наркотиков и об ответственности за участие в их незаконном обороте.</w:t>
      </w:r>
      <w:proofErr w:type="gramEnd"/>
    </w:p>
    <w:p w:rsidR="00A34766" w:rsidRDefault="0096298A" w:rsidP="001232F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proofErr w:type="gramStart"/>
      <w:r w:rsidR="005571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рамках акции </w:t>
      </w:r>
      <w:r w:rsidR="001232FA"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были проведены классные часы</w:t>
      </w:r>
      <w:r w:rsidR="00DE28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1232FA"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профилактические беседы с обучающимися об опасности наркомании, о недопущении потребления психотропных веществ.</w:t>
      </w:r>
      <w:proofErr w:type="gramEnd"/>
      <w:r w:rsidR="001232FA"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E28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актовом зале был организован просмотр фильма, направленный на формирование ЗОЖ.  После просмотра фильма </w:t>
      </w:r>
      <w:proofErr w:type="gramStart"/>
      <w:r w:rsidR="00DE28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обучающиеся</w:t>
      </w:r>
      <w:proofErr w:type="gramEnd"/>
      <w:r w:rsidR="00DE28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поделились своими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впечатлениями. </w:t>
      </w:r>
      <w:r w:rsidR="00DE28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младших классах прошли спортивные соревнования «Веселые старты»</w:t>
      </w:r>
      <w:r w:rsidR="00A347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1232FA"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</w:p>
    <w:p w:rsidR="001232FA" w:rsidRDefault="001232FA" w:rsidP="001232F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2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В процессе работы упор делался на позитивную профилактику, поощрялось развитие альтернативных привычек (занятие спортом, активный досуг без табака и алкоголя, обоснованный и здоровый режим труда и питания), которые могут стать барьером, препятствующим поведению, наносящему вред здоровью, и служить альтернативой употребления наркотических веществ.</w:t>
      </w:r>
    </w:p>
    <w:p w:rsidR="00126419" w:rsidRDefault="00126419" w:rsidP="001232F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26419" w:rsidRDefault="00126419" w:rsidP="001232F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26419" w:rsidRDefault="00126419" w:rsidP="001232F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26419" w:rsidRDefault="00126419" w:rsidP="001232F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-406662</wp:posOffset>
            </wp:positionH>
            <wp:positionV relativeFrom="paragraph">
              <wp:posOffset>-56702</wp:posOffset>
            </wp:positionV>
            <wp:extent cx="2589045" cy="3451412"/>
            <wp:effectExtent l="19050" t="0" r="175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45" cy="3451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6419" w:rsidRDefault="00126419" w:rsidP="001232F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217805</wp:posOffset>
            </wp:positionV>
            <wp:extent cx="2768600" cy="2258695"/>
            <wp:effectExtent l="19050" t="0" r="0" b="0"/>
            <wp:wrapNone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25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4766" w:rsidRPr="001232FA" w:rsidRDefault="00126419" w:rsidP="001232F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6470650</wp:posOffset>
            </wp:positionV>
            <wp:extent cx="2840355" cy="214249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-382381</wp:posOffset>
            </wp:positionH>
            <wp:positionV relativeFrom="paragraph">
              <wp:posOffset>6381563</wp:posOffset>
            </wp:positionV>
            <wp:extent cx="2968811" cy="2232212"/>
            <wp:effectExtent l="19050" t="0" r="2989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11" cy="2232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3089573</wp:posOffset>
            </wp:positionH>
            <wp:positionV relativeFrom="paragraph">
              <wp:posOffset>3306669</wp:posOffset>
            </wp:positionV>
            <wp:extent cx="3244103" cy="2447364"/>
            <wp:effectExtent l="19050" t="0" r="0" b="0"/>
            <wp:wrapNone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03" cy="2447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-406661</wp:posOffset>
            </wp:positionH>
            <wp:positionV relativeFrom="paragraph">
              <wp:posOffset>3308760</wp:posOffset>
            </wp:positionV>
            <wp:extent cx="2993092" cy="2241177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92" cy="2241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4766" w:rsidRPr="00A347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84D9D" w:rsidRPr="00084D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264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sectPr w:rsidR="00A34766" w:rsidRPr="001232FA" w:rsidSect="00660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1232FA"/>
    <w:rsid w:val="00084D9D"/>
    <w:rsid w:val="000C5DC3"/>
    <w:rsid w:val="001232FA"/>
    <w:rsid w:val="00126419"/>
    <w:rsid w:val="0055712D"/>
    <w:rsid w:val="00606124"/>
    <w:rsid w:val="00660C4E"/>
    <w:rsid w:val="0096298A"/>
    <w:rsid w:val="00A34766"/>
    <w:rsid w:val="00DE28E4"/>
    <w:rsid w:val="00F47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C4E"/>
  </w:style>
  <w:style w:type="paragraph" w:styleId="2">
    <w:name w:val="heading 2"/>
    <w:basedOn w:val="a"/>
    <w:link w:val="20"/>
    <w:uiPriority w:val="9"/>
    <w:qFormat/>
    <w:rsid w:val="001232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32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2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3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5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1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0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7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3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53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34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559706">
                                  <w:marLeft w:val="0"/>
                                  <w:marRight w:val="27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2023-11-28T08:32:00Z</dcterms:created>
  <dcterms:modified xsi:type="dcterms:W3CDTF">2023-11-28T10:32:00Z</dcterms:modified>
</cp:coreProperties>
</file>