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C" w:rsidRPr="0044549F" w:rsidRDefault="002C490F" w:rsidP="0044549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В период с 10 октября по 14</w:t>
      </w:r>
      <w:r w:rsidR="00C83345" w:rsidRPr="0044549F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октября 2024 года на территории</w:t>
      </w:r>
      <w:r w:rsidR="0029562F" w:rsidRPr="0044549F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Российской Федерации проводилась</w:t>
      </w:r>
      <w:r w:rsidR="00C83345" w:rsidRPr="0044549F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межведомственная комплексная оперативно-профилактическая операция «Мак-2024» в шесть этапов, в целях предупреждения, выявления, пресечения и раскрытия правонарушений в сфере незаконного оборота наркотических средств естественного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прекурсоры.</w:t>
      </w:r>
      <w:proofErr w:type="gramEnd"/>
    </w:p>
    <w:p w:rsidR="00B76E71" w:rsidRPr="0044549F" w:rsidRDefault="00DF33B1" w:rsidP="0044549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4549F">
        <w:rPr>
          <w:rFonts w:ascii="Times New Roman" w:hAnsi="Times New Roman" w:cs="Times New Roman"/>
          <w:i w:val="0"/>
          <w:sz w:val="26"/>
          <w:szCs w:val="26"/>
        </w:rPr>
        <w:t xml:space="preserve">В рамках межведомственной комплексной оперативно-профилактической операции «МАК-2024» в МБОУ «СОШ №5 им. В.К. Бойченко» </w:t>
      </w:r>
      <w:r w:rsidR="00B76E71" w:rsidRPr="0044549F">
        <w:rPr>
          <w:rFonts w:ascii="Times New Roman" w:hAnsi="Times New Roman" w:cs="Times New Roman"/>
          <w:i w:val="0"/>
          <w:sz w:val="26"/>
          <w:szCs w:val="26"/>
        </w:rPr>
        <w:t>совместно с инспектором МО МВД России «Прохладненский»</w:t>
      </w:r>
      <w:r w:rsidR="0044549F">
        <w:rPr>
          <w:rFonts w:ascii="Times New Roman" w:hAnsi="Times New Roman" w:cs="Times New Roman"/>
          <w:i w:val="0"/>
          <w:sz w:val="26"/>
          <w:szCs w:val="26"/>
        </w:rPr>
        <w:t xml:space="preserve"> Шульга О.В.</w:t>
      </w:r>
      <w:r w:rsidR="00B76E71" w:rsidRPr="0044549F">
        <w:rPr>
          <w:rFonts w:ascii="Times New Roman" w:hAnsi="Times New Roman" w:cs="Times New Roman"/>
          <w:i w:val="0"/>
          <w:sz w:val="26"/>
          <w:szCs w:val="26"/>
        </w:rPr>
        <w:t xml:space="preserve"> проведены классные часы, индивидуальные беседы</w:t>
      </w:r>
      <w:r w:rsidR="002C490F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76E71" w:rsidRPr="0044549F">
        <w:rPr>
          <w:rFonts w:ascii="Times New Roman" w:hAnsi="Times New Roman" w:cs="Times New Roman"/>
          <w:i w:val="0"/>
          <w:sz w:val="26"/>
          <w:szCs w:val="26"/>
        </w:rPr>
        <w:t>в ходе которого обучающиеся  раздали прохожим информационные буклеты и расклеили листовки по переулку Граничный     г. Прохладный КБР.</w:t>
      </w:r>
    </w:p>
    <w:p w:rsidR="00B76E71" w:rsidRPr="0044549F" w:rsidRDefault="00B76E71" w:rsidP="0044549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4549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4549F">
        <w:rPr>
          <w:rFonts w:ascii="Times New Roman" w:hAnsi="Times New Roman" w:cs="Times New Roman"/>
          <w:i w:val="0"/>
          <w:sz w:val="26"/>
          <w:szCs w:val="26"/>
        </w:rPr>
        <w:t>В</w:t>
      </w:r>
      <w:r w:rsidR="002C490F">
        <w:rPr>
          <w:rFonts w:ascii="Times New Roman" w:hAnsi="Times New Roman" w:cs="Times New Roman"/>
          <w:i w:val="0"/>
          <w:sz w:val="26"/>
          <w:szCs w:val="26"/>
        </w:rPr>
        <w:t xml:space="preserve"> рамках проводимой операции были</w:t>
      </w:r>
      <w:r w:rsidR="00074A12" w:rsidRPr="0044549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C490F">
        <w:rPr>
          <w:rFonts w:ascii="Times New Roman" w:hAnsi="Times New Roman" w:cs="Times New Roman"/>
          <w:i w:val="0"/>
          <w:sz w:val="26"/>
          <w:szCs w:val="26"/>
        </w:rPr>
        <w:t>проведены спортивные</w:t>
      </w:r>
      <w:r w:rsidR="00074A12" w:rsidRPr="0044549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C490F">
        <w:rPr>
          <w:rFonts w:ascii="Times New Roman" w:hAnsi="Times New Roman" w:cs="Times New Roman"/>
          <w:i w:val="0"/>
          <w:sz w:val="26"/>
          <w:szCs w:val="26"/>
        </w:rPr>
        <w:t>мероприятия</w:t>
      </w:r>
      <w:r w:rsidR="00074A12" w:rsidRPr="0044549F">
        <w:rPr>
          <w:rFonts w:ascii="Times New Roman" w:hAnsi="Times New Roman" w:cs="Times New Roman"/>
          <w:i w:val="0"/>
          <w:sz w:val="26"/>
          <w:szCs w:val="26"/>
        </w:rPr>
        <w:t xml:space="preserve"> по формированию ЗОЖ «Спорт, здоровье, красота!». </w:t>
      </w:r>
    </w:p>
    <w:p w:rsidR="00E74D57" w:rsidRDefault="00E74D57" w:rsidP="00E74D57">
      <w:pPr>
        <w:pStyle w:val="a6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268605</wp:posOffset>
            </wp:positionV>
            <wp:extent cx="3604260" cy="2700020"/>
            <wp:effectExtent l="19050" t="0" r="0" b="0"/>
            <wp:wrapThrough wrapText="bothSides">
              <wp:wrapPolygon edited="0">
                <wp:start x="457" y="0"/>
                <wp:lineTo x="-114" y="1067"/>
                <wp:lineTo x="-114" y="19507"/>
                <wp:lineTo x="114" y="21488"/>
                <wp:lineTo x="457" y="21488"/>
                <wp:lineTo x="21006" y="21488"/>
                <wp:lineTo x="21349" y="21488"/>
                <wp:lineTo x="21577" y="20574"/>
                <wp:lineTo x="21577" y="1067"/>
                <wp:lineTo x="21349" y="152"/>
                <wp:lineTo x="21006" y="0"/>
                <wp:lineTo x="457" y="0"/>
              </wp:wrapPolygon>
            </wp:wrapThrough>
            <wp:docPr id="1" name="Рисунок 1" descr="C:\Users\admin\Downloads\IMG-20241025-WA01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025-WA012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0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6E71" w:rsidRPr="00C83345" w:rsidRDefault="00E74D57" w:rsidP="0044549F">
      <w:pPr>
        <w:spacing w:after="0"/>
        <w:ind w:left="-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-1381125</wp:posOffset>
            </wp:positionH>
            <wp:positionV relativeFrom="paragraph">
              <wp:posOffset>2848610</wp:posOffset>
            </wp:positionV>
            <wp:extent cx="3709035" cy="2776855"/>
            <wp:effectExtent l="19050" t="0" r="5715" b="0"/>
            <wp:wrapThrough wrapText="bothSides">
              <wp:wrapPolygon edited="0">
                <wp:start x="444" y="0"/>
                <wp:lineTo x="-111" y="1037"/>
                <wp:lineTo x="0" y="21338"/>
                <wp:lineTo x="444" y="21486"/>
                <wp:lineTo x="21079" y="21486"/>
                <wp:lineTo x="21190" y="21486"/>
                <wp:lineTo x="21411" y="21338"/>
                <wp:lineTo x="21522" y="21338"/>
                <wp:lineTo x="21633" y="19856"/>
                <wp:lineTo x="21633" y="1037"/>
                <wp:lineTo x="21411" y="148"/>
                <wp:lineTo x="21079" y="0"/>
                <wp:lineTo x="444" y="0"/>
              </wp:wrapPolygon>
            </wp:wrapThrough>
            <wp:docPr id="2" name="Рисунок 2" descr="C:\Users\admin\Downloads\IMG-20241025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025-WA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776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76E71" w:rsidRPr="00C83345" w:rsidSect="004454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83345"/>
    <w:rsid w:val="00074A12"/>
    <w:rsid w:val="0029562F"/>
    <w:rsid w:val="002A1016"/>
    <w:rsid w:val="002C490F"/>
    <w:rsid w:val="0044549F"/>
    <w:rsid w:val="00485777"/>
    <w:rsid w:val="00723AEC"/>
    <w:rsid w:val="009E4D8D"/>
    <w:rsid w:val="00B54E38"/>
    <w:rsid w:val="00B76E71"/>
    <w:rsid w:val="00C83345"/>
    <w:rsid w:val="00DF33B1"/>
    <w:rsid w:val="00E7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EC"/>
  </w:style>
  <w:style w:type="paragraph" w:styleId="1">
    <w:name w:val="heading 1"/>
    <w:basedOn w:val="a"/>
    <w:next w:val="a"/>
    <w:link w:val="10"/>
    <w:qFormat/>
    <w:rsid w:val="00B76E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B1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B76E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44549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549F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E7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11</cp:revision>
  <dcterms:created xsi:type="dcterms:W3CDTF">2024-10-24T05:18:00Z</dcterms:created>
  <dcterms:modified xsi:type="dcterms:W3CDTF">2024-10-25T13:09:00Z</dcterms:modified>
</cp:coreProperties>
</file>