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B20" w:rsidRPr="00DF3B20" w:rsidRDefault="00DF3B20" w:rsidP="00DF3B20">
      <w:pPr>
        <w:pStyle w:val="a3"/>
        <w:jc w:val="center"/>
        <w:rPr>
          <w:rFonts w:ascii="Times New Roman" w:hAnsi="Times New Roman" w:cs="Times New Roman"/>
          <w:i/>
          <w:color w:val="C00000"/>
          <w:sz w:val="32"/>
          <w:szCs w:val="32"/>
          <w:shd w:val="clear" w:color="auto" w:fill="FFFFFF"/>
        </w:rPr>
      </w:pPr>
      <w:r w:rsidRPr="00DF3B20">
        <w:rPr>
          <w:rFonts w:ascii="Times New Roman" w:hAnsi="Times New Roman" w:cs="Times New Roman"/>
          <w:i/>
          <w:color w:val="C00000"/>
          <w:sz w:val="32"/>
          <w:szCs w:val="32"/>
          <w:shd w:val="clear" w:color="auto" w:fill="FFFFFF"/>
        </w:rPr>
        <w:t>«Нет ненависти и вражде. Нет экстремизму»</w:t>
      </w:r>
    </w:p>
    <w:p w:rsidR="00DF3B20" w:rsidRPr="00DF3B20" w:rsidRDefault="00DF3B20" w:rsidP="00DF3B2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br/>
      </w:r>
      <w:r w:rsidRPr="00DF3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gramStart"/>
      <w:r w:rsidRPr="00DF3B20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с 5 по 11 ноября 2024 года в МБОУ «СОШ №5 им. В.К. Бойченко» прошла федеральная оперативно-профилактическая акция «Нет ненависти и вражде», цель которой — предупреждение экстремистской деятельности, формирование у граждан негативного отношения к радикальной идеологии, развитие гражданской активности в духе патриотизма, а также воспитание нетерпимости к любым формам ненависти и ксенофобии.</w:t>
      </w:r>
      <w:proofErr w:type="gramEnd"/>
      <w:r w:rsidRPr="00DF3B20">
        <w:rPr>
          <w:rFonts w:ascii="Times New Roman" w:hAnsi="Times New Roman" w:cs="Times New Roman"/>
          <w:sz w:val="28"/>
          <w:szCs w:val="28"/>
        </w:rPr>
        <w:br/>
      </w:r>
      <w:r w:rsidRPr="00DF3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рамках этой акции нашу школу посетили представители ОПДН МО МВД России «</w:t>
      </w:r>
      <w:proofErr w:type="spellStart"/>
      <w:r w:rsidRPr="00DF3B20">
        <w:rPr>
          <w:rFonts w:ascii="Times New Roman" w:hAnsi="Times New Roman" w:cs="Times New Roman"/>
          <w:sz w:val="28"/>
          <w:szCs w:val="28"/>
          <w:shd w:val="clear" w:color="auto" w:fill="FFFFFF"/>
        </w:rPr>
        <w:t>Прохладненский</w:t>
      </w:r>
      <w:proofErr w:type="spellEnd"/>
      <w:r w:rsidRPr="00DF3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которые провели лекции на актуальные темы, такие как "Профилактика экстремизма и терроризма в молодежной среде", "Нет ксенофобии, нет ненависти, нет вражде". Также  ознакомили подростков с нормативными документами об ответственности за совершенные деяния против личности, связанные с данными темами. </w:t>
      </w:r>
      <w:r w:rsidRPr="00DF3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старших классов совместно с социальным педагогом  распространяли листовки по профилактике экстремизма среди педагогов, родителей и младших школьников.</w:t>
      </w:r>
    </w:p>
    <w:p w:rsidR="005F672B" w:rsidRDefault="00DF3B20" w:rsidP="00DF3B2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Данные лекции способствовали повышению информированности учащихся о проблемах экстремизма и важности формирования толерантного отношения в обществе. Надеемся, что полученные знания помогут им осознанно относиться к информации, а также предотвращать любые проявления ненависти и вражды.</w:t>
      </w:r>
    </w:p>
    <w:p w:rsidR="0050778E" w:rsidRDefault="0050778E" w:rsidP="0050778E">
      <w:pPr>
        <w:pStyle w:val="a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3000805</wp:posOffset>
            </wp:positionH>
            <wp:positionV relativeFrom="paragraph">
              <wp:posOffset>973660</wp:posOffset>
            </wp:positionV>
            <wp:extent cx="3598504" cy="1614949"/>
            <wp:effectExtent l="19050" t="0" r="1946" b="0"/>
            <wp:wrapNone/>
            <wp:docPr id="9" name="Рисунок 9" descr="C:\Users\admin\AppData\Local\Temp\Rar$DI23.985\IMG-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23.985\IMG-5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04" cy="1614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5719588</wp:posOffset>
            </wp:positionH>
            <wp:positionV relativeFrom="paragraph">
              <wp:posOffset>1939679</wp:posOffset>
            </wp:positionV>
            <wp:extent cx="3668046" cy="1651819"/>
            <wp:effectExtent l="19050" t="0" r="8604" b="0"/>
            <wp:wrapNone/>
            <wp:docPr id="1" name="Рисунок 1" descr="C:\Users\admin\Downloads\IMG_20241113_102536_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1113_102536_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46" cy="165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81010" cy="1658019"/>
            <wp:effectExtent l="19050" t="0" r="0" b="0"/>
            <wp:docPr id="4" name="Рисунок 4" descr="C:\Users\admin\AppData\Local\Temp\Rar$DI01.313\52174c9e-9151-4bf7-b55e-9461d1c6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01.313\52174c9e-9151-4bf7-b55e-9461d1c69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11" cy="1659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78E" w:rsidRDefault="0050778E" w:rsidP="0050778E">
      <w:pPr>
        <w:pStyle w:val="a4"/>
      </w:pPr>
    </w:p>
    <w:p w:rsidR="004E26A3" w:rsidRDefault="004E26A3" w:rsidP="004E26A3">
      <w:pPr>
        <w:pStyle w:val="a4"/>
      </w:pPr>
    </w:p>
    <w:p w:rsidR="004E26A3" w:rsidRPr="00DF3B20" w:rsidRDefault="004E26A3" w:rsidP="00DF3B2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E26A3" w:rsidRPr="00DF3B20" w:rsidSect="0050778E">
      <w:type w:val="continuous"/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F3B20"/>
    <w:rsid w:val="004E26A3"/>
    <w:rsid w:val="0050778E"/>
    <w:rsid w:val="005F672B"/>
    <w:rsid w:val="00663BAD"/>
    <w:rsid w:val="007747B6"/>
    <w:rsid w:val="00DD199A"/>
    <w:rsid w:val="00DF3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3B20"/>
    <w:pPr>
      <w:spacing w:line="240" w:lineRule="auto"/>
    </w:pPr>
  </w:style>
  <w:style w:type="paragraph" w:styleId="a4">
    <w:name w:val="Normal (Web)"/>
    <w:basedOn w:val="a"/>
    <w:uiPriority w:val="99"/>
    <w:semiHidden/>
    <w:unhideWhenUsed/>
    <w:rsid w:val="004E2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26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6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2024-11-13T07:30:00Z</dcterms:created>
  <dcterms:modified xsi:type="dcterms:W3CDTF">2024-11-13T08:00:00Z</dcterms:modified>
</cp:coreProperties>
</file>