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4B" w:rsidRPr="005C284B" w:rsidRDefault="005C284B" w:rsidP="005C28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C284B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1. Подберите к каждой идиоме из первой колонки соответствующий перевод – из второй.</w:t>
      </w:r>
    </w:p>
    <w:p w:rsidR="005C284B" w:rsidRPr="005C284B" w:rsidRDefault="005C284B" w:rsidP="005C28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to make both ends meet           a.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алмаз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души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моей</w:t>
      </w:r>
    </w:p>
    <w:p w:rsidR="005C284B" w:rsidRPr="005C284B" w:rsidRDefault="005C284B" w:rsidP="005C28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</w:t>
      </w:r>
      <w:proofErr w:type="gramEnd"/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pain in the neck                     b.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Дождь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льет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из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ведра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</w:p>
    <w:p w:rsidR="005C284B" w:rsidRPr="005C284B" w:rsidRDefault="005C284B" w:rsidP="005C28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every now and then                  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сломанный</w:t>
      </w:r>
    </w:p>
    <w:p w:rsidR="005C284B" w:rsidRPr="005C284B" w:rsidRDefault="005C284B" w:rsidP="005C28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to keep fingers crossed            d.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сплетница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любопытная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варвара</w:t>
      </w:r>
    </w:p>
    <w:p w:rsidR="005C284B" w:rsidRPr="005C284B" w:rsidRDefault="005C284B" w:rsidP="005C28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out</w:t>
      </w:r>
      <w:proofErr w:type="gramEnd"/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of the question                   e.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Мир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тесен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</w:p>
    <w:p w:rsidR="005C284B" w:rsidRPr="005C284B" w:rsidRDefault="005C284B" w:rsidP="005C28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out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of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order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                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f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. сводить концы с концами</w:t>
      </w:r>
    </w:p>
    <w:p w:rsidR="005C284B" w:rsidRPr="005C284B" w:rsidRDefault="005C284B" w:rsidP="005C28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once</w:t>
      </w:r>
      <w:proofErr w:type="gramEnd"/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in a blue moon                 g.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Ни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пуха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ни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пера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!</w:t>
      </w:r>
    </w:p>
    <w:p w:rsidR="005C284B" w:rsidRPr="005C284B" w:rsidRDefault="005C284B" w:rsidP="005C28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to put on weight                       h.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нездоровый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;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беде</w:t>
      </w:r>
    </w:p>
    <w:p w:rsidR="005C284B" w:rsidRPr="005C284B" w:rsidRDefault="005C284B" w:rsidP="005C28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It’s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a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small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world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                   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i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. в кои-то веки, после дождичка в четверг</w:t>
      </w:r>
    </w:p>
    <w:p w:rsidR="005C284B" w:rsidRPr="005C284B" w:rsidRDefault="005C284B" w:rsidP="005C28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It’s raining cats and dogs.        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j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надоедливый человек</w:t>
      </w:r>
    </w:p>
    <w:p w:rsidR="005C284B" w:rsidRPr="005C284B" w:rsidRDefault="005C284B" w:rsidP="005C28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the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apple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of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my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eye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    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k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набрать вес, поправиться</w:t>
      </w:r>
    </w:p>
    <w:p w:rsidR="005C284B" w:rsidRPr="005C284B" w:rsidRDefault="005C284B" w:rsidP="005C28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under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the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weather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      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l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 моя стихия, не для меня</w:t>
      </w:r>
    </w:p>
    <w:p w:rsidR="005C284B" w:rsidRPr="005C284B" w:rsidRDefault="005C284B" w:rsidP="005C28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a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busybody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                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m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. изредка, время от времени</w:t>
      </w:r>
    </w:p>
    <w:p w:rsidR="005C284B" w:rsidRPr="005C284B" w:rsidRDefault="005C284B" w:rsidP="005C28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Break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a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leg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!                            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n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. держать пальцы крестиком, держать кулаки</w:t>
      </w:r>
    </w:p>
    <w:p w:rsidR="005C284B" w:rsidRPr="005C284B" w:rsidRDefault="005C284B" w:rsidP="005C284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not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my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cup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of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tea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      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o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 может быть и речи, невозможно</w:t>
      </w:r>
    </w:p>
    <w:p w:rsidR="005C284B" w:rsidRPr="005C284B" w:rsidRDefault="005C284B" w:rsidP="005C284B">
      <w:pPr>
        <w:spacing w:after="1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C284B" w:rsidRPr="005C284B" w:rsidRDefault="005C284B" w:rsidP="005C28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C284B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2. Составьте идиомы, соединив глагол из первой колонки и существительное или словосочетание – из второй.</w:t>
      </w:r>
    </w:p>
    <w:p w:rsidR="005C284B" w:rsidRPr="005C284B" w:rsidRDefault="005C284B" w:rsidP="005C28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to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kick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      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a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red-handed</w:t>
      </w:r>
      <w:proofErr w:type="spellEnd"/>
    </w:p>
    <w:p w:rsidR="005C284B" w:rsidRPr="005C284B" w:rsidRDefault="005C284B" w:rsidP="005C28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to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cost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      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b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the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habit</w:t>
      </w:r>
      <w:proofErr w:type="spellEnd"/>
    </w:p>
    <w:p w:rsidR="005C284B" w:rsidRPr="005C284B" w:rsidRDefault="005C284B" w:rsidP="005C28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to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hit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        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c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father’s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footsteps</w:t>
      </w:r>
      <w:proofErr w:type="spellEnd"/>
    </w:p>
    <w:p w:rsidR="005C284B" w:rsidRPr="005C284B" w:rsidRDefault="005C284B" w:rsidP="005C28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to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eat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        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d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the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ivories</w:t>
      </w:r>
      <w:proofErr w:type="spellEnd"/>
    </w:p>
    <w:p w:rsidR="005C284B" w:rsidRPr="005C284B" w:rsidRDefault="005C284B" w:rsidP="005C28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to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spill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      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e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temper</w:t>
      </w:r>
      <w:proofErr w:type="spellEnd"/>
    </w:p>
    <w:p w:rsidR="005C284B" w:rsidRPr="005C284B" w:rsidRDefault="005C284B" w:rsidP="005C28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to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drop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      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f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a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line</w:t>
      </w:r>
      <w:proofErr w:type="spellEnd"/>
    </w:p>
    <w:p w:rsidR="005C284B" w:rsidRPr="005C284B" w:rsidRDefault="005C284B" w:rsidP="005C28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to catch                   g. an arm and a leg</w:t>
      </w:r>
    </w:p>
    <w:p w:rsidR="005C284B" w:rsidRPr="005C284B" w:rsidRDefault="005C284B" w:rsidP="005C28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to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lose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      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h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the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beans</w:t>
      </w:r>
      <w:proofErr w:type="spellEnd"/>
    </w:p>
    <w:p w:rsidR="005C284B" w:rsidRPr="005C284B" w:rsidRDefault="005C284B" w:rsidP="005C28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to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follow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    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i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the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roof</w:t>
      </w:r>
      <w:proofErr w:type="spellEnd"/>
    </w:p>
    <w:p w:rsidR="005C284B" w:rsidRPr="005C284B" w:rsidRDefault="005C284B" w:rsidP="005C284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to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tickle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    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j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words</w:t>
      </w:r>
      <w:proofErr w:type="spellEnd"/>
    </w:p>
    <w:p w:rsidR="005C284B" w:rsidRPr="005C284B" w:rsidRDefault="005C284B" w:rsidP="005C284B">
      <w:pPr>
        <w:spacing w:after="1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C284B" w:rsidRPr="005C284B" w:rsidRDefault="005C284B" w:rsidP="005C28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C284B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3. Поставьте в предложения подходящие по смыслу идиомы, приведенные ниже.</w:t>
      </w:r>
    </w:p>
    <w:p w:rsidR="005C284B" w:rsidRPr="005C284B" w:rsidRDefault="005C284B" w:rsidP="005C28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</w:pPr>
      <w:r w:rsidRPr="005C284B">
        <w:rPr>
          <w:rFonts w:ascii="Times New Roman" w:eastAsia="Times New Roman" w:hAnsi="Times New Roman" w:cs="Times New Roman"/>
          <w:b/>
          <w:i/>
          <w:sz w:val="18"/>
          <w:szCs w:val="18"/>
          <w:bdr w:val="none" w:sz="0" w:space="0" w:color="auto" w:frame="1"/>
          <w:lang w:val="en-US" w:eastAsia="ru-RU"/>
        </w:rPr>
        <w:t>behind the times – a social butterfly - a cheapskate – all ears - a couch potato – on cloud nine - a man of his word - down-to-earth – a goody two-shoes – a white-collar worker</w:t>
      </w:r>
    </w:p>
    <w:p w:rsidR="005C284B" w:rsidRPr="005C284B" w:rsidRDefault="005C284B" w:rsidP="005C284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Adam spent only $3 on his mother’s present.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He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is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such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…</w:t>
      </w:r>
      <w:proofErr w:type="gram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!</w:t>
      </w:r>
      <w:proofErr w:type="gramEnd"/>
    </w:p>
    <w:p w:rsidR="005C284B" w:rsidRPr="005C284B" w:rsidRDefault="005C284B" w:rsidP="005C284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My dad is … - he is sitting in front of TV and eating all days long.</w:t>
      </w:r>
    </w:p>
    <w:p w:rsidR="005C284B" w:rsidRPr="005C284B" w:rsidRDefault="005C284B" w:rsidP="005C284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Tom was so sweet and calm at school.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He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was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… .</w:t>
      </w:r>
    </w:p>
    <w:p w:rsidR="005C284B" w:rsidRPr="005C284B" w:rsidRDefault="005C284B" w:rsidP="005C284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Linda is so </w:t>
      </w:r>
      <w:proofErr w:type="gramStart"/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… .</w:t>
      </w:r>
      <w:proofErr w:type="gramEnd"/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Her plans and dreams are very practical.</w:t>
      </w:r>
    </w:p>
    <w:p w:rsidR="005C284B" w:rsidRPr="005C284B" w:rsidRDefault="005C284B" w:rsidP="005C284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My uncle doesn’t use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skype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or e-mail.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He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is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a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bit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… .</w:t>
      </w:r>
    </w:p>
    <w:p w:rsidR="005C284B" w:rsidRPr="005C284B" w:rsidRDefault="005C284B" w:rsidP="005C284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Brown is </w:t>
      </w:r>
      <w:proofErr w:type="gramStart"/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… .</w:t>
      </w:r>
      <w:proofErr w:type="gramEnd"/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You can count on him.</w:t>
      </w:r>
    </w:p>
    <w:p w:rsidR="005C284B" w:rsidRPr="005C284B" w:rsidRDefault="005C284B" w:rsidP="005C284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My sister is an extrovert, she hates being alone because she is </w:t>
      </w:r>
      <w:proofErr w:type="gramStart"/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… .</w:t>
      </w:r>
      <w:proofErr w:type="gramEnd"/>
    </w:p>
    <w:p w:rsidR="005C284B" w:rsidRPr="005C284B" w:rsidRDefault="005C284B" w:rsidP="005C284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The newly-weds are really happy.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They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are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… .</w:t>
      </w:r>
    </w:p>
    <w:p w:rsidR="005C284B" w:rsidRPr="005C284B" w:rsidRDefault="005C284B" w:rsidP="005C284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Bob works in an office.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He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is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… .</w:t>
      </w:r>
    </w:p>
    <w:p w:rsidR="005C284B" w:rsidRPr="005C284B" w:rsidRDefault="005C284B" w:rsidP="005C284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284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Please, tell me the latest news. </w:t>
      </w:r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I </w:t>
      </w:r>
      <w:proofErr w:type="spellStart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>am</w:t>
      </w:r>
      <w:proofErr w:type="spellEnd"/>
      <w:r w:rsidRPr="005C28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… .</w:t>
      </w:r>
    </w:p>
    <w:p w:rsidR="008864EF" w:rsidRDefault="008864EF"/>
    <w:sectPr w:rsidR="008864EF" w:rsidSect="0088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0BB"/>
    <w:multiLevelType w:val="multilevel"/>
    <w:tmpl w:val="8BEE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21F5B"/>
    <w:multiLevelType w:val="multilevel"/>
    <w:tmpl w:val="24E4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1343C"/>
    <w:multiLevelType w:val="multilevel"/>
    <w:tmpl w:val="1A16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284B"/>
    <w:rsid w:val="0016270A"/>
    <w:rsid w:val="005C284B"/>
    <w:rsid w:val="0088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8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иностранный</dc:creator>
  <cp:lastModifiedBy>иностранный</cp:lastModifiedBy>
  <cp:revision>1</cp:revision>
  <dcterms:created xsi:type="dcterms:W3CDTF">2019-02-05T12:54:00Z</dcterms:created>
  <dcterms:modified xsi:type="dcterms:W3CDTF">2019-02-05T12:55:00Z</dcterms:modified>
</cp:coreProperties>
</file>