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59" w:rsidRDefault="006962BB" w:rsidP="00684659">
      <w:pPr>
        <w:spacing w:after="0" w:line="240" w:lineRule="auto"/>
        <w:ind w:left="7080"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4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№3</w:t>
      </w:r>
    </w:p>
    <w:p w:rsidR="0019077F" w:rsidRPr="0019077F" w:rsidRDefault="0019077F" w:rsidP="0019077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6B0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62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0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образовании по образовательным программам</w:t>
      </w:r>
      <w:r w:rsidRPr="00190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  <w:r w:rsidR="00684659" w:rsidRPr="00684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4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«СОШ №5</w:t>
      </w:r>
      <w:r w:rsidR="00435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 В.К.Бой</w:t>
      </w:r>
      <w:r w:rsidR="00BB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ченко</w:t>
      </w:r>
      <w:r w:rsidR="00435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84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9077F" w:rsidRDefault="0019077F" w:rsidP="0019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77F" w:rsidRPr="0019077F" w:rsidRDefault="00062E51" w:rsidP="0019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Прохладный</w:t>
      </w:r>
      <w:r w:rsidR="0019077F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19077F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"__</w:t>
      </w:r>
      <w:r w:rsidR="00B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9077F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B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9077F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  <w:r w:rsidR="00B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9077F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г.</w:t>
      </w:r>
    </w:p>
    <w:p w:rsidR="0019077F" w:rsidRPr="0019077F" w:rsidRDefault="0019077F" w:rsidP="0019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B6E" w:rsidRDefault="005D4196" w:rsidP="005D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62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«Сред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няя общеобразовательная школа №</w:t>
      </w:r>
      <w:r w:rsidR="0079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B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им.В.К.Бойченко</w:t>
      </w:r>
      <w:r w:rsidR="0079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A1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77F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926C6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</w:t>
      </w:r>
      <w:r w:rsidR="0019077F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образовательная</w:t>
      </w:r>
      <w:r w:rsidR="009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77F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="009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ия) на основании лиценз</w:t>
      </w:r>
      <w:r w:rsidR="000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="0006007E" w:rsidRPr="00AA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"2</w:t>
      </w:r>
      <w:r w:rsidR="00AA15A0" w:rsidRPr="00AA15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64455" w:rsidRPr="00AA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AA15A0" w:rsidRPr="00AA1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2021</w:t>
      </w:r>
      <w:r w:rsidR="00564455" w:rsidRPr="00AA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A15A0" w:rsidRPr="00AA15A0">
        <w:rPr>
          <w:rFonts w:ascii="Times New Roman" w:eastAsia="Times New Roman" w:hAnsi="Times New Roman" w:cs="Times New Roman"/>
          <w:sz w:val="24"/>
          <w:szCs w:val="24"/>
          <w:lang w:eastAsia="ru-RU"/>
        </w:rPr>
        <w:t>07-2301</w:t>
      </w:r>
      <w:r w:rsidR="007926C6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</w:t>
      </w:r>
      <w:r w:rsidR="0019077F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 КБР</w:t>
      </w:r>
      <w:r w:rsidR="009370BE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, </w:t>
      </w:r>
      <w:r w:rsidR="009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</w:t>
      </w:r>
      <w:r w:rsidR="0019077F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"Исполнитель", в лице</w:t>
      </w:r>
      <w:r w:rsidR="009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5A0" w:rsidRPr="00AA1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МБОУ «СОШ №5 им.В.К.Бойченко» Ахметова Рустама Руслановича</w:t>
      </w:r>
    </w:p>
    <w:p w:rsidR="0019077F" w:rsidRPr="00AA15A0" w:rsidRDefault="002A4B6E" w:rsidP="005D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A1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5A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="0019077F" w:rsidRPr="00AA15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64455" w:rsidRPr="00AA15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14F87" w:rsidRDefault="00814F87" w:rsidP="005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8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(фамилия, имя, отчество и статус законного </w:t>
      </w:r>
      <w:r w:rsidR="007926C6" w:rsidRPr="00814F8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представителя несовершеннолетнего</w:t>
      </w:r>
      <w:r w:rsidRPr="00814F8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)</w:t>
      </w:r>
    </w:p>
    <w:p w:rsidR="0019077F" w:rsidRPr="005643F4" w:rsidRDefault="009370BE" w:rsidP="005D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</w:t>
      </w:r>
      <w:r w:rsidR="0019077F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"Заказчик",</w:t>
      </w:r>
      <w:r w:rsidR="0056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77F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в интересах несовершеннолетнего ____</w:t>
      </w:r>
      <w:r w:rsidR="0081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19077F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56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19077F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9077F" w:rsidRPr="00814F87" w:rsidRDefault="002A4B6E" w:rsidP="005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(фамилия, имя, отчество</w:t>
      </w:r>
      <w:r w:rsidR="00564455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ребенка</w:t>
      </w:r>
      <w:r w:rsidR="0019077F" w:rsidRPr="00814F8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, дата рождения)</w:t>
      </w:r>
    </w:p>
    <w:p w:rsidR="0019077F" w:rsidRPr="0019077F" w:rsidRDefault="0019077F" w:rsidP="005D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__________________________________________________</w:t>
      </w:r>
      <w:r w:rsidR="0056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9077F" w:rsidRPr="009370BE" w:rsidRDefault="0019077F" w:rsidP="005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9370BE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(адрес места жительства ребенка)</w:t>
      </w:r>
    </w:p>
    <w:p w:rsidR="0019077F" w:rsidRPr="0019077F" w:rsidRDefault="007926C6" w:rsidP="005D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</w:t>
      </w:r>
      <w:r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</w:t>
      </w:r>
      <w:r w:rsidR="0019077F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</w:t>
      </w:r>
      <w:r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совместно</w:t>
      </w:r>
      <w:r w:rsidR="0019077F"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именуемые   Стороны,</w:t>
      </w:r>
    </w:p>
    <w:p w:rsidR="0019077F" w:rsidRPr="0019077F" w:rsidRDefault="0019077F" w:rsidP="005D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814F87" w:rsidRDefault="00814F87" w:rsidP="005D419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D07" w:rsidRPr="00057D07" w:rsidRDefault="0019077F" w:rsidP="00057D07">
      <w:pPr>
        <w:pStyle w:val="a8"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8501B6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договора являются </w:t>
      </w:r>
      <w:r w:rsidR="00A96038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возникающие при </w:t>
      </w:r>
      <w:r w:rsidR="004A5C8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A96038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по реализации образовательной программы дошкольного образования </w:t>
      </w:r>
      <w:r w:rsidR="004A5C8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образовательная программа) 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дошкольного образования (далее </w:t>
      </w:r>
      <w:r w:rsidR="004A5C8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ФГОС дошкольного образования</w:t>
      </w:r>
      <w:r w:rsidR="004A5C8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ФОП ДО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содержани</w:t>
      </w:r>
      <w:r w:rsidR="004A5C8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 образовательной организации, </w:t>
      </w:r>
      <w:r w:rsidR="004A5C8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при осуществлении 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</w:t>
      </w:r>
      <w:r w:rsidR="00814F87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r w:rsidR="004A5C8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14F87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</w:t>
      </w:r>
      <w:r w:rsidR="004A5C8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4F87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Воспитанником.</w:t>
      </w:r>
      <w:r w:rsidR="004A5C8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77F" w:rsidRPr="00901250" w:rsidRDefault="00266F47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A5C8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34 статьи 2 и часть 1 статьи 65 Федерального закона от 29 декабря 2012г. №273-ФЗ «Об образовании в Российской Федерации»)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</w:t>
      </w:r>
      <w:r w:rsidR="009370BE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очная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 w:rsidR="000C415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C8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F30A8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C8C" w:rsidRPr="00901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Федеральная образовательная программа дошкольного образования</w:t>
      </w:r>
      <w:r w:rsidR="000C415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</w:t>
      </w:r>
      <w:r w:rsidR="00564455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</w:t>
      </w:r>
      <w:r w:rsidR="007926C6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</w:t>
      </w:r>
      <w:r w:rsidR="00352E96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30A8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_ календарных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(года).</w:t>
      </w:r>
    </w:p>
    <w:p w:rsidR="007304EC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образовательной организации </w:t>
      </w:r>
      <w:r w:rsidR="00814F87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F87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</w:t>
      </w:r>
      <w:r w:rsidR="00EA3BE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(</w:t>
      </w:r>
      <w:r w:rsidR="00814F87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часов)</w:t>
      </w:r>
      <w:r w:rsidR="009370BE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07.00 до 19.00, по пятидневной рабочей неделе, выходные суббота и воскресенье, праздничные дни.</w:t>
      </w:r>
      <w:r w:rsidR="007304E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</w:t>
      </w:r>
      <w:r w:rsidR="007926C6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функционирование</w:t>
      </w:r>
      <w:r w:rsidR="007304E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приостановлено в связи с проведением санитарно- гигиенических мероприятий и ремонтных работ.</w:t>
      </w:r>
    </w:p>
    <w:p w:rsidR="0019077F" w:rsidRPr="00901250" w:rsidRDefault="00CC1939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 Воспитанник зачисляется   в   </w:t>
      </w:r>
      <w:r w:rsidR="00E22E23" w:rsidRPr="00901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№20</w:t>
      </w:r>
      <w:r w:rsidR="00E22E23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835A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общеразвивающей </w:t>
      </w:r>
      <w:r w:rsidR="00C66C3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</w:t>
      </w:r>
    </w:p>
    <w:p w:rsidR="00814F87" w:rsidRPr="00901250" w:rsidRDefault="00814F87" w:rsidP="005D419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77F" w:rsidRPr="00901250" w:rsidRDefault="000C4152" w:rsidP="005D419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057D07" w:rsidRPr="00901250" w:rsidRDefault="00057D07" w:rsidP="005D419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вправе: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</w:t>
      </w:r>
      <w:r w:rsidR="000C415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</w:t>
      </w:r>
      <w:r w:rsidR="00514B7B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образовательные услуги.</w:t>
      </w:r>
    </w:p>
    <w:p w:rsidR="00514B7B" w:rsidRPr="00901250" w:rsidRDefault="00514B7B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="004A5C8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Отчислить ребенка из учреждения: при наличии медицинского заключения о   состоянии здоровья ребенка, препятствующего его дальнейшему пребыванию в </w:t>
      </w:r>
      <w:r w:rsidR="002F30A8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заявлению родителей.</w:t>
      </w:r>
    </w:p>
    <w:p w:rsidR="00514B7B" w:rsidRPr="00901250" w:rsidRDefault="00514B7B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Вносить предложения по совершенствованию воспитания и обучения ребенка </w:t>
      </w:r>
      <w:r w:rsidR="007926C6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</w:t>
      </w:r>
      <w:r w:rsidR="00266F47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(иные права Исполнителя)</w:t>
      </w:r>
    </w:p>
    <w:p w:rsidR="00514B7B" w:rsidRPr="00901250" w:rsidRDefault="00514B7B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2.1.6.</w:t>
      </w:r>
      <w:r w:rsidR="004A5C8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настоящий договор досрочно, а при систематическом невыполнении родителями своих обязательств, уведомив их об этом за 10 дней.</w:t>
      </w:r>
    </w:p>
    <w:p w:rsidR="00514B7B" w:rsidRPr="00901250" w:rsidRDefault="00514B7B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="004A5C8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родителям (законным представителям) отсрочку платежей за </w:t>
      </w:r>
      <w:r w:rsidR="007926C6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ребёнка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ходатайству</w:t>
      </w:r>
      <w:r w:rsidR="00CC1939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 не более 30 дней)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77F" w:rsidRPr="00901250" w:rsidRDefault="0019077F" w:rsidP="0019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</w:t>
      </w:r>
      <w:r w:rsidR="000C415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образовательной программы.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19077F" w:rsidRPr="00901250" w:rsidRDefault="0019077F" w:rsidP="005D419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9077F" w:rsidRPr="00901250" w:rsidRDefault="0019077F" w:rsidP="005D419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C4152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0C415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 на </w:t>
      </w:r>
      <w:r w:rsidR="002833C5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0C415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19077F" w:rsidRPr="00901250" w:rsidRDefault="0019077F" w:rsidP="00CC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2.2.5.  </w:t>
      </w:r>
      <w:r w:rsidR="007926C6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с Воспитанником в </w:t>
      </w:r>
      <w:r w:rsidR="003759F8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C1939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</w:t>
      </w:r>
      <w:r w:rsidR="000C415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</w:t>
      </w:r>
      <w:r w:rsidR="00EA3BE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часов в течение</w:t>
      </w:r>
      <w:r w:rsidR="00431AA0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C415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по согласованию с заведующим.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0C415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902D1F" w:rsidRPr="00901250" w:rsidRDefault="00514B7B" w:rsidP="0090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</w:t>
      </w:r>
      <w:r w:rsidR="004A5C8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F47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Российской Федерации об образовани</w:t>
      </w:r>
      <w:r w:rsidR="00360B7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266F47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60B7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части 5-7 статьи 65 Федерального </w:t>
      </w:r>
      <w:r w:rsidR="00902D1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от 29.12.2012г. № 273-ФЗ «Об образовании в РФ» </w:t>
      </w:r>
    </w:p>
    <w:p w:rsidR="00514B7B" w:rsidRPr="00901250" w:rsidRDefault="00514B7B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</w:t>
      </w:r>
      <w:r w:rsidR="00360B7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по улучшению работы с детьми и по организации дополнительных услуг в ОУ (иные права Заказчика).</w:t>
      </w:r>
    </w:p>
    <w:p w:rsidR="00360B7A" w:rsidRPr="00901250" w:rsidRDefault="00514B7B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</w:t>
      </w:r>
      <w:r w:rsidR="00360B7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добровольные безвозмездные  благотворительные пожертвования  путем передачи материальных ценностей непосредственно в ДО либо перечислением на расчетный счет целевых взносов, а также  физическую помощь, направленную для улучшения  условий пребывания детей в ДО, развития материально – технической базы учреждения и совершенствование образовательного процесса, осуществления уставной деятельности и т.п. (ст.1,ст.2, ст.4  № 135-ФЗ «О благотворительной деятельности и благотворительных организациях» от 11.08.1995г).</w:t>
      </w:r>
    </w:p>
    <w:p w:rsidR="00360B7A" w:rsidRPr="00901250" w:rsidRDefault="00514B7B" w:rsidP="0026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2.2.11. </w:t>
      </w:r>
      <w:r w:rsidR="00360B7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настоящий договор досрочно при условии предварительного уведомления администрации об этом за 10 дней </w:t>
      </w:r>
    </w:p>
    <w:p w:rsidR="00B82043" w:rsidRPr="00901250" w:rsidRDefault="00B82043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Заказчик имеет право на получение льготы по родительской оплате за присмотр и уход за ребенком в образовательном учреждении на основании Федерального закона от 29.12.2012г. № 273-ФЗ «Об образовании в РФ»</w:t>
      </w:r>
      <w:r w:rsidR="00206551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ст.65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77F" w:rsidRPr="00901250" w:rsidRDefault="0019077F" w:rsidP="001907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Исполнитель обязан:</w:t>
      </w:r>
    </w:p>
    <w:p w:rsidR="00514B7B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514B7B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 w:rsidR="00684659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на</w:t>
      </w:r>
      <w:r w:rsidR="00514B7B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направления МУ «Управление образования местной администрации городского округа Прохладный КБР», заявления родителей (законных представителей)</w:t>
      </w:r>
      <w:r w:rsidR="00360CA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медицинского заключения, оригинала</w:t>
      </w:r>
      <w:r w:rsidR="00514B7B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рождении, </w:t>
      </w:r>
      <w:r w:rsidR="00360CA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регистрации ребенка по месту жительства</w:t>
      </w:r>
    </w:p>
    <w:p w:rsidR="0019077F" w:rsidRPr="00901250" w:rsidRDefault="00514B7B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="0019077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D1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ФОП ДО и условиями настоящего </w:t>
      </w:r>
      <w:r w:rsidR="00693CF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19077F" w:rsidRPr="00901250" w:rsidRDefault="00360CAA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 w:rsidR="0019077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2D1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60CA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№ 2300-1 (ред. от 02.07.2013) &quot;О защите прав потребителей&quot;{КонсультантПлюс}" w:history="1">
        <w:r w:rsidRPr="00901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812423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812423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07.02.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1992 г. № 2300-1 "О</w:t>
      </w:r>
      <w:r w:rsidR="00EA3BE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 потребителей" 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Федеральным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901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</w:t>
      </w:r>
      <w:r w:rsidR="000C415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Федерации".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F00E65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9077F" w:rsidRPr="00901250" w:rsidRDefault="00F00E65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2.3.6</w:t>
      </w:r>
      <w:r w:rsidR="0019077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9077F" w:rsidRPr="00901250" w:rsidRDefault="00F00E65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2.3.7</w:t>
      </w:r>
      <w:r w:rsidR="0019077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F00E65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9077F" w:rsidRPr="00901250" w:rsidRDefault="00F00E65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2.3.9</w:t>
      </w:r>
      <w:r w:rsidR="0019077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19077F" w:rsidRPr="00901250" w:rsidRDefault="00F00E65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</w:t>
      </w:r>
      <w:r w:rsidR="0019077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</w:t>
      </w:r>
      <w:r w:rsidR="000C415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твами обучения и воспитания</w:t>
      </w:r>
      <w:r w:rsidR="0019077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предме</w:t>
      </w:r>
      <w:r w:rsidR="000C415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тно-пространственной среды.</w:t>
      </w:r>
    </w:p>
    <w:p w:rsidR="0019077F" w:rsidRPr="00901250" w:rsidRDefault="0019077F" w:rsidP="005D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F00E65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   Воспитанника    необходимым    сбалансированным</w:t>
      </w:r>
      <w:r w:rsidR="002B760E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6E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4B6E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A802A7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разовым питанием</w:t>
      </w:r>
      <w:r w:rsidR="00F00E65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(дополнительно время приема пищи корректируется режимом возрастной группы на холодный или теплый период).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F00E65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Переводить Воспитанника в следующую возрастную группу </w:t>
      </w:r>
      <w:r w:rsidR="002A4B6E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каждого следующего календарного года</w:t>
      </w:r>
      <w:r w:rsidR="00EA3BE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77F" w:rsidRPr="00901250" w:rsidRDefault="0019077F" w:rsidP="005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F00E65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Уведомить Заказчика </w:t>
      </w:r>
      <w:r w:rsidR="005643F4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за 1 месяц</w:t>
      </w:r>
      <w:r w:rsidR="005643F4" w:rsidRPr="009012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  <w:r w:rsidR="005643F4" w:rsidRPr="009012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    разделом   I   настоящего   </w:t>
      </w:r>
      <w:r w:rsidR="005F64B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вследствие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его</w:t>
      </w:r>
      <w:r w:rsidR="0011774E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   </w:t>
      </w:r>
      <w:r w:rsidR="005F64B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особенностей, делающих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5F64B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невозможным или педагогически 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нецелесообразным оказание данной услуги.</w:t>
      </w:r>
    </w:p>
    <w:p w:rsidR="00A4037B" w:rsidRPr="00901250" w:rsidRDefault="00A4037B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2.3.14.Осуществлять медицинское обслуживание ребенка (лечебно-профилактические, оздоровительные, санит</w:t>
      </w:r>
      <w:r w:rsidR="0011774E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но-гигиенические мероприятия).</w:t>
      </w:r>
    </w:p>
    <w:p w:rsidR="00C20A1F" w:rsidRPr="00901250" w:rsidRDefault="00C20A1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A4037B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Сохранять место за ребенком в случае его болезни, санитарно-курортного лечения, карантина, отпуска и временного отсутствия Заказчика по уважительным причинам (болезнь, командировка, прочее), а также в летний период, сроком до 75 календарных дней, вне зависимости от продолжительности отпуска заказчика.</w:t>
      </w:r>
    </w:p>
    <w:p w:rsidR="00A4037B" w:rsidRPr="00901250" w:rsidRDefault="00A4037B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 ребенком сохраняется место в случае особых причин по домашним обстоятельствам на следующих условиях: родители должны поставить образовательное учреждение в известность в однодневный срок, оплата за период отсутствия не взимается.</w:t>
      </w:r>
    </w:p>
    <w:p w:rsidR="00A4037B" w:rsidRPr="00901250" w:rsidRDefault="00A4037B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2.3.16.Обеспечит</w:t>
      </w:r>
      <w:r w:rsidR="0011774E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004E0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имущества ребенка (</w:t>
      </w:r>
      <w:r w:rsidR="00A751BE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ответственность за сохранность дорогостоящих игрушек и драгоценных изделий</w:t>
      </w:r>
      <w:r w:rsidR="0011774E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A4037B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Федерального закона </w:t>
      </w:r>
      <w:r w:rsidR="005930A1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№ 152</w:t>
      </w:r>
      <w:r w:rsidR="00EA3BE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"О персональных данных"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19077F" w:rsidRPr="00901250" w:rsidRDefault="0019077F" w:rsidP="001907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обязан: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D44B83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к педагогическим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00E65" w:rsidRPr="00901250" w:rsidRDefault="007A35B6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2.4.2.Своевременно вносить плату за </w:t>
      </w:r>
      <w:r w:rsidR="00902D1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Воспитаннику дополнительные образовательные услуги, указанные в приложении к настоящему Договору, в размере и порядке</w:t>
      </w:r>
      <w:r w:rsidR="00693CF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в разделе IV</w:t>
      </w:r>
      <w:r w:rsidR="00902D1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BC1254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а также плату за присмотр и уход за Воспитанником в размере и п</w:t>
      </w:r>
      <w:r w:rsidR="00693CF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орядке, определенном в разделе </w:t>
      </w:r>
      <w:r w:rsidR="00693CF2" w:rsidRPr="009012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BC1254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поступлении Воспитанника в образовательную организацию</w:t>
      </w:r>
      <w:r w:rsidR="005930A1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(дошкольное отделение)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</w:t>
      </w:r>
      <w:r w:rsidR="00B82043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ументы, предусмотренные Положением о порядке приема на обучение по образовательным </w:t>
      </w:r>
      <w:r w:rsidR="00B82043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 дошкольного образования МБОУ «СОШ №</w:t>
      </w:r>
      <w:r w:rsidR="0011774E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409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им.В.К.Бойченко</w:t>
      </w:r>
      <w:r w:rsidR="00B82043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1254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сообщать Исполнителю об изменении контактного телефона и места жительства.</w:t>
      </w:r>
    </w:p>
    <w:p w:rsidR="007A35B6" w:rsidRPr="00901250" w:rsidRDefault="007A35B6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2.4.4.Своевременно </w:t>
      </w:r>
      <w:r w:rsidR="00684659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документы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льготную оплату и компенсацию части родительской платы за посещение </w:t>
      </w:r>
      <w:r w:rsidR="00A751BE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3F4" w:rsidRPr="00901250" w:rsidRDefault="005643F4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2.4.5.Обо всех изменениях, влекущих за собой изменения в назначении и предоставлении льготы на оплату и компенсацию части родительской платы за содержание </w:t>
      </w:r>
      <w:r w:rsidR="005930A1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 сообщать в течение 5 дней.</w:t>
      </w:r>
      <w:r w:rsidR="00BC1254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CF2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5643F4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3CF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в течение одного дня образовательную организацию о предстоящем отсутствии ребенка, его болезни и по другим причинам.</w:t>
      </w:r>
    </w:p>
    <w:p w:rsidR="0019077F" w:rsidRPr="00901250" w:rsidRDefault="00693CF2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заболевания Воспитанника, подтверждённого медицинским заключением (медицинской справкой) или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</w:t>
      </w:r>
    </w:p>
    <w:p w:rsidR="008501B6" w:rsidRPr="00901250" w:rsidRDefault="007A35B6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5643F4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774E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CF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медицинское заключение (медицинскую справку)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854BD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CF2" w:rsidRPr="00901250" w:rsidRDefault="00854BD2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*пункт 2.9.4 санитарных правил СП 2.4.3648-20 «санитарно-эпидемиологические требования к организациям воспитания и обучения отдыха и оздоровления детей и молодежи», утвержденным постановлением Главного государственного санитарного врача Российской Федерации от 28 сентября 2020г. №28 (зарегистрировано Министерством юстиции Российской Федерации 18.декабря 2020г., регистрационный №61573), которые действуют до 1 января 2027года»</w:t>
      </w:r>
    </w:p>
    <w:p w:rsidR="007A35B6" w:rsidRPr="00901250" w:rsidRDefault="007A35B6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5643F4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CF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требования санитарных норм и правил для детских дошкольных учреждений: приводить ребенка в опрятном виде, чистой одежде и обуви; сообщать об отклонении в здоровье ребёнка воспитателю, медсестре</w:t>
      </w:r>
    </w:p>
    <w:p w:rsidR="007A35B6" w:rsidRPr="00901250" w:rsidRDefault="007A35B6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5643F4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CF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ребёнка в ДО не позднее 8 часов 15 часов.</w:t>
      </w:r>
    </w:p>
    <w:p w:rsidR="007A35B6" w:rsidRPr="00901250" w:rsidRDefault="007A35B6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5643F4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CF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передавать и забирать ребенка у воспитателя согласно Порядка приема и передачи воспитанников ДО родителей (законным представителям), заявления родителей (законных представителей). Не допускать передачу воспитанников несовершеннолетним лицам, не достигшим 18 летнего возраста.</w:t>
      </w:r>
    </w:p>
    <w:p w:rsidR="007A35B6" w:rsidRPr="00901250" w:rsidRDefault="007A35B6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</w:t>
      </w:r>
      <w:r w:rsidR="005643F4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CF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 образовательной организацией по всем направлениям воспитания и обучения ребенка, принимать активное участие в психофизическом развитии детей.</w:t>
      </w:r>
    </w:p>
    <w:p w:rsidR="007A35B6" w:rsidRPr="00901250" w:rsidRDefault="007A35B6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</w:t>
      </w:r>
      <w:r w:rsidR="005643F4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CF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Нести ответственность за воспитание своих детей.</w:t>
      </w:r>
    </w:p>
    <w:p w:rsidR="007A35B6" w:rsidRPr="00901250" w:rsidRDefault="007A35B6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</w:t>
      </w:r>
      <w:r w:rsidR="005643F4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3CF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родительские собрания, вносить предложения по улучшению работы с воспитанниками.</w:t>
      </w:r>
    </w:p>
    <w:p w:rsidR="007A35B6" w:rsidRPr="00901250" w:rsidRDefault="007A35B6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</w:t>
      </w:r>
      <w:r w:rsidR="005643F4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CF2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</w:t>
      </w:r>
    </w:p>
    <w:p w:rsidR="007A35B6" w:rsidRPr="00901250" w:rsidRDefault="007A35B6" w:rsidP="007A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77F" w:rsidRPr="00901250" w:rsidRDefault="0019077F" w:rsidP="00D44B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Размер, сроки и порядок оплаты за п</w:t>
      </w:r>
      <w:r w:rsidR="00D44B83" w:rsidRPr="00901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рисмотр и уход</w:t>
      </w:r>
      <w:r w:rsidR="005D4196" w:rsidRPr="00901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4B83" w:rsidRPr="00901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Воспитанником</w:t>
      </w:r>
    </w:p>
    <w:p w:rsidR="00057D07" w:rsidRPr="00901250" w:rsidRDefault="00057D07" w:rsidP="00D44B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77F" w:rsidRPr="00901250" w:rsidRDefault="0019077F" w:rsidP="005D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</w:t>
      </w:r>
      <w:r w:rsidR="005B587E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по присмотру и уходу за Воспитанником</w:t>
      </w:r>
    </w:p>
    <w:p w:rsidR="003935E4" w:rsidRPr="00901250" w:rsidRDefault="0019077F" w:rsidP="00393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родительская плата) составляет </w:t>
      </w:r>
      <w:r w:rsidR="003935E4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661A6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935E4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2B760E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077F" w:rsidRPr="00901250" w:rsidRDefault="003935E4" w:rsidP="00393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90125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90125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90125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90125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90125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="0019077F" w:rsidRPr="0090125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(стоимость в рублях)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9077F" w:rsidRPr="00901250" w:rsidRDefault="0019077F" w:rsidP="005D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9077F" w:rsidRPr="00901250" w:rsidRDefault="0019077F" w:rsidP="005D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</w:t>
      </w:r>
      <w:r w:rsidR="00D44B83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="00684659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родительскую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присмотр и уход за Воспитанником, указанную в</w:t>
      </w:r>
      <w:r w:rsidR="005D4196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3.1 настоящего Договора, в </w:t>
      </w:r>
      <w:r w:rsidR="007835AC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C603A5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661A6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00C3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07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bookmarkStart w:id="0" w:name="_GoBack"/>
      <w:bookmarkEnd w:id="0"/>
      <w:r w:rsidR="006700C3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9077F" w:rsidRPr="00901250" w:rsidRDefault="0011774E" w:rsidP="0011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</w:t>
      </w:r>
      <w:r w:rsidR="002B760E" w:rsidRPr="0090125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="005D4196" w:rsidRPr="0090125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(сумма прописью)</w:t>
      </w:r>
    </w:p>
    <w:p w:rsidR="0019077F" w:rsidRPr="00901250" w:rsidRDefault="0019077F" w:rsidP="005D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Оплата производится в срок </w:t>
      </w:r>
      <w:r w:rsidR="00D44B83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 числа каждого месяца</w:t>
      </w:r>
      <w:r w:rsidR="00C20A1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безналичном порядке на </w:t>
      </w:r>
      <w:r w:rsidR="00C20A1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образовательного учреждения.</w:t>
      </w:r>
    </w:p>
    <w:p w:rsidR="00854BD2" w:rsidRPr="00901250" w:rsidRDefault="00854BD2" w:rsidP="005D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В случае отчисления Воспитанника возврат родительской платы за присмотр и уход производится по заявлению </w:t>
      </w:r>
      <w:r w:rsidR="00C33B7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с учетом фактического посещения Воспитанником образовательной организации на основании распорядительного акта Исполнителя.</w:t>
      </w:r>
    </w:p>
    <w:p w:rsidR="00C33B7A" w:rsidRPr="00901250" w:rsidRDefault="00C33B7A" w:rsidP="005D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Оплата родительской платы за присмотр и уход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8501B6" w:rsidRPr="00901250" w:rsidRDefault="00C33B7A" w:rsidP="0066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родительской платы за присмотр и уход,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  <w:r w:rsidR="006657E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B7A" w:rsidRPr="00901250" w:rsidRDefault="006657EF" w:rsidP="0066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33B7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</w:t>
      </w:r>
      <w:r w:rsidR="00567343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3B7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7343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3B7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направления средств (части средств) материнского (семейного) капитала на получение образования 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 (</w:t>
      </w:r>
      <w:r w:rsidR="00C33B7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осуществление иных связанных с получением образования ребенком (детьми) расходов, утвержденных постановлением Правительства Российской Федерации от 24 декабря 2007г № 926 (далее – Правила № 926)</w:t>
      </w:r>
    </w:p>
    <w:p w:rsidR="00AB65E0" w:rsidRPr="00901250" w:rsidRDefault="00AB65E0" w:rsidP="0066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6D" w:rsidRPr="00901250" w:rsidRDefault="00AB65E0" w:rsidP="00AB65E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01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Размер, сроки и порядок оплаты дополнительных образовательных услуг</w:t>
      </w:r>
    </w:p>
    <w:p w:rsidR="001517FE" w:rsidRPr="00901250" w:rsidRDefault="001517FE" w:rsidP="00AB65E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7FE" w:rsidRPr="00901250" w:rsidRDefault="00AB65E0" w:rsidP="001517FE">
      <w:pPr>
        <w:pStyle w:val="HTML5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901250">
        <w:rPr>
          <w:rFonts w:ascii="Times New Roman" w:hAnsi="Times New Roman" w:cs="Times New Roman"/>
          <w:bCs/>
          <w:color w:val="auto"/>
          <w:sz w:val="24"/>
          <w:szCs w:val="24"/>
        </w:rPr>
        <w:t>4.1.</w:t>
      </w:r>
      <w:r w:rsidR="001517FE" w:rsidRPr="00901250">
        <w:rPr>
          <w:color w:val="auto"/>
        </w:rPr>
        <w:t xml:space="preserve"> </w:t>
      </w:r>
      <w:r w:rsidR="001517FE" w:rsidRPr="00901250">
        <w:rPr>
          <w:rFonts w:ascii="Times New Roman" w:hAnsi="Times New Roman" w:cs="Times New Roman"/>
          <w:color w:val="auto"/>
          <w:sz w:val="24"/>
          <w:szCs w:val="24"/>
        </w:rPr>
        <w:t xml:space="preserve">Полная стоимость дополнительных   образовательных     услуг, наименование, перечень и форма предоставления которых    определены в </w:t>
      </w:r>
      <w:hyperlink r:id="rId7" w:anchor="block_10010" w:history="1">
        <w:r w:rsidR="001517FE" w:rsidRPr="0090125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приложении</w:t>
        </w:r>
      </w:hyperlink>
      <w:r w:rsidR="001517FE" w:rsidRPr="00901250">
        <w:rPr>
          <w:rFonts w:ascii="Times New Roman" w:hAnsi="Times New Roman" w:cs="Times New Roman"/>
          <w:color w:val="auto"/>
          <w:sz w:val="24"/>
          <w:szCs w:val="24"/>
        </w:rPr>
        <w:t xml:space="preserve"> к настоящему Договору и составляет</w:t>
      </w:r>
      <w:r w:rsidR="001517FE" w:rsidRPr="00901250">
        <w:rPr>
          <w:color w:val="auto"/>
        </w:rPr>
        <w:t xml:space="preserve">                      </w:t>
      </w:r>
      <w:r w:rsidR="001517FE" w:rsidRPr="00901250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____________________________________________________________________________________________</w:t>
      </w:r>
    </w:p>
    <w:p w:rsidR="001517FE" w:rsidRPr="00901250" w:rsidRDefault="001517FE" w:rsidP="001517FE">
      <w:pPr>
        <w:pStyle w:val="HTML5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9012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012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012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012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01250">
        <w:rPr>
          <w:rFonts w:ascii="Times New Roman" w:hAnsi="Times New Roman" w:cs="Times New Roman"/>
          <w:color w:val="auto"/>
          <w:sz w:val="22"/>
          <w:szCs w:val="22"/>
        </w:rPr>
        <w:tab/>
        <w:t>(стоимость в рублях)</w:t>
      </w:r>
    </w:p>
    <w:p w:rsidR="001517FE" w:rsidRPr="00901250" w:rsidRDefault="001517FE" w:rsidP="001517FE">
      <w:pPr>
        <w:pStyle w:val="HTML5"/>
        <w:spacing w:after="0"/>
        <w:rPr>
          <w:color w:val="auto"/>
        </w:rPr>
      </w:pPr>
      <w:r w:rsidRPr="00901250">
        <w:rPr>
          <w:rFonts w:ascii="Times New Roman" w:hAnsi="Times New Roman" w:cs="Times New Roman"/>
          <w:color w:val="auto"/>
          <w:sz w:val="24"/>
          <w:szCs w:val="24"/>
        </w:rPr>
        <w:t>Увеличение стоимости платных дополнительных образовательных   услуг после заключения настоящего Договора не допускается, за   исключением увеличения стоимости указанных услуг с учетом   уровня     инфляции, предусмотренного основными характеристиками федерального    бюджета на очередной финансовый год и плановый период.</w:t>
      </w:r>
    </w:p>
    <w:p w:rsidR="001517FE" w:rsidRPr="00901250" w:rsidRDefault="001517FE" w:rsidP="001517FE">
      <w:pPr>
        <w:pStyle w:val="HTML5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01250">
        <w:rPr>
          <w:rFonts w:ascii="Times New Roman" w:hAnsi="Times New Roman" w:cs="Times New Roman"/>
          <w:color w:val="auto"/>
          <w:sz w:val="24"/>
          <w:szCs w:val="24"/>
        </w:rPr>
        <w:t xml:space="preserve"> 4.2. Заказчик_________________________________________________________________________</w:t>
      </w:r>
    </w:p>
    <w:p w:rsidR="001517FE" w:rsidRPr="00901250" w:rsidRDefault="001517FE" w:rsidP="001517FE">
      <w:pPr>
        <w:pStyle w:val="HTML5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901250">
        <w:rPr>
          <w:rFonts w:ascii="Times New Roman" w:hAnsi="Times New Roman" w:cs="Times New Roman"/>
          <w:color w:val="auto"/>
          <w:sz w:val="22"/>
          <w:szCs w:val="22"/>
        </w:rPr>
        <w:t xml:space="preserve">             (период оплаты - единовременно, ежемесячно, ежеквартально, полугодиям или иной платежный период)</w:t>
      </w:r>
    </w:p>
    <w:p w:rsidR="001517FE" w:rsidRPr="00901250" w:rsidRDefault="001517FE" w:rsidP="001517FE">
      <w:pPr>
        <w:pStyle w:val="HTML5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01250">
        <w:rPr>
          <w:rFonts w:ascii="Times New Roman" w:hAnsi="Times New Roman" w:cs="Times New Roman"/>
          <w:color w:val="auto"/>
          <w:sz w:val="24"/>
          <w:szCs w:val="24"/>
        </w:rPr>
        <w:t>оплачивает    дополнительные    образовательные    услуги   в       сумме</w:t>
      </w:r>
    </w:p>
    <w:p w:rsidR="001517FE" w:rsidRPr="00901250" w:rsidRDefault="001517FE" w:rsidP="001517FE">
      <w:pPr>
        <w:pStyle w:val="HTML5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01250">
        <w:rPr>
          <w:rFonts w:ascii="Times New Roman" w:hAnsi="Times New Roman" w:cs="Times New Roman"/>
          <w:color w:val="auto"/>
          <w:sz w:val="24"/>
          <w:szCs w:val="24"/>
        </w:rPr>
        <w:t>___________________________(_______________________________) рублей.</w:t>
      </w:r>
    </w:p>
    <w:p w:rsidR="001517FE" w:rsidRPr="00901250" w:rsidRDefault="001517FE" w:rsidP="001517FE">
      <w:pPr>
        <w:pStyle w:val="HTML5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90125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(сумма прописью)</w:t>
      </w:r>
    </w:p>
    <w:p w:rsidR="001517FE" w:rsidRPr="00901250" w:rsidRDefault="001517FE" w:rsidP="001517FE">
      <w:pPr>
        <w:pStyle w:val="HTML5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01250">
        <w:rPr>
          <w:rFonts w:ascii="Times New Roman" w:hAnsi="Times New Roman" w:cs="Times New Roman"/>
          <w:color w:val="auto"/>
          <w:sz w:val="24"/>
          <w:szCs w:val="24"/>
        </w:rPr>
        <w:t xml:space="preserve"> 4.3. Оплата производится в срок                                        </w:t>
      </w:r>
    </w:p>
    <w:p w:rsidR="001517FE" w:rsidRPr="00901250" w:rsidRDefault="001517FE" w:rsidP="001517FE">
      <w:pPr>
        <w:pStyle w:val="HTML5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0125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</w:p>
    <w:p w:rsidR="001517FE" w:rsidRPr="00901250" w:rsidRDefault="001517FE" w:rsidP="001517FE">
      <w:pPr>
        <w:pStyle w:val="HTML5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901250">
        <w:rPr>
          <w:rFonts w:ascii="Times New Roman" w:hAnsi="Times New Roman" w:cs="Times New Roman"/>
          <w:color w:val="auto"/>
          <w:sz w:val="22"/>
          <w:szCs w:val="22"/>
        </w:rPr>
        <w:t xml:space="preserve">    (время оплаты, например, не позднее определенного числа периода, подлежащего оплате, или не</w:t>
      </w:r>
    </w:p>
    <w:p w:rsidR="001517FE" w:rsidRPr="00901250" w:rsidRDefault="001517FE" w:rsidP="001517FE">
      <w:pPr>
        <w:pStyle w:val="HTML5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901250">
        <w:rPr>
          <w:rFonts w:ascii="Times New Roman" w:hAnsi="Times New Roman" w:cs="Times New Roman"/>
          <w:color w:val="auto"/>
          <w:sz w:val="22"/>
          <w:szCs w:val="22"/>
        </w:rPr>
        <w:t xml:space="preserve">    позднее определенного числа периода, предшествующего (следующего) за периодом оплаты в</w:t>
      </w:r>
    </w:p>
    <w:p w:rsidR="001517FE" w:rsidRPr="00901250" w:rsidRDefault="001517FE" w:rsidP="001517FE">
      <w:pPr>
        <w:pStyle w:val="HTML5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01250">
        <w:rPr>
          <w:rFonts w:ascii="Times New Roman" w:hAnsi="Times New Roman" w:cs="Times New Roman"/>
          <w:color w:val="auto"/>
          <w:sz w:val="24"/>
          <w:szCs w:val="24"/>
        </w:rPr>
        <w:t xml:space="preserve">    безналичном порядке    на счет образовательной организации</w:t>
      </w:r>
    </w:p>
    <w:p w:rsidR="001517FE" w:rsidRPr="00901250" w:rsidRDefault="001517FE" w:rsidP="001517FE">
      <w:pPr>
        <w:pStyle w:val="HTML5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1517FE" w:rsidRPr="00901250" w:rsidRDefault="001517FE" w:rsidP="00151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образовательных услуг Воспитаннику на основании распорядительного акта Исполнителя.</w:t>
      </w:r>
    </w:p>
    <w:p w:rsidR="001517FE" w:rsidRPr="00901250" w:rsidRDefault="001517FE" w:rsidP="0015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Оплата стоимости платных дополнительных образовательных услуг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8501B6" w:rsidRPr="00901250" w:rsidRDefault="001517FE" w:rsidP="0015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стоимости платных дополнительных образовательных услуг, оплаченной за счет средств (части средств) материнского (семейного) капитала в случае отчисления Воспитанника осуществляется с учетом фактически оказанных платных дополнительных образовательных услуг на основании распорядительного акта Исполнителя на счет территориального органа Фонда пенсионного и социального страхования Российской Федерации. </w:t>
      </w:r>
    </w:p>
    <w:p w:rsidR="001517FE" w:rsidRPr="00901250" w:rsidRDefault="001517FE" w:rsidP="0015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*(пункт 4 Правил № 926)</w:t>
      </w:r>
    </w:p>
    <w:p w:rsidR="001517FE" w:rsidRPr="00901250" w:rsidRDefault="001517FE" w:rsidP="00151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E0" w:rsidRPr="00901250" w:rsidRDefault="00AB65E0" w:rsidP="00AB65E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7EF" w:rsidRDefault="006657EF" w:rsidP="0019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C7A" w:rsidRDefault="00207C7A" w:rsidP="0019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C7A" w:rsidRPr="00901250" w:rsidRDefault="00207C7A" w:rsidP="0019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BDA" w:rsidRPr="00901250" w:rsidRDefault="004C2BDA" w:rsidP="004C2BDA">
      <w:pPr>
        <w:pStyle w:val="s3"/>
        <w:spacing w:before="0" w:beforeAutospacing="0" w:after="0" w:afterAutospacing="0"/>
        <w:rPr>
          <w:b/>
        </w:rPr>
      </w:pPr>
      <w:r w:rsidRPr="00901250">
        <w:rPr>
          <w:b/>
        </w:rPr>
        <w:lastRenderedPageBreak/>
        <w:tab/>
      </w:r>
      <w:r w:rsidRPr="00901250">
        <w:rPr>
          <w:b/>
        </w:rPr>
        <w:tab/>
        <w:t xml:space="preserve">V. Ответственность за неисполнение или ненадлежащее исполнение </w:t>
      </w:r>
    </w:p>
    <w:p w:rsidR="004C2BDA" w:rsidRPr="00901250" w:rsidRDefault="004C2BDA" w:rsidP="004C2BDA">
      <w:pPr>
        <w:pStyle w:val="s3"/>
        <w:spacing w:before="0" w:beforeAutospacing="0" w:after="0" w:afterAutospacing="0"/>
        <w:rPr>
          <w:b/>
        </w:rPr>
      </w:pPr>
      <w:r w:rsidRPr="00901250">
        <w:rPr>
          <w:b/>
        </w:rPr>
        <w:tab/>
      </w:r>
      <w:r w:rsidRPr="00901250">
        <w:rPr>
          <w:b/>
        </w:rPr>
        <w:tab/>
      </w:r>
      <w:r w:rsidRPr="00901250">
        <w:rPr>
          <w:b/>
        </w:rPr>
        <w:tab/>
        <w:t>обязательств по договору, порядок разрешения споров</w:t>
      </w:r>
    </w:p>
    <w:p w:rsidR="004C2BDA" w:rsidRPr="00901250" w:rsidRDefault="004C2BDA" w:rsidP="004C2BDA">
      <w:pPr>
        <w:pStyle w:val="empty"/>
        <w:spacing w:before="0" w:beforeAutospacing="0" w:after="0" w:afterAutospacing="0"/>
      </w:pPr>
      <w:r w:rsidRPr="00901250">
        <w:t> </w:t>
      </w:r>
    </w:p>
    <w:p w:rsidR="004C2BDA" w:rsidRPr="00901250" w:rsidRDefault="004C2BDA" w:rsidP="004C2BDA">
      <w:pPr>
        <w:pStyle w:val="HTML5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01250">
        <w:rPr>
          <w:rFonts w:ascii="Times New Roman" w:hAnsi="Times New Roman" w:cs="Times New Roman"/>
          <w:color w:val="auto"/>
          <w:sz w:val="24"/>
          <w:szCs w:val="24"/>
        </w:rPr>
        <w:t xml:space="preserve">     5.1. За неисполнение либо ненадлежащее исполнение обязательств   по настоящему Договору Исполнитель и Заказчик несут    ответственность, предусмотренную законодательством Российской Федерации и    настоящим Договором.</w:t>
      </w:r>
    </w:p>
    <w:p w:rsidR="004C2BDA" w:rsidRPr="00901250" w:rsidRDefault="004C2BDA" w:rsidP="004C2BDA">
      <w:pPr>
        <w:pStyle w:val="HTML5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C2BDA" w:rsidRPr="00901250" w:rsidRDefault="004C2BDA" w:rsidP="0048466D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0125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01250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4C2BDA" w:rsidRPr="00901250" w:rsidRDefault="004C2BDA" w:rsidP="004C2BDA">
      <w:pPr>
        <w:pStyle w:val="HTML5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01250">
        <w:rPr>
          <w:color w:val="auto"/>
        </w:rPr>
        <w:t xml:space="preserve">     </w:t>
      </w:r>
      <w:r w:rsidRPr="00901250">
        <w:rPr>
          <w:rFonts w:ascii="Times New Roman" w:hAnsi="Times New Roman" w:cs="Times New Roman"/>
          <w:color w:val="auto"/>
          <w:sz w:val="24"/>
          <w:szCs w:val="24"/>
        </w:rPr>
        <w:t>6.1. Условия, на которых заключен настоящий Договор, могут   быть изменены по соглашению сторон.</w:t>
      </w:r>
    </w:p>
    <w:p w:rsidR="004C2BDA" w:rsidRPr="00901250" w:rsidRDefault="004C2BDA" w:rsidP="004C2BDA">
      <w:pPr>
        <w:pStyle w:val="HTML5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01250">
        <w:rPr>
          <w:rFonts w:ascii="Times New Roman" w:hAnsi="Times New Roman" w:cs="Times New Roman"/>
          <w:color w:val="auto"/>
          <w:sz w:val="24"/>
          <w:szCs w:val="24"/>
        </w:rPr>
        <w:t xml:space="preserve">     6.2. Все изменения и дополнения к настоящему Договору должны   быть совершены в письменной форме и подписаны уполномоченными представителями Сторон.</w:t>
      </w:r>
    </w:p>
    <w:p w:rsidR="004C2BDA" w:rsidRPr="00901250" w:rsidRDefault="004C2BDA" w:rsidP="004C2BDA">
      <w:pPr>
        <w:pStyle w:val="HTML5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01250">
        <w:rPr>
          <w:rFonts w:ascii="Times New Roman" w:hAnsi="Times New Roman" w:cs="Times New Roman"/>
          <w:color w:val="auto"/>
          <w:sz w:val="24"/>
          <w:szCs w:val="24"/>
        </w:rPr>
        <w:t xml:space="preserve">     6.3. Настоящий Договор может быть расторгнут по соглашению   сторон. По инициативе одной из сторон настоящий Договор может быть расторгнут по основаниям, предусмотренным действующим законодательством   Российской </w:t>
      </w:r>
      <w:r w:rsidR="00C012DC" w:rsidRPr="00901250">
        <w:rPr>
          <w:rFonts w:ascii="Times New Roman" w:hAnsi="Times New Roman" w:cs="Times New Roman"/>
          <w:color w:val="auto"/>
          <w:sz w:val="24"/>
          <w:szCs w:val="24"/>
        </w:rPr>
        <w:t>Федерации, в том числе в случае невыполнения обязанностей Заказчика, предусмотренных настоящим Договором.</w:t>
      </w:r>
    </w:p>
    <w:p w:rsidR="004C2BDA" w:rsidRPr="00901250" w:rsidRDefault="004C2BDA" w:rsidP="004846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77F" w:rsidRPr="00901250" w:rsidRDefault="0019077F" w:rsidP="004846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4C2BDA" w:rsidRPr="009012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48466D" w:rsidRPr="00901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00309F" w:rsidRPr="00901250" w:rsidRDefault="00C20A1F" w:rsidP="0019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077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Сторонами и действует до </w:t>
      </w:r>
      <w:r w:rsidR="0000309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</w:t>
      </w:r>
      <w:r w:rsidR="00411DCA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0309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9077F" w:rsidRPr="00901250" w:rsidRDefault="00C20A1F" w:rsidP="0019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077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Договор составлен в </w:t>
      </w:r>
      <w:r w:rsidR="0048466D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2-х </w:t>
      </w:r>
      <w:r w:rsidR="0019077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19077F" w:rsidRPr="00901250" w:rsidRDefault="00C20A1F" w:rsidP="0019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077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9077F" w:rsidRPr="00901250" w:rsidRDefault="00C20A1F" w:rsidP="0019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077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9077F" w:rsidRPr="00901250" w:rsidRDefault="00C20A1F" w:rsidP="0019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077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9077F" w:rsidRPr="00901250" w:rsidRDefault="00C20A1F" w:rsidP="0019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077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9077F" w:rsidRPr="00901250" w:rsidRDefault="00C20A1F" w:rsidP="0019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466D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77F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выполнении условий настоящего Договора Стороны руководствуются законодательством Российской Федерации.</w:t>
      </w:r>
    </w:p>
    <w:p w:rsidR="00C20A1F" w:rsidRPr="00901250" w:rsidRDefault="00C20A1F" w:rsidP="004846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A1F" w:rsidRPr="00901250" w:rsidRDefault="00C20A1F" w:rsidP="004846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D07" w:rsidRPr="00901250" w:rsidRDefault="00057D07" w:rsidP="004846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77F" w:rsidRPr="00901250" w:rsidRDefault="0048466D" w:rsidP="004846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4C2BDA" w:rsidRPr="009012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01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19077F" w:rsidRPr="00901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Реквизиты и подписи сторон</w:t>
      </w:r>
    </w:p>
    <w:p w:rsidR="002B62F6" w:rsidRPr="00901250" w:rsidRDefault="002B62F6" w:rsidP="002B6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250">
        <w:rPr>
          <w:rFonts w:ascii="Times New Roman" w:hAnsi="Times New Roman" w:cs="Times New Roman"/>
          <w:b/>
          <w:szCs w:val="20"/>
        </w:rPr>
        <w:t>Исполнитель</w:t>
      </w:r>
      <w:r w:rsidR="00680385" w:rsidRPr="00901250">
        <w:rPr>
          <w:rFonts w:ascii="Times New Roman" w:hAnsi="Times New Roman" w:cs="Times New Roman"/>
          <w:b/>
          <w:szCs w:val="20"/>
        </w:rPr>
        <w:t>:</w:t>
      </w:r>
    </w:p>
    <w:p w:rsidR="0019077F" w:rsidRPr="00901250" w:rsidRDefault="0019077F" w:rsidP="0019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F6" w:rsidRPr="00901250" w:rsidRDefault="002B62F6" w:rsidP="002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50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4313FF" w:rsidRPr="00901250">
        <w:rPr>
          <w:rFonts w:ascii="Times New Roman" w:hAnsi="Times New Roman" w:cs="Times New Roman"/>
          <w:sz w:val="24"/>
          <w:szCs w:val="24"/>
        </w:rPr>
        <w:t>обще</w:t>
      </w:r>
      <w:r w:rsidRPr="00901250">
        <w:rPr>
          <w:rFonts w:ascii="Times New Roman" w:hAnsi="Times New Roman" w:cs="Times New Roman"/>
          <w:sz w:val="24"/>
          <w:szCs w:val="24"/>
        </w:rPr>
        <w:t>образовательное учреждение «СОШ № 5</w:t>
      </w:r>
      <w:r w:rsidR="00435897" w:rsidRPr="00901250">
        <w:rPr>
          <w:rFonts w:ascii="Times New Roman" w:hAnsi="Times New Roman" w:cs="Times New Roman"/>
          <w:sz w:val="24"/>
          <w:szCs w:val="24"/>
        </w:rPr>
        <w:t xml:space="preserve"> им.В.К.Бойченко</w:t>
      </w:r>
      <w:r w:rsidRPr="0090125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B62F6" w:rsidRPr="00901250" w:rsidRDefault="002B62F6" w:rsidP="002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50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AB31B6" w:rsidRPr="00901250">
        <w:rPr>
          <w:rFonts w:ascii="Times New Roman" w:hAnsi="Times New Roman" w:cs="Times New Roman"/>
          <w:sz w:val="24"/>
          <w:szCs w:val="24"/>
        </w:rPr>
        <w:t>КБР, г.</w:t>
      </w:r>
      <w:r w:rsidRPr="00901250">
        <w:rPr>
          <w:rFonts w:ascii="Times New Roman" w:hAnsi="Times New Roman" w:cs="Times New Roman"/>
          <w:sz w:val="24"/>
          <w:szCs w:val="24"/>
        </w:rPr>
        <w:t xml:space="preserve"> Прохладный, </w:t>
      </w:r>
      <w:r w:rsidR="008501B6" w:rsidRPr="00901250">
        <w:rPr>
          <w:rFonts w:ascii="Times New Roman" w:hAnsi="Times New Roman" w:cs="Times New Roman"/>
          <w:sz w:val="24"/>
          <w:szCs w:val="24"/>
        </w:rPr>
        <w:t>пер. Граничный 13</w:t>
      </w:r>
      <w:r w:rsidRPr="009012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31B6" w:rsidRPr="00901250">
        <w:rPr>
          <w:rFonts w:ascii="Times New Roman" w:hAnsi="Times New Roman" w:cs="Times New Roman"/>
          <w:sz w:val="24"/>
          <w:szCs w:val="24"/>
        </w:rPr>
        <w:t>телефон 7</w:t>
      </w:r>
      <w:r w:rsidRPr="00901250">
        <w:rPr>
          <w:rFonts w:ascii="Times New Roman" w:hAnsi="Times New Roman" w:cs="Times New Roman"/>
          <w:sz w:val="24"/>
          <w:szCs w:val="24"/>
        </w:rPr>
        <w:t>-00-11</w:t>
      </w:r>
    </w:p>
    <w:p w:rsidR="002B62F6" w:rsidRPr="00901250" w:rsidRDefault="002B62F6" w:rsidP="002B62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B62F6" w:rsidRPr="00901250" w:rsidRDefault="002B62F6" w:rsidP="002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50">
        <w:rPr>
          <w:rFonts w:ascii="Times New Roman" w:hAnsi="Times New Roman" w:cs="Times New Roman"/>
          <w:sz w:val="24"/>
          <w:szCs w:val="24"/>
        </w:rPr>
        <w:t>Дошкольное отделение №20</w:t>
      </w:r>
    </w:p>
    <w:p w:rsidR="002B62F6" w:rsidRPr="00901250" w:rsidRDefault="002B62F6" w:rsidP="002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50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84659" w:rsidRPr="00901250">
        <w:rPr>
          <w:rFonts w:ascii="Times New Roman" w:hAnsi="Times New Roman" w:cs="Times New Roman"/>
          <w:sz w:val="24"/>
          <w:szCs w:val="24"/>
        </w:rPr>
        <w:t>КБР, г.Прохладный, ул.</w:t>
      </w:r>
      <w:r w:rsidRPr="00901250">
        <w:rPr>
          <w:rFonts w:ascii="Times New Roman" w:hAnsi="Times New Roman" w:cs="Times New Roman"/>
          <w:sz w:val="24"/>
          <w:szCs w:val="24"/>
        </w:rPr>
        <w:t xml:space="preserve"> Головко, </w:t>
      </w:r>
      <w:r w:rsidR="00684659" w:rsidRPr="00901250">
        <w:rPr>
          <w:rFonts w:ascii="Times New Roman" w:hAnsi="Times New Roman" w:cs="Times New Roman"/>
          <w:sz w:val="24"/>
          <w:szCs w:val="24"/>
        </w:rPr>
        <w:t>333</w:t>
      </w:r>
      <w:r w:rsidR="00684659" w:rsidRPr="00901250">
        <w:rPr>
          <w:rFonts w:ascii="Times New Roman" w:hAnsi="Times New Roman" w:cs="Times New Roman"/>
          <w:sz w:val="24"/>
          <w:szCs w:val="24"/>
        </w:rPr>
        <w:tab/>
      </w:r>
      <w:r w:rsidR="00684659" w:rsidRPr="00901250">
        <w:rPr>
          <w:rFonts w:ascii="Times New Roman" w:hAnsi="Times New Roman" w:cs="Times New Roman"/>
          <w:sz w:val="24"/>
          <w:szCs w:val="24"/>
        </w:rPr>
        <w:tab/>
      </w:r>
      <w:r w:rsidR="00684659" w:rsidRPr="009012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01250">
        <w:rPr>
          <w:rFonts w:ascii="Times New Roman" w:hAnsi="Times New Roman" w:cs="Times New Roman"/>
          <w:sz w:val="24"/>
          <w:szCs w:val="24"/>
        </w:rPr>
        <w:t xml:space="preserve">     </w:t>
      </w:r>
      <w:r w:rsidR="00CE579A" w:rsidRPr="00901250">
        <w:rPr>
          <w:rFonts w:ascii="Times New Roman" w:hAnsi="Times New Roman" w:cs="Times New Roman"/>
          <w:sz w:val="24"/>
          <w:szCs w:val="24"/>
        </w:rPr>
        <w:t>телефон: 4</w:t>
      </w:r>
      <w:r w:rsidRPr="00901250">
        <w:rPr>
          <w:rFonts w:ascii="Times New Roman" w:hAnsi="Times New Roman" w:cs="Times New Roman"/>
          <w:sz w:val="24"/>
          <w:szCs w:val="24"/>
        </w:rPr>
        <w:t>-48-20, 4-46-79</w:t>
      </w:r>
    </w:p>
    <w:p w:rsidR="002B62F6" w:rsidRPr="00901250" w:rsidRDefault="002B62F6" w:rsidP="002B6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2F6" w:rsidRPr="00901250" w:rsidRDefault="00C603A5" w:rsidP="002B62F6">
      <w:pPr>
        <w:rPr>
          <w:rFonts w:ascii="Times New Roman" w:hAnsi="Times New Roman" w:cs="Times New Roman"/>
          <w:sz w:val="24"/>
          <w:szCs w:val="24"/>
        </w:rPr>
      </w:pPr>
      <w:r w:rsidRPr="00901250">
        <w:rPr>
          <w:rFonts w:ascii="Times New Roman" w:hAnsi="Times New Roman" w:cs="Times New Roman"/>
          <w:sz w:val="24"/>
          <w:szCs w:val="24"/>
        </w:rPr>
        <w:t>Д</w:t>
      </w:r>
      <w:r w:rsidR="0037364F" w:rsidRPr="00901250">
        <w:rPr>
          <w:rFonts w:ascii="Times New Roman" w:hAnsi="Times New Roman" w:cs="Times New Roman"/>
          <w:sz w:val="24"/>
          <w:szCs w:val="24"/>
        </w:rPr>
        <w:t>иректор МБОУ «СОШ №5</w:t>
      </w:r>
      <w:r w:rsidR="00435897" w:rsidRPr="00901250">
        <w:rPr>
          <w:rFonts w:ascii="Times New Roman" w:hAnsi="Times New Roman" w:cs="Times New Roman"/>
          <w:sz w:val="24"/>
          <w:szCs w:val="24"/>
        </w:rPr>
        <w:t xml:space="preserve"> им В.К.Бойченко</w:t>
      </w:r>
      <w:r w:rsidR="0037364F" w:rsidRPr="00901250">
        <w:rPr>
          <w:rFonts w:ascii="Times New Roman" w:hAnsi="Times New Roman" w:cs="Times New Roman"/>
          <w:sz w:val="24"/>
          <w:szCs w:val="24"/>
        </w:rPr>
        <w:t>»</w:t>
      </w:r>
      <w:r w:rsidR="002B62F6" w:rsidRPr="00901250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49148B" w:rsidRPr="00901250">
        <w:rPr>
          <w:rFonts w:ascii="Times New Roman" w:hAnsi="Times New Roman" w:cs="Times New Roman"/>
          <w:sz w:val="24"/>
          <w:szCs w:val="24"/>
        </w:rPr>
        <w:t xml:space="preserve">_ </w:t>
      </w:r>
      <w:r w:rsidRPr="00901250">
        <w:rPr>
          <w:rFonts w:ascii="Times New Roman" w:hAnsi="Times New Roman" w:cs="Times New Roman"/>
          <w:sz w:val="24"/>
          <w:szCs w:val="24"/>
        </w:rPr>
        <w:t>Ахметов Р.Р.</w:t>
      </w:r>
    </w:p>
    <w:p w:rsidR="002B62F6" w:rsidRPr="00901250" w:rsidRDefault="002B62F6" w:rsidP="002B62F6">
      <w:pPr>
        <w:jc w:val="center"/>
        <w:rPr>
          <w:rFonts w:ascii="Times New Roman" w:hAnsi="Times New Roman" w:cs="Times New Roman"/>
          <w:sz w:val="20"/>
          <w:szCs w:val="20"/>
        </w:rPr>
      </w:pPr>
      <w:r w:rsidRPr="00901250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6914CB" w:rsidRPr="00901250" w:rsidRDefault="006914CB" w:rsidP="006914CB">
      <w:pPr>
        <w:rPr>
          <w:rFonts w:ascii="Times New Roman" w:hAnsi="Times New Roman" w:cs="Times New Roman"/>
          <w:sz w:val="20"/>
          <w:szCs w:val="20"/>
        </w:rPr>
      </w:pPr>
      <w:r w:rsidRPr="00901250">
        <w:rPr>
          <w:rFonts w:ascii="Times New Roman" w:hAnsi="Times New Roman" w:cs="Times New Roman"/>
          <w:sz w:val="20"/>
          <w:szCs w:val="20"/>
        </w:rPr>
        <w:t>М.П.</w:t>
      </w:r>
    </w:p>
    <w:p w:rsidR="006914CB" w:rsidRPr="00901250" w:rsidRDefault="006914CB" w:rsidP="002B62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B62F6" w:rsidRPr="00901250" w:rsidRDefault="002B62F6" w:rsidP="002B62F6">
      <w:pPr>
        <w:rPr>
          <w:rFonts w:ascii="Times New Roman" w:hAnsi="Times New Roman" w:cs="Times New Roman"/>
          <w:sz w:val="24"/>
          <w:szCs w:val="24"/>
        </w:rPr>
      </w:pPr>
      <w:r w:rsidRPr="00901250">
        <w:rPr>
          <w:rFonts w:ascii="Times New Roman" w:hAnsi="Times New Roman" w:cs="Times New Roman"/>
          <w:b/>
          <w:szCs w:val="20"/>
        </w:rPr>
        <w:t>Заказчик</w:t>
      </w:r>
      <w:r w:rsidR="00680385" w:rsidRPr="00901250">
        <w:rPr>
          <w:rFonts w:ascii="Times New Roman" w:hAnsi="Times New Roman" w:cs="Times New Roman"/>
          <w:b/>
          <w:szCs w:val="20"/>
        </w:rPr>
        <w:t>:</w:t>
      </w:r>
    </w:p>
    <w:p w:rsidR="0082366A" w:rsidRPr="00901250" w:rsidRDefault="0082366A" w:rsidP="0082366A">
      <w:pPr>
        <w:pStyle w:val="21"/>
        <w:tabs>
          <w:tab w:val="left" w:leader="underscore" w:pos="10206"/>
        </w:tabs>
        <w:spacing w:before="120" w:after="120"/>
        <w:ind w:left="0"/>
        <w:jc w:val="both"/>
        <w:rPr>
          <w:b/>
        </w:rPr>
      </w:pPr>
      <w:r w:rsidRPr="00901250">
        <w:rPr>
          <w:b/>
        </w:rPr>
        <w:t>Родитель (законный представитель):</w:t>
      </w:r>
    </w:p>
    <w:p w:rsidR="0082366A" w:rsidRPr="00901250" w:rsidRDefault="0082366A" w:rsidP="0082366A">
      <w:pPr>
        <w:pStyle w:val="21"/>
        <w:tabs>
          <w:tab w:val="left" w:leader="underscore" w:pos="10206"/>
        </w:tabs>
        <w:spacing w:before="120" w:after="120"/>
        <w:ind w:left="0"/>
        <w:jc w:val="both"/>
      </w:pPr>
      <w:r w:rsidRPr="00901250">
        <w:t>Фамилия</w:t>
      </w:r>
      <w:r w:rsidRPr="00901250">
        <w:tab/>
      </w:r>
    </w:p>
    <w:p w:rsidR="0082366A" w:rsidRPr="00901250" w:rsidRDefault="0082366A" w:rsidP="0082366A">
      <w:pPr>
        <w:pStyle w:val="21"/>
        <w:tabs>
          <w:tab w:val="left" w:leader="underscore" w:pos="10206"/>
        </w:tabs>
        <w:spacing w:before="120" w:after="120"/>
        <w:ind w:left="0"/>
        <w:jc w:val="both"/>
      </w:pPr>
      <w:r w:rsidRPr="00901250">
        <w:t>Имя</w:t>
      </w:r>
      <w:r w:rsidRPr="00901250">
        <w:tab/>
      </w:r>
    </w:p>
    <w:p w:rsidR="0082366A" w:rsidRPr="00901250" w:rsidRDefault="0082366A" w:rsidP="0082366A">
      <w:pPr>
        <w:pStyle w:val="21"/>
        <w:tabs>
          <w:tab w:val="left" w:leader="underscore" w:pos="10206"/>
        </w:tabs>
        <w:spacing w:before="120" w:after="120"/>
        <w:ind w:left="0"/>
        <w:jc w:val="both"/>
      </w:pPr>
      <w:r w:rsidRPr="00901250">
        <w:lastRenderedPageBreak/>
        <w:t>Отчество (при наличии)</w:t>
      </w:r>
      <w:r w:rsidRPr="00901250">
        <w:tab/>
      </w:r>
    </w:p>
    <w:p w:rsidR="00450E5A" w:rsidRPr="00901250" w:rsidRDefault="0082366A" w:rsidP="0082366A">
      <w:pPr>
        <w:pStyle w:val="21"/>
        <w:tabs>
          <w:tab w:val="left" w:leader="underscore" w:pos="10206"/>
        </w:tabs>
        <w:spacing w:before="120" w:after="120"/>
        <w:ind w:left="0"/>
        <w:jc w:val="both"/>
      </w:pPr>
      <w:r w:rsidRPr="00901250">
        <w:t>Документ</w:t>
      </w:r>
      <w:r w:rsidR="00450E5A" w:rsidRPr="00901250">
        <w:t>_______________</w:t>
      </w:r>
      <w:r w:rsidRPr="00901250">
        <w:t xml:space="preserve"> Серия ______ Номер _____________ </w:t>
      </w:r>
      <w:r w:rsidR="00450E5A" w:rsidRPr="00901250">
        <w:t>Дата выдачи __________________</w:t>
      </w:r>
    </w:p>
    <w:p w:rsidR="0082366A" w:rsidRPr="00901250" w:rsidRDefault="0082366A" w:rsidP="0082366A">
      <w:pPr>
        <w:pStyle w:val="21"/>
        <w:tabs>
          <w:tab w:val="left" w:leader="underscore" w:pos="10206"/>
        </w:tabs>
        <w:spacing w:before="120" w:after="120"/>
        <w:ind w:left="0"/>
        <w:jc w:val="both"/>
      </w:pPr>
      <w:r w:rsidRPr="00901250">
        <w:t>Выдан</w:t>
      </w:r>
      <w:r w:rsidRPr="00901250">
        <w:tab/>
      </w:r>
    </w:p>
    <w:p w:rsidR="0082366A" w:rsidRPr="00901250" w:rsidRDefault="00450E5A" w:rsidP="0082366A">
      <w:pPr>
        <w:pStyle w:val="21"/>
        <w:tabs>
          <w:tab w:val="left" w:leader="underscore" w:pos="10206"/>
        </w:tabs>
        <w:spacing w:before="120" w:after="120"/>
        <w:ind w:left="0"/>
        <w:jc w:val="both"/>
      </w:pPr>
      <w:r w:rsidRPr="00901250">
        <w:t>Адре</w:t>
      </w:r>
      <w:r w:rsidR="0082366A" w:rsidRPr="00901250">
        <w:t>с проживания</w:t>
      </w:r>
      <w:r w:rsidR="0082366A" w:rsidRPr="00901250">
        <w:tab/>
      </w:r>
    </w:p>
    <w:p w:rsidR="002B62F6" w:rsidRPr="00901250" w:rsidRDefault="002B62F6" w:rsidP="002B62F6">
      <w:pPr>
        <w:tabs>
          <w:tab w:val="left" w:leader="underscore" w:pos="10206"/>
        </w:tabs>
        <w:rPr>
          <w:rFonts w:ascii="Times New Roman" w:hAnsi="Times New Roman" w:cs="Times New Roman"/>
          <w:sz w:val="24"/>
          <w:szCs w:val="24"/>
        </w:rPr>
      </w:pPr>
      <w:r w:rsidRPr="00901250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2B62F6" w:rsidRPr="00901250" w:rsidRDefault="002B62F6" w:rsidP="002B62F6">
      <w:pPr>
        <w:tabs>
          <w:tab w:val="left" w:leader="underscore" w:pos="10206"/>
        </w:tabs>
        <w:rPr>
          <w:rFonts w:ascii="Times New Roman" w:hAnsi="Times New Roman" w:cs="Times New Roman"/>
          <w:sz w:val="24"/>
          <w:szCs w:val="24"/>
        </w:rPr>
      </w:pPr>
      <w:r w:rsidRPr="00901250">
        <w:rPr>
          <w:rFonts w:ascii="Times New Roman" w:hAnsi="Times New Roman" w:cs="Times New Roman"/>
          <w:sz w:val="24"/>
          <w:szCs w:val="24"/>
        </w:rPr>
        <w:t xml:space="preserve">Подпись _________________________________   </w:t>
      </w:r>
    </w:p>
    <w:p w:rsidR="002B62F6" w:rsidRPr="00901250" w:rsidRDefault="002B62F6" w:rsidP="002B62F6">
      <w:pPr>
        <w:rPr>
          <w:rFonts w:ascii="Times New Roman" w:hAnsi="Times New Roman" w:cs="Times New Roman"/>
          <w:sz w:val="24"/>
          <w:szCs w:val="24"/>
        </w:rPr>
      </w:pPr>
    </w:p>
    <w:p w:rsidR="002B62F6" w:rsidRPr="00901250" w:rsidRDefault="002B62F6" w:rsidP="002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50">
        <w:rPr>
          <w:rFonts w:ascii="Times New Roman" w:hAnsi="Times New Roman" w:cs="Times New Roman"/>
          <w:sz w:val="24"/>
          <w:szCs w:val="24"/>
        </w:rPr>
        <w:t>Согласен на проведение педагогической и психологической диагностики        _________________</w:t>
      </w:r>
    </w:p>
    <w:p w:rsidR="002B62F6" w:rsidRPr="00901250" w:rsidRDefault="002B62F6" w:rsidP="002B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250">
        <w:rPr>
          <w:rFonts w:ascii="Times New Roman" w:hAnsi="Times New Roman" w:cs="Times New Roman"/>
          <w:sz w:val="24"/>
          <w:szCs w:val="24"/>
        </w:rPr>
        <w:tab/>
      </w:r>
      <w:r w:rsidRPr="00901250">
        <w:rPr>
          <w:rFonts w:ascii="Times New Roman" w:hAnsi="Times New Roman" w:cs="Times New Roman"/>
          <w:sz w:val="24"/>
          <w:szCs w:val="24"/>
        </w:rPr>
        <w:tab/>
      </w:r>
      <w:r w:rsidRPr="00901250">
        <w:rPr>
          <w:rFonts w:ascii="Times New Roman" w:hAnsi="Times New Roman" w:cs="Times New Roman"/>
          <w:sz w:val="24"/>
          <w:szCs w:val="24"/>
        </w:rPr>
        <w:tab/>
      </w:r>
      <w:r w:rsidRPr="00901250">
        <w:rPr>
          <w:rFonts w:ascii="Times New Roman" w:hAnsi="Times New Roman" w:cs="Times New Roman"/>
          <w:sz w:val="24"/>
          <w:szCs w:val="24"/>
        </w:rPr>
        <w:tab/>
      </w:r>
      <w:r w:rsidRPr="00901250">
        <w:rPr>
          <w:rFonts w:ascii="Times New Roman" w:hAnsi="Times New Roman" w:cs="Times New Roman"/>
          <w:sz w:val="24"/>
          <w:szCs w:val="24"/>
        </w:rPr>
        <w:tab/>
      </w:r>
      <w:r w:rsidRPr="00901250">
        <w:rPr>
          <w:rFonts w:ascii="Times New Roman" w:hAnsi="Times New Roman" w:cs="Times New Roman"/>
          <w:sz w:val="24"/>
          <w:szCs w:val="24"/>
        </w:rPr>
        <w:tab/>
      </w:r>
      <w:r w:rsidRPr="00901250">
        <w:rPr>
          <w:rFonts w:ascii="Times New Roman" w:hAnsi="Times New Roman" w:cs="Times New Roman"/>
          <w:sz w:val="24"/>
          <w:szCs w:val="24"/>
        </w:rPr>
        <w:tab/>
      </w:r>
      <w:r w:rsidRPr="00901250">
        <w:rPr>
          <w:rFonts w:ascii="Times New Roman" w:hAnsi="Times New Roman" w:cs="Times New Roman"/>
          <w:sz w:val="24"/>
          <w:szCs w:val="24"/>
        </w:rPr>
        <w:tab/>
      </w:r>
      <w:r w:rsidRPr="00901250">
        <w:rPr>
          <w:rFonts w:ascii="Times New Roman" w:hAnsi="Times New Roman" w:cs="Times New Roman"/>
          <w:sz w:val="24"/>
          <w:szCs w:val="24"/>
        </w:rPr>
        <w:tab/>
      </w:r>
      <w:r w:rsidRPr="00901250">
        <w:rPr>
          <w:rFonts w:ascii="Times New Roman" w:hAnsi="Times New Roman" w:cs="Times New Roman"/>
          <w:sz w:val="24"/>
          <w:szCs w:val="24"/>
        </w:rPr>
        <w:tab/>
      </w:r>
      <w:r w:rsidRPr="00901250">
        <w:rPr>
          <w:rFonts w:ascii="Times New Roman" w:hAnsi="Times New Roman" w:cs="Times New Roman"/>
          <w:sz w:val="24"/>
          <w:szCs w:val="24"/>
        </w:rPr>
        <w:tab/>
      </w:r>
      <w:r w:rsidRPr="00901250">
        <w:rPr>
          <w:rFonts w:ascii="Times New Roman" w:hAnsi="Times New Roman" w:cs="Times New Roman"/>
          <w:sz w:val="24"/>
          <w:szCs w:val="24"/>
        </w:rPr>
        <w:tab/>
      </w:r>
      <w:r w:rsidRPr="00901250">
        <w:rPr>
          <w:rFonts w:ascii="Times New Roman" w:hAnsi="Times New Roman" w:cs="Times New Roman"/>
          <w:sz w:val="20"/>
          <w:szCs w:val="20"/>
        </w:rPr>
        <w:t>(подпись)</w:t>
      </w:r>
    </w:p>
    <w:p w:rsidR="002B62F6" w:rsidRPr="00901250" w:rsidRDefault="002B62F6" w:rsidP="002B6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2F6" w:rsidRPr="00901250" w:rsidRDefault="002B62F6" w:rsidP="002B6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hAnsi="Times New Roman" w:cs="Times New Roman"/>
          <w:sz w:val="24"/>
          <w:szCs w:val="24"/>
        </w:rPr>
        <w:tab/>
      </w:r>
      <w:r w:rsidRPr="00901250">
        <w:rPr>
          <w:rFonts w:ascii="Times New Roman" w:hAnsi="Times New Roman" w:cs="Times New Roman"/>
          <w:sz w:val="24"/>
          <w:szCs w:val="24"/>
        </w:rPr>
        <w:tab/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</w:t>
      </w:r>
    </w:p>
    <w:p w:rsidR="002B62F6" w:rsidRPr="00901250" w:rsidRDefault="002B62F6" w:rsidP="002B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</w:p>
    <w:p w:rsidR="002B62F6" w:rsidRPr="00901250" w:rsidRDefault="002B62F6" w:rsidP="002B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BD225D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BD225D"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</w:t>
      </w:r>
    </w:p>
    <w:p w:rsidR="00266F47" w:rsidRPr="00901250" w:rsidRDefault="00266F47" w:rsidP="002B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1B6" w:rsidRPr="00901250" w:rsidRDefault="008501B6" w:rsidP="0085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1B6" w:rsidRPr="00901250" w:rsidRDefault="008501B6" w:rsidP="0085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1B6" w:rsidRPr="00901250" w:rsidRDefault="008501B6" w:rsidP="0085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501B6" w:rsidRPr="00901250" w:rsidRDefault="008501B6" w:rsidP="0085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образовании по образовательным</w:t>
      </w: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программам дошкольного образования</w:t>
      </w:r>
    </w:p>
    <w:p w:rsidR="008501B6" w:rsidRPr="00901250" w:rsidRDefault="008501B6" w:rsidP="0085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№5» ДО №18,19,20</w:t>
      </w:r>
    </w:p>
    <w:p w:rsidR="008501B6" w:rsidRPr="00901250" w:rsidRDefault="008501B6" w:rsidP="0085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4805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235"/>
        <w:gridCol w:w="2269"/>
        <w:gridCol w:w="2523"/>
        <w:gridCol w:w="1034"/>
        <w:gridCol w:w="1685"/>
      </w:tblGrid>
      <w:tr w:rsidR="00901250" w:rsidRPr="00901250" w:rsidTr="008501B6">
        <w:trPr>
          <w:trHeight w:val="819"/>
          <w:tblCellSpacing w:w="0" w:type="dxa"/>
        </w:trPr>
        <w:tc>
          <w:tcPr>
            <w:tcW w:w="287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501B6" w:rsidRPr="00901250" w:rsidRDefault="008501B6" w:rsidP="002F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81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501B6" w:rsidRPr="00901250" w:rsidRDefault="008501B6" w:rsidP="002F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1097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501B6" w:rsidRPr="00901250" w:rsidRDefault="008501B6" w:rsidP="002F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220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501B6" w:rsidRPr="00901250" w:rsidRDefault="008501B6" w:rsidP="002F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31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501B6" w:rsidRPr="00901250" w:rsidRDefault="008501B6" w:rsidP="002F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01250" w:rsidRPr="00901250" w:rsidTr="008501B6">
        <w:trPr>
          <w:trHeight w:val="999"/>
          <w:tblCellSpacing w:w="0" w:type="dxa"/>
        </w:trPr>
        <w:tc>
          <w:tcPr>
            <w:tcW w:w="287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1B6" w:rsidRPr="00901250" w:rsidRDefault="008501B6" w:rsidP="002F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1B6" w:rsidRPr="00901250" w:rsidRDefault="008501B6" w:rsidP="002F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1B6" w:rsidRPr="00901250" w:rsidRDefault="008501B6" w:rsidP="002F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1B6" w:rsidRPr="00901250" w:rsidRDefault="008501B6" w:rsidP="002F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501B6" w:rsidRPr="00901250" w:rsidRDefault="008501B6" w:rsidP="002F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1B6" w:rsidRPr="00901250" w:rsidRDefault="008501B6" w:rsidP="002F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01250" w:rsidRPr="00901250" w:rsidTr="008501B6">
        <w:trPr>
          <w:trHeight w:val="359"/>
          <w:tblCellSpacing w:w="0" w:type="dxa"/>
        </w:trPr>
        <w:tc>
          <w:tcPr>
            <w:tcW w:w="2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01B6" w:rsidRPr="00901250" w:rsidRDefault="008501B6" w:rsidP="002F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01B6" w:rsidRPr="00901250" w:rsidRDefault="008501B6" w:rsidP="002F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01B6" w:rsidRPr="00901250" w:rsidRDefault="008501B6" w:rsidP="002F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01B6" w:rsidRPr="00901250" w:rsidRDefault="008501B6" w:rsidP="002F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01B6" w:rsidRPr="00901250" w:rsidRDefault="008501B6" w:rsidP="002F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501B6" w:rsidRPr="00901250" w:rsidRDefault="008501B6" w:rsidP="002F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F47" w:rsidRPr="0019077F" w:rsidRDefault="00266F47" w:rsidP="002B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66F47" w:rsidRPr="0019077F" w:rsidSect="008501B6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635B3"/>
    <w:multiLevelType w:val="hybridMultilevel"/>
    <w:tmpl w:val="53FC5288"/>
    <w:lvl w:ilvl="0" w:tplc="7090C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A50EB"/>
    <w:multiLevelType w:val="hybridMultilevel"/>
    <w:tmpl w:val="396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77F"/>
    <w:rsid w:val="0000309F"/>
    <w:rsid w:val="00004E0A"/>
    <w:rsid w:val="0003376E"/>
    <w:rsid w:val="00057D07"/>
    <w:rsid w:val="0006007E"/>
    <w:rsid w:val="00062E51"/>
    <w:rsid w:val="000B7C8B"/>
    <w:rsid w:val="000C4152"/>
    <w:rsid w:val="000E2656"/>
    <w:rsid w:val="0011774E"/>
    <w:rsid w:val="00131CB6"/>
    <w:rsid w:val="001517FE"/>
    <w:rsid w:val="0019077F"/>
    <w:rsid w:val="001B3090"/>
    <w:rsid w:val="00206551"/>
    <w:rsid w:val="00206719"/>
    <w:rsid w:val="00207C7A"/>
    <w:rsid w:val="00266F47"/>
    <w:rsid w:val="00274B64"/>
    <w:rsid w:val="002833C5"/>
    <w:rsid w:val="002A4B6E"/>
    <w:rsid w:val="002B62F6"/>
    <w:rsid w:val="002B760E"/>
    <w:rsid w:val="002C1787"/>
    <w:rsid w:val="002F30A8"/>
    <w:rsid w:val="00310BBC"/>
    <w:rsid w:val="00352E96"/>
    <w:rsid w:val="00360B7A"/>
    <w:rsid w:val="00360CAA"/>
    <w:rsid w:val="003616EA"/>
    <w:rsid w:val="0037364F"/>
    <w:rsid w:val="003759F8"/>
    <w:rsid w:val="00377972"/>
    <w:rsid w:val="003935E4"/>
    <w:rsid w:val="003A3131"/>
    <w:rsid w:val="003C3FB7"/>
    <w:rsid w:val="003F6654"/>
    <w:rsid w:val="00411DCA"/>
    <w:rsid w:val="004313FF"/>
    <w:rsid w:val="00431AA0"/>
    <w:rsid w:val="00435897"/>
    <w:rsid w:val="004377E8"/>
    <w:rsid w:val="00450E5A"/>
    <w:rsid w:val="004637CE"/>
    <w:rsid w:val="0048466D"/>
    <w:rsid w:val="0049148B"/>
    <w:rsid w:val="004A5C8C"/>
    <w:rsid w:val="004C2BDA"/>
    <w:rsid w:val="00514B7B"/>
    <w:rsid w:val="005643F4"/>
    <w:rsid w:val="00564455"/>
    <w:rsid w:val="00567343"/>
    <w:rsid w:val="005930A1"/>
    <w:rsid w:val="005B0390"/>
    <w:rsid w:val="005B587E"/>
    <w:rsid w:val="005C27F3"/>
    <w:rsid w:val="005C5C92"/>
    <w:rsid w:val="005D4196"/>
    <w:rsid w:val="005F64B2"/>
    <w:rsid w:val="00605FF4"/>
    <w:rsid w:val="006115B1"/>
    <w:rsid w:val="00614AAF"/>
    <w:rsid w:val="00630D07"/>
    <w:rsid w:val="00633E27"/>
    <w:rsid w:val="00643D26"/>
    <w:rsid w:val="006657EF"/>
    <w:rsid w:val="006700C3"/>
    <w:rsid w:val="00680385"/>
    <w:rsid w:val="00684659"/>
    <w:rsid w:val="006914CB"/>
    <w:rsid w:val="00693CF2"/>
    <w:rsid w:val="006962BB"/>
    <w:rsid w:val="006B0F74"/>
    <w:rsid w:val="007304EC"/>
    <w:rsid w:val="007315BB"/>
    <w:rsid w:val="00752681"/>
    <w:rsid w:val="0076343F"/>
    <w:rsid w:val="007835AC"/>
    <w:rsid w:val="007926C6"/>
    <w:rsid w:val="007A35B6"/>
    <w:rsid w:val="007D1CC9"/>
    <w:rsid w:val="00812423"/>
    <w:rsid w:val="00814F87"/>
    <w:rsid w:val="0082366A"/>
    <w:rsid w:val="008501B6"/>
    <w:rsid w:val="00854BD2"/>
    <w:rsid w:val="008B0F6A"/>
    <w:rsid w:val="008B3B5C"/>
    <w:rsid w:val="008C0DDA"/>
    <w:rsid w:val="008E3843"/>
    <w:rsid w:val="008F4B15"/>
    <w:rsid w:val="00901250"/>
    <w:rsid w:val="00902D1F"/>
    <w:rsid w:val="009370BE"/>
    <w:rsid w:val="009D5F8A"/>
    <w:rsid w:val="009D7F8C"/>
    <w:rsid w:val="00A15917"/>
    <w:rsid w:val="00A20978"/>
    <w:rsid w:val="00A4037B"/>
    <w:rsid w:val="00A751BE"/>
    <w:rsid w:val="00A802A7"/>
    <w:rsid w:val="00A96038"/>
    <w:rsid w:val="00AA15A0"/>
    <w:rsid w:val="00AB31B6"/>
    <w:rsid w:val="00AB65E0"/>
    <w:rsid w:val="00AF65F9"/>
    <w:rsid w:val="00B82043"/>
    <w:rsid w:val="00BB4092"/>
    <w:rsid w:val="00BC1254"/>
    <w:rsid w:val="00BD225D"/>
    <w:rsid w:val="00C012DC"/>
    <w:rsid w:val="00C20A1F"/>
    <w:rsid w:val="00C33B7A"/>
    <w:rsid w:val="00C603A5"/>
    <w:rsid w:val="00C64D29"/>
    <w:rsid w:val="00C66C3A"/>
    <w:rsid w:val="00CB7A95"/>
    <w:rsid w:val="00CC1939"/>
    <w:rsid w:val="00CD7005"/>
    <w:rsid w:val="00CE579A"/>
    <w:rsid w:val="00D44B83"/>
    <w:rsid w:val="00D62105"/>
    <w:rsid w:val="00D7459A"/>
    <w:rsid w:val="00DB710C"/>
    <w:rsid w:val="00E22E23"/>
    <w:rsid w:val="00E3755B"/>
    <w:rsid w:val="00E6244D"/>
    <w:rsid w:val="00EA3BEA"/>
    <w:rsid w:val="00EB34CA"/>
    <w:rsid w:val="00EC5766"/>
    <w:rsid w:val="00F00E65"/>
    <w:rsid w:val="00F339D4"/>
    <w:rsid w:val="00F46C1D"/>
    <w:rsid w:val="00F661A6"/>
    <w:rsid w:val="00F80EE2"/>
    <w:rsid w:val="00F87204"/>
    <w:rsid w:val="00F93F8B"/>
    <w:rsid w:val="00FC146F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EDE61-A063-4BAB-B10A-B0509BA9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D4"/>
  </w:style>
  <w:style w:type="paragraph" w:styleId="1">
    <w:name w:val="heading 1"/>
    <w:basedOn w:val="a"/>
    <w:link w:val="10"/>
    <w:uiPriority w:val="9"/>
    <w:qFormat/>
    <w:rsid w:val="0019077F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19077F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19077F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19077F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19077F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19077F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77F"/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077F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077F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077F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077F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077F"/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19077F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9077F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19077F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907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19077F"/>
    <w:rPr>
      <w:i/>
      <w:iCs/>
    </w:rPr>
  </w:style>
  <w:style w:type="character" w:styleId="HTML2">
    <w:name w:val="HTML Code"/>
    <w:basedOn w:val="a0"/>
    <w:uiPriority w:val="99"/>
    <w:semiHidden/>
    <w:unhideWhenUsed/>
    <w:rsid w:val="0019077F"/>
    <w:rPr>
      <w:rFonts w:ascii="Consolas" w:eastAsia="Times New Roman" w:hAnsi="Consolas" w:cs="Consolas" w:hint="default"/>
      <w:sz w:val="23"/>
      <w:szCs w:val="23"/>
    </w:rPr>
  </w:style>
  <w:style w:type="character" w:styleId="HTML3">
    <w:name w:val="HTML Definition"/>
    <w:basedOn w:val="a0"/>
    <w:uiPriority w:val="99"/>
    <w:semiHidden/>
    <w:unhideWhenUsed/>
    <w:rsid w:val="0019077F"/>
    <w:rPr>
      <w:i/>
      <w:iCs/>
    </w:rPr>
  </w:style>
  <w:style w:type="character" w:styleId="a5">
    <w:name w:val="Emphasis"/>
    <w:basedOn w:val="a0"/>
    <w:uiPriority w:val="20"/>
    <w:qFormat/>
    <w:rsid w:val="0019077F"/>
    <w:rPr>
      <w:i/>
      <w:iCs/>
    </w:rPr>
  </w:style>
  <w:style w:type="character" w:styleId="HTML4">
    <w:name w:val="HTML Keyboard"/>
    <w:basedOn w:val="a0"/>
    <w:uiPriority w:val="99"/>
    <w:semiHidden/>
    <w:unhideWhenUsed/>
    <w:rsid w:val="0019077F"/>
    <w:rPr>
      <w:rFonts w:ascii="Consolas" w:eastAsia="Times New Roman" w:hAnsi="Consolas" w:cs="Consolas" w:hint="default"/>
      <w:sz w:val="23"/>
      <w:szCs w:val="23"/>
    </w:rPr>
  </w:style>
  <w:style w:type="paragraph" w:styleId="HTML5">
    <w:name w:val="HTML Preformatted"/>
    <w:basedOn w:val="a"/>
    <w:link w:val="HTML6"/>
    <w:uiPriority w:val="99"/>
    <w:semiHidden/>
    <w:unhideWhenUsed/>
    <w:rsid w:val="00190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19077F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19077F"/>
    <w:rPr>
      <w:b/>
      <w:bCs/>
    </w:rPr>
  </w:style>
  <w:style w:type="character" w:styleId="HTML7">
    <w:name w:val="HTML Typewriter"/>
    <w:basedOn w:val="a0"/>
    <w:uiPriority w:val="99"/>
    <w:semiHidden/>
    <w:unhideWhenUsed/>
    <w:rsid w:val="0019077F"/>
    <w:rPr>
      <w:rFonts w:ascii="Consolas" w:eastAsia="Times New Roman" w:hAnsi="Consolas" w:cs="Consolas" w:hint="default"/>
      <w:sz w:val="23"/>
      <w:szCs w:val="23"/>
    </w:rPr>
  </w:style>
  <w:style w:type="character" w:styleId="HTML8">
    <w:name w:val="HTML Variable"/>
    <w:basedOn w:val="a0"/>
    <w:uiPriority w:val="99"/>
    <w:semiHidden/>
    <w:unhideWhenUsed/>
    <w:rsid w:val="0019077F"/>
    <w:rPr>
      <w:rFonts w:ascii="Consolas" w:hAnsi="Consolas" w:cs="Consolas" w:hint="default"/>
      <w:i/>
      <w:iCs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text">
    <w:name w:val="news_text"/>
    <w:basedOn w:val="a"/>
    <w:rsid w:val="0019077F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prim">
    <w:name w:val="news_prim"/>
    <w:basedOn w:val="a"/>
    <w:rsid w:val="0019077F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FFFFFF"/>
      <w:sz w:val="23"/>
      <w:szCs w:val="23"/>
      <w:lang w:eastAsia="ru-RU"/>
    </w:rPr>
  </w:style>
  <w:style w:type="paragraph" w:customStyle="1" w:styleId="pagetextleft">
    <w:name w:val="page_text_lef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textcenter">
    <w:name w:val="page_text_center"/>
    <w:basedOn w:val="a"/>
    <w:rsid w:val="0019077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prim">
    <w:name w:val="page_prim"/>
    <w:basedOn w:val="a"/>
    <w:rsid w:val="0019077F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222222"/>
      <w:sz w:val="23"/>
      <w:szCs w:val="23"/>
      <w:lang w:eastAsia="ru-RU"/>
    </w:rPr>
  </w:style>
  <w:style w:type="paragraph" w:customStyle="1" w:styleId="error">
    <w:name w:val="erro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C2E0B"/>
      <w:sz w:val="23"/>
      <w:szCs w:val="23"/>
      <w:lang w:eastAsia="ru-RU"/>
    </w:rPr>
  </w:style>
  <w:style w:type="paragraph" w:customStyle="1" w:styleId="tabledrag-toggle-weight-wrapper">
    <w:name w:val="tabledrag-toggle-weight-wrapper"/>
    <w:basedOn w:val="a"/>
    <w:rsid w:val="0019077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jax-progress-bar">
    <w:name w:val="ajax-progress-ba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wrap">
    <w:name w:val="nowrap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element-hidden">
    <w:name w:val="element-hidde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element-invisible">
    <w:name w:val="element-invisibl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readcrumb">
    <w:name w:val="breadcrumb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ok">
    <w:name w:val="ok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234600"/>
      <w:sz w:val="23"/>
      <w:szCs w:val="23"/>
      <w:lang w:eastAsia="ru-RU"/>
    </w:rPr>
  </w:style>
  <w:style w:type="paragraph" w:customStyle="1" w:styleId="warning">
    <w:name w:val="warning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84400"/>
      <w:sz w:val="23"/>
      <w:szCs w:val="23"/>
      <w:lang w:eastAsia="ru-RU"/>
    </w:rPr>
  </w:style>
  <w:style w:type="paragraph" w:customStyle="1" w:styleId="form-item">
    <w:name w:val="form-item"/>
    <w:basedOn w:val="a"/>
    <w:rsid w:val="0019077F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actions">
    <w:name w:val="form-actions"/>
    <w:basedOn w:val="a"/>
    <w:rsid w:val="0019077F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arker">
    <w:name w:val="mark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form-required">
    <w:name w:val="form-required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more-link">
    <w:name w:val="more-link"/>
    <w:basedOn w:val="a"/>
    <w:rsid w:val="0019077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ore-help-link">
    <w:name w:val="more-help-link"/>
    <w:basedOn w:val="a"/>
    <w:rsid w:val="0019077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current">
    <w:name w:val="pager-curren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tabledrag-toggle-weight">
    <w:name w:val="tabledrag-toggle-weigh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progress">
    <w:name w:val="progress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indented">
    <w:name w:val="indented"/>
    <w:basedOn w:val="a"/>
    <w:rsid w:val="0019077F"/>
    <w:pPr>
      <w:spacing w:before="100" w:beforeAutospacing="1" w:after="100" w:afterAutospacing="1" w:line="240" w:lineRule="auto"/>
      <w:ind w:left="3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mment-unpublished">
    <w:name w:val="comment-unpublished"/>
    <w:basedOn w:val="a"/>
    <w:rsid w:val="0019077F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mment-preview">
    <w:name w:val="comment-preview"/>
    <w:basedOn w:val="a"/>
    <w:rsid w:val="0019077F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ntainer-inline-date">
    <w:name w:val="container-inline-dat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control">
    <w:name w:val="calendar_control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links">
    <w:name w:val="calendar_links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header">
    <w:name w:val="calendar_header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">
    <w:name w:val="calendar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clear">
    <w:name w:val="date-clea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no-float">
    <w:name w:val="date-no-floa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loat">
    <w:name w:val="date-floa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year-range-select">
    <w:name w:val="date-year-range-select"/>
    <w:basedOn w:val="a"/>
    <w:rsid w:val="0019077F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">
    <w:name w:val="ui-datepick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row-break">
    <w:name w:val="ui-datepicker-row-break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rtl">
    <w:name w:val="ui-datepicker-rtl"/>
    <w:basedOn w:val="a"/>
    <w:rsid w:val="0019077F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-unpublished">
    <w:name w:val="node-unpublished"/>
    <w:basedOn w:val="a"/>
    <w:rsid w:val="0019077F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estiontypename">
    <w:name w:val="question_type_nam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  <w:lang w:eastAsia="ru-RU"/>
    </w:rPr>
  </w:style>
  <w:style w:type="paragraph" w:customStyle="1" w:styleId="quizanswerfeedback">
    <w:name w:val="quiz_answer_feedback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  <w:lang w:eastAsia="ru-RU"/>
    </w:rPr>
  </w:style>
  <w:style w:type="paragraph" w:customStyle="1" w:styleId="feedback-icon">
    <w:name w:val="feedback-ico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dd-questions">
    <w:name w:val="add-questions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idden-question">
    <w:name w:val="hidden-questio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q-staying">
    <w:name w:val="q-staying"/>
    <w:basedOn w:val="a"/>
    <w:rsid w:val="0019077F"/>
    <w:pPr>
      <w:spacing w:before="100" w:beforeAutospacing="1" w:after="100" w:afterAutospacing="1" w:line="240" w:lineRule="auto"/>
      <w:ind w:right="12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-correct">
    <w:name w:val="q-correct"/>
    <w:basedOn w:val="a"/>
    <w:rsid w:val="0019077F"/>
    <w:pPr>
      <w:shd w:val="clear" w:color="auto" w:fill="DD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-wrong">
    <w:name w:val="q-wrong"/>
    <w:basedOn w:val="a"/>
    <w:rsid w:val="0019077F"/>
    <w:pPr>
      <w:shd w:val="clear" w:color="auto" w:fill="FFCCCC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-waiting">
    <w:name w:val="q-waiting"/>
    <w:basedOn w:val="a"/>
    <w:rsid w:val="0019077F"/>
    <w:pP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iz-passed">
    <w:name w:val="quiz-passed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DD00"/>
      <w:sz w:val="23"/>
      <w:szCs w:val="23"/>
      <w:lang w:eastAsia="ru-RU"/>
    </w:rPr>
  </w:style>
  <w:style w:type="paragraph" w:customStyle="1" w:styleId="quiz-failed">
    <w:name w:val="quiz-failed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DD0000"/>
      <w:sz w:val="23"/>
      <w:szCs w:val="23"/>
      <w:lang w:eastAsia="ru-RU"/>
    </w:rPr>
  </w:style>
  <w:style w:type="paragraph" w:customStyle="1" w:styleId="matching-tbl">
    <w:name w:val="matching-tbl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iz-solution">
    <w:name w:val="quiz-solution"/>
    <w:basedOn w:val="a"/>
    <w:rsid w:val="0019077F"/>
    <w:pPr>
      <w:pBdr>
        <w:left w:val="single" w:sz="36" w:space="2" w:color="00FF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iz-answer-hidden">
    <w:name w:val="quiz-answer-hidde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  <w:lang w:eastAsia="ru-RU"/>
    </w:rPr>
  </w:style>
  <w:style w:type="paragraph" w:customStyle="1" w:styleId="search-form">
    <w:name w:val="search-form"/>
    <w:basedOn w:val="a"/>
    <w:rsid w:val="0019077F"/>
    <w:pPr>
      <w:spacing w:before="100" w:beforeAutospacing="1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">
    <w:name w:val="password-strength"/>
    <w:basedOn w:val="a"/>
    <w:rsid w:val="0019077F"/>
    <w:pPr>
      <w:spacing w:before="336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-title">
    <w:name w:val="password-strength-titl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-text">
    <w:name w:val="password-strength-tex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password-indicator">
    <w:name w:val="password-indicator"/>
    <w:basedOn w:val="a"/>
    <w:rsid w:val="0019077F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nfirm-parent">
    <w:name w:val="confirm-parent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parent">
    <w:name w:val="password-parent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ofile">
    <w:name w:val="profile"/>
    <w:basedOn w:val="a"/>
    <w:rsid w:val="0019077F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s">
    <w:name w:val="views-exposed-widgets"/>
    <w:basedOn w:val="a"/>
    <w:rsid w:val="0019077F"/>
    <w:pPr>
      <w:spacing w:before="100" w:beforeAutospacing="1" w:after="12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left">
    <w:name w:val="views-align-lef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right">
    <w:name w:val="views-align-right"/>
    <w:basedOn w:val="a"/>
    <w:rsid w:val="0019077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center">
    <w:name w:val="views-align-center"/>
    <w:basedOn w:val="a"/>
    <w:rsid w:val="0019077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1">
    <w:name w:val="rteindent1"/>
    <w:basedOn w:val="a"/>
    <w:rsid w:val="0019077F"/>
    <w:pPr>
      <w:spacing w:before="100" w:beforeAutospacing="1" w:after="100" w:afterAutospacing="1" w:line="240" w:lineRule="auto"/>
      <w:ind w:left="6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2">
    <w:name w:val="rteindent2"/>
    <w:basedOn w:val="a"/>
    <w:rsid w:val="0019077F"/>
    <w:pPr>
      <w:spacing w:before="100" w:beforeAutospacing="1" w:after="100" w:afterAutospacing="1" w:line="240" w:lineRule="auto"/>
      <w:ind w:left="12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3">
    <w:name w:val="rteindent3"/>
    <w:basedOn w:val="a"/>
    <w:rsid w:val="0019077F"/>
    <w:pPr>
      <w:spacing w:before="100" w:beforeAutospacing="1" w:after="100" w:afterAutospacing="1" w:line="240" w:lineRule="auto"/>
      <w:ind w:left="18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4">
    <w:name w:val="rteindent4"/>
    <w:basedOn w:val="a"/>
    <w:rsid w:val="0019077F"/>
    <w:pPr>
      <w:spacing w:before="100" w:beforeAutospacing="1" w:after="100" w:afterAutospacing="1" w:line="240" w:lineRule="auto"/>
      <w:ind w:left="24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left">
    <w:name w:val="rtelef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right">
    <w:name w:val="rteright"/>
    <w:basedOn w:val="a"/>
    <w:rsid w:val="0019077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center">
    <w:name w:val="rtecenter"/>
    <w:basedOn w:val="a"/>
    <w:rsid w:val="0019077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justify">
    <w:name w:val="rtejustify"/>
    <w:basedOn w:val="a"/>
    <w:rsid w:val="0019077F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tools-locked">
    <w:name w:val="ctools-locked"/>
    <w:basedOn w:val="a"/>
    <w:rsid w:val="0019077F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ctools-owns-lock">
    <w:name w:val="ctools-owns-lock"/>
    <w:basedOn w:val="a"/>
    <w:rsid w:val="0019077F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ghtboxhideimage">
    <w:name w:val="lightbox_hide_imag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container6">
    <w:name w:val="container_6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1">
    <w:name w:val="grid_1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2">
    <w:name w:val="grid_2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3">
    <w:name w:val="grid_3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4">
    <w:name w:val="grid_4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5">
    <w:name w:val="grid_5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6">
    <w:name w:val="grid_6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lpha">
    <w:name w:val="alpha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omega">
    <w:name w:val="omega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lear">
    <w:name w:val="clea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p">
    <w:name w:val="top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se-logo">
    <w:name w:val="hse-logo"/>
    <w:basedOn w:val="a"/>
    <w:rsid w:val="0019077F"/>
    <w:pPr>
      <w:spacing w:before="4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ite-logo">
    <w:name w:val="site-logo"/>
    <w:basedOn w:val="a"/>
    <w:rsid w:val="0019077F"/>
    <w:pPr>
      <w:spacing w:before="4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ite-name-wrap">
    <w:name w:val="site-name-wrap"/>
    <w:basedOn w:val="a"/>
    <w:rsid w:val="0019077F"/>
    <w:pPr>
      <w:spacing w:before="100" w:beforeAutospacing="1" w:after="100" w:afterAutospacing="1" w:line="240" w:lineRule="auto"/>
      <w:ind w:left="150"/>
    </w:pPr>
    <w:rPr>
      <w:rFonts w:ascii="PTSerifRegular" w:eastAsia="Times New Roman" w:hAnsi="PTSerifRegular" w:cs="Times New Roman"/>
      <w:caps/>
      <w:color w:val="000000"/>
      <w:sz w:val="23"/>
      <w:szCs w:val="23"/>
      <w:lang w:eastAsia="ru-RU"/>
    </w:rPr>
  </w:style>
  <w:style w:type="paragraph" w:customStyle="1" w:styleId="search-block-region">
    <w:name w:val="search-block-region"/>
    <w:basedOn w:val="a"/>
    <w:rsid w:val="0019077F"/>
    <w:pPr>
      <w:spacing w:after="0" w:line="240" w:lineRule="auto"/>
      <w:ind w:left="-75" w:right="225"/>
    </w:pPr>
    <w:rPr>
      <w:rFonts w:ascii="PTSerifRegular" w:eastAsia="Times New Roman" w:hAnsi="PTSerifRegular" w:cs="Times New Roman"/>
      <w:color w:val="CCCCCC"/>
      <w:sz w:val="23"/>
      <w:szCs w:val="23"/>
      <w:lang w:eastAsia="ru-RU"/>
    </w:rPr>
  </w:style>
  <w:style w:type="paragraph" w:customStyle="1" w:styleId="slides">
    <w:name w:val="slides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control-nav">
    <w:name w:val="flex-control-nav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direction-nav">
    <w:name w:val="flex-direction-nav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slider">
    <w:name w:val="flexslider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caption">
    <w:name w:val="flex-caption"/>
    <w:basedOn w:val="a"/>
    <w:rsid w:val="0019077F"/>
    <w:pPr>
      <w:spacing w:after="0" w:line="360" w:lineRule="auto"/>
    </w:pPr>
    <w:rPr>
      <w:rFonts w:ascii="PTSerifRegular" w:eastAsia="Times New Roman" w:hAnsi="PTSerifRegular" w:cs="Times New Roman"/>
      <w:color w:val="E8E5E5"/>
      <w:sz w:val="20"/>
      <w:szCs w:val="20"/>
      <w:lang w:eastAsia="ru-RU"/>
    </w:rPr>
  </w:style>
  <w:style w:type="paragraph" w:customStyle="1" w:styleId="primary-column">
    <w:name w:val="primary-column"/>
    <w:basedOn w:val="a"/>
    <w:rsid w:val="0019077F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son">
    <w:name w:val="person"/>
    <w:basedOn w:val="a"/>
    <w:rsid w:val="0019077F"/>
    <w:pPr>
      <w:spacing w:before="1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son-photo-block">
    <w:name w:val="person-photo-block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son-info-block">
    <w:name w:val="person-info-block"/>
    <w:basedOn w:val="a"/>
    <w:rsid w:val="0019077F"/>
    <w:pPr>
      <w:spacing w:before="100" w:beforeAutospacing="1" w:after="100" w:afterAutospacing="1" w:line="240" w:lineRule="auto"/>
      <w:ind w:left="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estion-for-qa">
    <w:name w:val="question-for-qa"/>
    <w:basedOn w:val="a"/>
    <w:rsid w:val="0019077F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  <w:lang w:eastAsia="ru-RU"/>
    </w:rPr>
  </w:style>
  <w:style w:type="paragraph" w:customStyle="1" w:styleId="field-name-field-consultations-question">
    <w:name w:val="field-name-field-consultations-question"/>
    <w:basedOn w:val="a"/>
    <w:rsid w:val="0019077F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  <w:lang w:eastAsia="ru-RU"/>
    </w:rPr>
  </w:style>
  <w:style w:type="paragraph" w:customStyle="1" w:styleId="field-name-field-paragraph-name">
    <w:name w:val="field-name-field-paragraph-name"/>
    <w:basedOn w:val="a"/>
    <w:rsid w:val="0019077F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  <w:lang w:eastAsia="ru-RU"/>
    </w:rPr>
  </w:style>
  <w:style w:type="paragraph" w:customStyle="1" w:styleId="title-for-qa">
    <w:name w:val="title-for-qa"/>
    <w:basedOn w:val="a"/>
    <w:rsid w:val="0019077F"/>
    <w:pPr>
      <w:spacing w:before="225" w:after="100" w:afterAutospacing="1" w:line="240" w:lineRule="auto"/>
    </w:pPr>
    <w:rPr>
      <w:rFonts w:ascii="PTSansRegular" w:eastAsia="Times New Roman" w:hAnsi="PTSansRegular" w:cs="Times New Roman"/>
      <w:b/>
      <w:bCs/>
      <w:color w:val="0059AA"/>
      <w:sz w:val="27"/>
      <w:szCs w:val="27"/>
      <w:lang w:eastAsia="ru-RU"/>
    </w:rPr>
  </w:style>
  <w:style w:type="paragraph" w:customStyle="1" w:styleId="forward-button">
    <w:name w:val="forward-button"/>
    <w:basedOn w:val="a"/>
    <w:rsid w:val="0019077F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ight-sidebar-button">
    <w:name w:val="right-sidebar-button"/>
    <w:basedOn w:val="a"/>
    <w:rsid w:val="0019077F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with-icon">
    <w:name w:val="date-with-icon"/>
    <w:basedOn w:val="a"/>
    <w:rsid w:val="0019077F"/>
    <w:pPr>
      <w:spacing w:before="45" w:after="45" w:line="240" w:lineRule="auto"/>
      <w:ind w:firstLine="360"/>
    </w:pPr>
    <w:rPr>
      <w:rFonts w:ascii="PTSerifRegular" w:eastAsia="Times New Roman" w:hAnsi="PTSerifRegular" w:cs="Times New Roman"/>
      <w:color w:val="000000"/>
      <w:sz w:val="21"/>
      <w:szCs w:val="21"/>
      <w:lang w:eastAsia="ru-RU"/>
    </w:rPr>
  </w:style>
  <w:style w:type="paragraph" w:customStyle="1" w:styleId="field-name-body">
    <w:name w:val="field-name-body"/>
    <w:basedOn w:val="a"/>
    <w:rsid w:val="0019077F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azvanieaktaminobrnauki">
    <w:name w:val="nazvanie_akta_minobrnauki"/>
    <w:basedOn w:val="a"/>
    <w:rsid w:val="0019077F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date">
    <w:name w:val="norm-act-date"/>
    <w:basedOn w:val="a"/>
    <w:rsid w:val="0019077F"/>
    <w:pPr>
      <w:spacing w:after="0" w:line="240" w:lineRule="auto"/>
      <w:ind w:right="150"/>
    </w:pPr>
    <w:rPr>
      <w:rFonts w:ascii="PTSerifRegular" w:eastAsia="Times New Roman" w:hAnsi="PTSerifRegular" w:cs="Times New Roman"/>
      <w:color w:val="0059AA"/>
      <w:sz w:val="23"/>
      <w:szCs w:val="23"/>
      <w:lang w:eastAsia="ru-RU"/>
    </w:rPr>
  </w:style>
  <w:style w:type="paragraph" w:customStyle="1" w:styleId="section-header">
    <w:name w:val="section-header"/>
    <w:basedOn w:val="a"/>
    <w:rsid w:val="0019077F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text">
    <w:name w:val="section-header-tex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bottom">
    <w:name w:val="section-header-bottom"/>
    <w:basedOn w:val="a"/>
    <w:rsid w:val="0019077F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multiple-table">
    <w:name w:val="field-multiple-tabl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add-more-submit">
    <w:name w:val="field-add-more-submi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img">
    <w:name w:val="section-header-img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ppie">
    <w:name w:val="grippi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">
    <w:name w:val="ba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led">
    <w:name w:val="filled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">
    <w:name w:val="throbb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essage">
    <w:name w:val="messag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wrapper">
    <w:name w:val="fieldset-wrapp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11">
    <w:name w:val="Название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">
    <w:name w:val="descriptio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">
    <w:name w:val="pag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nk">
    <w:name w:val="issues-link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st">
    <w:name w:val="issues-lis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spacer">
    <w:name w:val="date-spac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">
    <w:name w:val="date-padding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checkbox">
    <w:name w:val="form-type-checkbox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selectclasshour">
    <w:name w:val="form-type-select[class$=hour]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delete">
    <w:name w:val="date-format-delet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type">
    <w:name w:val="date-format-typ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lect-container">
    <w:name w:val="select-contain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">
    <w:name w:val="ui-datepicker-head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prev">
    <w:name w:val="ui-datepicker-prev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next">
    <w:name w:val="ui-datepicker-nex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title">
    <w:name w:val="ui-datepicker-titl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">
    <w:name w:val="ui-datepicker-buttonpan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">
    <w:name w:val="ui-datepicker-group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label">
    <w:name w:val="field-label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">
    <w:name w:val="nod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nks">
    <w:name w:val="links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cent">
    <w:name w:val="percen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tal">
    <w:name w:val="total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ote-form">
    <w:name w:val="vote-form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ggle">
    <w:name w:val="toggl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snippet-info">
    <w:name w:val="search-snippet-info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info">
    <w:name w:val="search-info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riterion">
    <w:name w:val="criterio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ction">
    <w:name w:val="actio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ser-picture">
    <w:name w:val="user-pictur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">
    <w:name w:val="views-exposed-widge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">
    <w:name w:val="form-submi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1">
    <w:name w:val="prefix_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2">
    <w:name w:val="prefix_2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3">
    <w:name w:val="prefix_3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4">
    <w:name w:val="prefix_4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5">
    <w:name w:val="prefix_5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1">
    <w:name w:val="suffix_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2">
    <w:name w:val="suffix_2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3">
    <w:name w:val="suffix_3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4">
    <w:name w:val="suffix_4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5">
    <w:name w:val="suffix_5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title">
    <w:name w:val="norm-act-titl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annotation">
    <w:name w:val="norm-act-annotatio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andle">
    <w:name w:val="handl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js-hide">
    <w:name w:val="js-hid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">
    <w:name w:val="form-tex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t">
    <w:name w:val="d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d">
    <w:name w:val="dd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letter-created">
    <w:name w:val="newsletter-created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eground">
    <w:name w:val="foreground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hoices">
    <w:name w:val="choices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pacer">
    <w:name w:val="spac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elect">
    <w:name w:val="form-selec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last">
    <w:name w:val="pager-las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first">
    <w:name w:val="pager-firs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-name">
    <w:name w:val="form-item-nam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uth-button">
    <w:name w:val="auth-butto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con">
    <w:name w:val="ico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flex-button">
    <w:name w:val="flex-button"/>
    <w:basedOn w:val="a0"/>
    <w:rsid w:val="0019077F"/>
  </w:style>
  <w:style w:type="character" w:customStyle="1" w:styleId="summary">
    <w:name w:val="summary"/>
    <w:basedOn w:val="a0"/>
    <w:rsid w:val="0019077F"/>
  </w:style>
  <w:style w:type="character" w:customStyle="1" w:styleId="month">
    <w:name w:val="month"/>
    <w:basedOn w:val="a0"/>
    <w:rsid w:val="0019077F"/>
  </w:style>
  <w:style w:type="character" w:customStyle="1" w:styleId="day">
    <w:name w:val="day"/>
    <w:basedOn w:val="a0"/>
    <w:rsid w:val="0019077F"/>
  </w:style>
  <w:style w:type="character" w:customStyle="1" w:styleId="year">
    <w:name w:val="year"/>
    <w:basedOn w:val="a0"/>
    <w:rsid w:val="0019077F"/>
  </w:style>
  <w:style w:type="paragraph" w:customStyle="1" w:styleId="grippie1">
    <w:name w:val="grippie1"/>
    <w:basedOn w:val="a"/>
    <w:rsid w:val="0019077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andle1">
    <w:name w:val="handle1"/>
    <w:basedOn w:val="a"/>
    <w:rsid w:val="0019077F"/>
    <w:pPr>
      <w:spacing w:after="0" w:line="240" w:lineRule="auto"/>
      <w:ind w:left="120" w:right="12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1">
    <w:name w:val="bar1"/>
    <w:basedOn w:val="a"/>
    <w:rsid w:val="0019077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led1">
    <w:name w:val="filled1"/>
    <w:basedOn w:val="a"/>
    <w:rsid w:val="0019077F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1">
    <w:name w:val="throbber1"/>
    <w:basedOn w:val="a"/>
    <w:rsid w:val="0019077F"/>
    <w:pPr>
      <w:spacing w:before="30" w:after="30" w:line="240" w:lineRule="auto"/>
      <w:ind w:left="30" w:right="3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essage1">
    <w:name w:val="message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2">
    <w:name w:val="throbber2"/>
    <w:basedOn w:val="a"/>
    <w:rsid w:val="0019077F"/>
    <w:pPr>
      <w:spacing w:after="0" w:line="240" w:lineRule="auto"/>
      <w:ind w:left="30" w:right="3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wrapper1">
    <w:name w:val="fieldset-wrapper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js-hide1">
    <w:name w:val="js-hide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error1">
    <w:name w:val="error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333333"/>
      <w:sz w:val="23"/>
      <w:szCs w:val="23"/>
      <w:lang w:eastAsia="ru-RU"/>
    </w:rPr>
  </w:style>
  <w:style w:type="paragraph" w:customStyle="1" w:styleId="title1">
    <w:name w:val="title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orm-item1">
    <w:name w:val="form-item1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2">
    <w:name w:val="form-item2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1">
    <w:name w:val="description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rsid w:val="0019077F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4">
    <w:name w:val="form-item4"/>
    <w:basedOn w:val="a"/>
    <w:rsid w:val="0019077F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2">
    <w:name w:val="description2"/>
    <w:basedOn w:val="a"/>
    <w:rsid w:val="0019077F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3">
    <w:name w:val="description3"/>
    <w:basedOn w:val="a"/>
    <w:rsid w:val="0019077F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1">
    <w:name w:val="pager1"/>
    <w:basedOn w:val="a"/>
    <w:rsid w:val="0019077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summary1">
    <w:name w:val="summary1"/>
    <w:basedOn w:val="a0"/>
    <w:rsid w:val="0019077F"/>
    <w:rPr>
      <w:color w:val="999999"/>
      <w:sz w:val="22"/>
      <w:szCs w:val="22"/>
    </w:rPr>
  </w:style>
  <w:style w:type="paragraph" w:customStyle="1" w:styleId="form-item5">
    <w:name w:val="form-item5"/>
    <w:basedOn w:val="a"/>
    <w:rsid w:val="0019077F"/>
    <w:pPr>
      <w:spacing w:after="0" w:line="420" w:lineRule="atLeast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pacer1">
    <w:name w:val="spacer1"/>
    <w:basedOn w:val="a"/>
    <w:rsid w:val="0019077F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elect1">
    <w:name w:val="form-select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1">
    <w:name w:val="form-text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nk1">
    <w:name w:val="issues-link1"/>
    <w:basedOn w:val="a"/>
    <w:rsid w:val="0019077F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st1">
    <w:name w:val="issues-list1"/>
    <w:basedOn w:val="a"/>
    <w:rsid w:val="0019077F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letter-created1">
    <w:name w:val="newsletter-created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form-item6">
    <w:name w:val="form-item6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4">
    <w:name w:val="description4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spacer1">
    <w:name w:val="date-spacer1"/>
    <w:basedOn w:val="a"/>
    <w:rsid w:val="0019077F"/>
    <w:pPr>
      <w:spacing w:before="100" w:beforeAutospacing="1" w:after="100" w:afterAutospacing="1" w:line="240" w:lineRule="auto"/>
      <w:ind w:left="-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7">
    <w:name w:val="form-item7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1">
    <w:name w:val="date-padding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2">
    <w:name w:val="date-padding2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checkbox1">
    <w:name w:val="form-type-checkbox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selectclasshour1">
    <w:name w:val="form-type-select[class$=hour]1"/>
    <w:basedOn w:val="a"/>
    <w:rsid w:val="0019077F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delete1">
    <w:name w:val="date-format-delete1"/>
    <w:basedOn w:val="a"/>
    <w:rsid w:val="0019077F"/>
    <w:pPr>
      <w:spacing w:before="432" w:after="100" w:afterAutospacing="1" w:line="240" w:lineRule="auto"/>
      <w:ind w:left="3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type1">
    <w:name w:val="date-format-type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lect-container1">
    <w:name w:val="select-container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month1">
    <w:name w:val="month1"/>
    <w:basedOn w:val="a0"/>
    <w:rsid w:val="0019077F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19077F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19077F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19077F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1">
    <w:name w:val="ui-datepicker-header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prev1">
    <w:name w:val="ui-datepicker-prev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next1">
    <w:name w:val="ui-datepicker-next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title1">
    <w:name w:val="ui-datepicker-title1"/>
    <w:basedOn w:val="a"/>
    <w:rsid w:val="0019077F"/>
    <w:pPr>
      <w:spacing w:after="0" w:line="432" w:lineRule="atLeast"/>
      <w:ind w:left="552" w:right="552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1">
    <w:name w:val="ui-datepicker-buttonpane1"/>
    <w:basedOn w:val="a"/>
    <w:rsid w:val="0019077F"/>
    <w:pPr>
      <w:spacing w:before="168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1">
    <w:name w:val="ui-datepicker-group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2">
    <w:name w:val="ui-datepicker-group2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3">
    <w:name w:val="ui-datepicker-group3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2">
    <w:name w:val="ui-datepicker-header2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3">
    <w:name w:val="ui-datepicker-header3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2">
    <w:name w:val="ui-datepicker-buttonpane2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3">
    <w:name w:val="ui-datepicker-buttonpane3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4">
    <w:name w:val="ui-datepicker-header4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5">
    <w:name w:val="ui-datepicker-header5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label1">
    <w:name w:val="field-label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ield-multiple-table1">
    <w:name w:val="field-multiple-table1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add-more-submit1">
    <w:name w:val="field-add-more-submit1"/>
    <w:basedOn w:val="a"/>
    <w:rsid w:val="0019077F"/>
    <w:pPr>
      <w:spacing w:before="120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1">
    <w:name w:val="node1"/>
    <w:basedOn w:val="a"/>
    <w:rsid w:val="0019077F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2">
    <w:name w:val="bar2"/>
    <w:basedOn w:val="a"/>
    <w:rsid w:val="0019077F"/>
    <w:pPr>
      <w:shd w:val="clear" w:color="auto" w:fill="DDDDDD"/>
      <w:spacing w:before="15" w:after="1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eground1">
    <w:name w:val="foreground1"/>
    <w:basedOn w:val="a"/>
    <w:rsid w:val="0019077F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nks1">
    <w:name w:val="links1"/>
    <w:basedOn w:val="a"/>
    <w:rsid w:val="0019077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cent1">
    <w:name w:val="percent1"/>
    <w:basedOn w:val="a"/>
    <w:rsid w:val="0019077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tal1">
    <w:name w:val="total1"/>
    <w:basedOn w:val="a"/>
    <w:rsid w:val="0019077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ote-form1">
    <w:name w:val="vote-form1"/>
    <w:basedOn w:val="a"/>
    <w:rsid w:val="0019077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hoices1">
    <w:name w:val="choices1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itle2">
    <w:name w:val="title2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orm-text2">
    <w:name w:val="form-text2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3">
    <w:name w:val="form-text3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t1">
    <w:name w:val="dt1"/>
    <w:basedOn w:val="a"/>
    <w:rsid w:val="0019077F"/>
    <w:pPr>
      <w:pBdr>
        <w:top w:val="single" w:sz="6" w:space="0" w:color="808080"/>
      </w:pBd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d1">
    <w:name w:val="dd1"/>
    <w:basedOn w:val="a"/>
    <w:rsid w:val="0019077F"/>
    <w:pPr>
      <w:spacing w:before="150" w:after="75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last1">
    <w:name w:val="pager-last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pager-first1">
    <w:name w:val="pager-first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toggle1">
    <w:name w:val="toggle1"/>
    <w:basedOn w:val="a"/>
    <w:rsid w:val="0019077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PTSerifRegular" w:eastAsia="Times New Roman" w:hAnsi="PTSerifRegular" w:cs="Times New Roman"/>
      <w:color w:val="000000"/>
      <w:sz w:val="17"/>
      <w:szCs w:val="17"/>
      <w:lang w:eastAsia="ru-RU"/>
    </w:rPr>
  </w:style>
  <w:style w:type="paragraph" w:customStyle="1" w:styleId="title3">
    <w:name w:val="title3"/>
    <w:basedOn w:val="a"/>
    <w:rsid w:val="0019077F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19077F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info1">
    <w:name w:val="search-info1"/>
    <w:basedOn w:val="a"/>
    <w:rsid w:val="0019077F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rsid w:val="0019077F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ction1">
    <w:name w:val="action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8">
    <w:name w:val="form-item8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9">
    <w:name w:val="form-item9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-name1">
    <w:name w:val="form-item-name1"/>
    <w:basedOn w:val="a"/>
    <w:rsid w:val="0019077F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ser-picture1">
    <w:name w:val="user-picture1"/>
    <w:basedOn w:val="a"/>
    <w:rsid w:val="0019077F"/>
    <w:pPr>
      <w:spacing w:after="240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5">
    <w:name w:val="description5"/>
    <w:basedOn w:val="a"/>
    <w:rsid w:val="0019077F"/>
    <w:pPr>
      <w:spacing w:before="120" w:after="120" w:line="240" w:lineRule="auto"/>
      <w:ind w:left="120" w:right="120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icon1">
    <w:name w:val="icon1"/>
    <w:basedOn w:val="a"/>
    <w:rsid w:val="0019077F"/>
    <w:pPr>
      <w:spacing w:after="0" w:line="240" w:lineRule="auto"/>
      <w:ind w:right="13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1">
    <w:name w:val="views-exposed-widget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1">
    <w:name w:val="form-submit1"/>
    <w:basedOn w:val="a"/>
    <w:rsid w:val="0019077F"/>
    <w:pPr>
      <w:spacing w:before="384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10">
    <w:name w:val="form-item10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2">
    <w:name w:val="form-submit2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11">
    <w:name w:val="grid_11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21">
    <w:name w:val="grid_21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31">
    <w:name w:val="grid_31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41">
    <w:name w:val="grid_41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51">
    <w:name w:val="grid_51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61">
    <w:name w:val="grid_61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11">
    <w:name w:val="prefix_1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21">
    <w:name w:val="prefix_2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31">
    <w:name w:val="prefix_3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41">
    <w:name w:val="prefix_4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51">
    <w:name w:val="prefix_5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11">
    <w:name w:val="suffix_1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21">
    <w:name w:val="suffix_2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31">
    <w:name w:val="suffix_3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41">
    <w:name w:val="suffix_4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51">
    <w:name w:val="suffix_5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3">
    <w:name w:val="form-submit3"/>
    <w:basedOn w:val="a"/>
    <w:rsid w:val="0019077F"/>
    <w:pPr>
      <w:spacing w:before="6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flex-button1">
    <w:name w:val="flex-button1"/>
    <w:basedOn w:val="a0"/>
    <w:rsid w:val="0019077F"/>
    <w:rPr>
      <w:color w:val="EEEEEE"/>
      <w:sz w:val="21"/>
      <w:szCs w:val="21"/>
      <w:shd w:val="clear" w:color="auto" w:fill="13780B"/>
    </w:rPr>
  </w:style>
  <w:style w:type="character" w:customStyle="1" w:styleId="flex-button2">
    <w:name w:val="flex-button2"/>
    <w:basedOn w:val="a0"/>
    <w:rsid w:val="0019077F"/>
    <w:rPr>
      <w:color w:val="EEEEEE"/>
      <w:sz w:val="21"/>
      <w:szCs w:val="21"/>
      <w:shd w:val="clear" w:color="auto" w:fill="E3771B"/>
    </w:rPr>
  </w:style>
  <w:style w:type="paragraph" w:customStyle="1" w:styleId="grid42">
    <w:name w:val="grid_42"/>
    <w:basedOn w:val="a"/>
    <w:rsid w:val="0019077F"/>
    <w:pPr>
      <w:spacing w:before="100" w:beforeAutospacing="1" w:after="100" w:afterAutospacing="1" w:line="240" w:lineRule="auto"/>
      <w:ind w:lef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uth-button1">
    <w:name w:val="auth-button1"/>
    <w:basedOn w:val="a"/>
    <w:rsid w:val="0019077F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title1">
    <w:name w:val="norm-act-title1"/>
    <w:basedOn w:val="a"/>
    <w:rsid w:val="0019077F"/>
    <w:pPr>
      <w:spacing w:after="0" w:line="240" w:lineRule="auto"/>
    </w:pPr>
    <w:rPr>
      <w:rFonts w:ascii="PTSansRegular" w:eastAsia="Times New Roman" w:hAnsi="PTSansRegular" w:cs="Times New Roman"/>
      <w:color w:val="0059AA"/>
      <w:sz w:val="27"/>
      <w:szCs w:val="27"/>
      <w:lang w:eastAsia="ru-RU"/>
    </w:rPr>
  </w:style>
  <w:style w:type="paragraph" w:customStyle="1" w:styleId="norm-act-annotation1">
    <w:name w:val="norm-act-annotation1"/>
    <w:basedOn w:val="a"/>
    <w:rsid w:val="0019077F"/>
    <w:pPr>
      <w:spacing w:after="0" w:line="240" w:lineRule="auto"/>
    </w:pPr>
    <w:rPr>
      <w:rFonts w:ascii="PTSerifRegular" w:eastAsia="Times New Roman" w:hAnsi="PTSerifRegular" w:cs="Times New Roman"/>
      <w:i/>
      <w:iCs/>
      <w:color w:val="000000"/>
      <w:sz w:val="21"/>
      <w:szCs w:val="21"/>
      <w:lang w:eastAsia="ru-RU"/>
    </w:rPr>
  </w:style>
  <w:style w:type="paragraph" w:customStyle="1" w:styleId="section-header-img1">
    <w:name w:val="section-header-img1"/>
    <w:basedOn w:val="a"/>
    <w:rsid w:val="0019077F"/>
    <w:pPr>
      <w:spacing w:after="0" w:line="240" w:lineRule="auto"/>
      <w:jc w:val="center"/>
      <w:textAlignment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List Paragraph"/>
    <w:basedOn w:val="a"/>
    <w:uiPriority w:val="34"/>
    <w:qFormat/>
    <w:rsid w:val="000C4152"/>
    <w:pPr>
      <w:ind w:left="720"/>
      <w:contextualSpacing/>
    </w:pPr>
  </w:style>
  <w:style w:type="paragraph" w:styleId="a9">
    <w:name w:val="No Spacing"/>
    <w:uiPriority w:val="1"/>
    <w:qFormat/>
    <w:rsid w:val="00310BB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0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309F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82366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2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C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C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630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11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626002/fc1be7af257dca0e2da60f6f1d18f9a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zakon-rf-ot-07021992-no-230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до8</dc:creator>
  <cp:lastModifiedBy>home</cp:lastModifiedBy>
  <cp:revision>9</cp:revision>
  <cp:lastPrinted>2021-08-29T16:00:00Z</cp:lastPrinted>
  <dcterms:created xsi:type="dcterms:W3CDTF">2022-02-16T09:28:00Z</dcterms:created>
  <dcterms:modified xsi:type="dcterms:W3CDTF">2024-06-05T10:02:00Z</dcterms:modified>
</cp:coreProperties>
</file>